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EBF" w:rsidRDefault="0096703B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351EBF" w:rsidRDefault="0096703B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351EBF" w:rsidRDefault="0096703B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351EBF" w:rsidRDefault="00351EBF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351EBF" w:rsidRDefault="00351EBF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351EBF" w:rsidRDefault="0096703B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351EBF" w:rsidRDefault="00351EBF">
      <w:pPr>
        <w:tabs>
          <w:tab w:val="left" w:pos="709"/>
        </w:tabs>
        <w:jc w:val="center"/>
        <w:rPr>
          <w:sz w:val="28"/>
        </w:rPr>
      </w:pPr>
    </w:p>
    <w:p w:rsidR="00351EBF" w:rsidRDefault="00351EBF">
      <w:pPr>
        <w:tabs>
          <w:tab w:val="left" w:pos="709"/>
        </w:tabs>
        <w:jc w:val="center"/>
        <w:rPr>
          <w:sz w:val="28"/>
        </w:rPr>
      </w:pPr>
    </w:p>
    <w:p w:rsidR="00351EBF" w:rsidRDefault="00F42DA0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13 июля </w:t>
      </w:r>
      <w:r w:rsidR="0096703B">
        <w:rPr>
          <w:sz w:val="28"/>
        </w:rPr>
        <w:t xml:space="preserve">2022 г.                                                    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 w:rsidR="0096703B">
        <w:rPr>
          <w:sz w:val="28"/>
        </w:rPr>
        <w:t xml:space="preserve">     № </w:t>
      </w:r>
      <w:r>
        <w:rPr>
          <w:sz w:val="28"/>
        </w:rPr>
        <w:t>381-п</w:t>
      </w:r>
    </w:p>
    <w:p w:rsidR="00351EBF" w:rsidRDefault="00351EBF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351EBF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EBF" w:rsidRDefault="00351EBF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351EBF" w:rsidRDefault="0096703B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 под</w:t>
            </w:r>
            <w:r>
              <w:rPr>
                <w:color w:val="auto"/>
                <w:sz w:val="28"/>
                <w:szCs w:val="28"/>
              </w:rPr>
              <w:t>готовке проекта внесения изменений в правила землепользования              и застройки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Ухоловское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городское поселение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Ухоловского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му</w:t>
            </w:r>
            <w:r>
              <w:rPr>
                <w:color w:val="auto"/>
                <w:sz w:val="28"/>
                <w:szCs w:val="28"/>
              </w:rPr>
              <w:t>н</w:t>
            </w:r>
            <w:r>
              <w:rPr>
                <w:color w:val="auto"/>
                <w:sz w:val="28"/>
                <w:szCs w:val="28"/>
              </w:rPr>
              <w:t xml:space="preserve">иципального района Рязанской области </w:t>
            </w:r>
          </w:p>
        </w:tc>
      </w:tr>
      <w:tr w:rsidR="00351EBF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EBF" w:rsidRDefault="0096703B">
            <w:pPr>
              <w:ind w:firstLine="709"/>
              <w:jc w:val="both"/>
              <w:rPr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 обращения администрации муниципального обр</w:t>
            </w:r>
            <w:r>
              <w:rPr>
                <w:sz w:val="28"/>
                <w:highlight w:val="white"/>
              </w:rPr>
              <w:t xml:space="preserve">азования –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Ухоловский</w:t>
            </w:r>
            <w:proofErr w:type="spellEnd"/>
            <w:r>
              <w:rPr>
                <w:sz w:val="28"/>
                <w:highlight w:val="white"/>
              </w:rPr>
              <w:t xml:space="preserve"> муниципальный район Рязанской области, статьи 33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</w:t>
            </w:r>
            <w:r>
              <w:rPr>
                <w:sz w:val="28"/>
                <w:highlight w:val="white"/>
              </w:rPr>
              <w:t xml:space="preserve">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</w:t>
            </w:r>
            <w:r>
              <w:rPr>
                <w:sz w:val="28"/>
                <w:highlight w:val="white"/>
              </w:rPr>
              <w:br/>
              <w:t>по территориальному планированию, землепользованию и застройке Рязанской области от</w:t>
            </w:r>
            <w:proofErr w:type="gramEnd"/>
            <w:r>
              <w:rPr>
                <w:sz w:val="28"/>
                <w:highlight w:val="white"/>
              </w:rPr>
              <w:t xml:space="preserve">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24.0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6.2022</w:t>
            </w:r>
            <w:r>
              <w:rPr>
                <w:sz w:val="28"/>
                <w:highlight w:val="white"/>
              </w:rPr>
              <w:t>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</w:t>
            </w:r>
            <w:r>
              <w:rPr>
                <w:sz w:val="28"/>
                <w:highlight w:val="white"/>
              </w:rPr>
              <w:t>сти ПОСТАНОВЛЯЕТ:</w:t>
            </w:r>
          </w:p>
          <w:p w:rsidR="00351EBF" w:rsidRDefault="0096703B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418"/>
              </w:tabs>
              <w:ind w:left="0" w:firstLine="850"/>
              <w:jc w:val="both"/>
              <w:rPr>
                <w:color w:val="auto"/>
                <w:sz w:val="28"/>
                <w:szCs w:val="28"/>
                <w:highlight w:val="yellow"/>
              </w:rPr>
            </w:pPr>
            <w:proofErr w:type="gramStart"/>
            <w:r>
              <w:rPr>
                <w:color w:val="auto"/>
                <w:sz w:val="28"/>
                <w:szCs w:val="28"/>
                <w:highlight w:val="white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Ухоловское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городское п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оселение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Ухоловского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области, утвержденные 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постановлением главного управления архитектуры                        и градостроительства Рязанской области от 07.04.2022 № 171-п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 xml:space="preserve">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Ухоловское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городское поселение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Ухоловского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auto"/>
                <w:sz w:val="28"/>
                <w:szCs w:val="28"/>
                <w:highlight w:val="white"/>
              </w:rPr>
              <w:t>муниципального района Рязанской области» (далее – проект внесения изменений в правила землепользования и застройки), в части</w:t>
            </w:r>
            <w:proofErr w:type="gramEnd"/>
            <w:r>
              <w:rPr>
                <w:color w:val="auto"/>
                <w:sz w:val="28"/>
                <w:szCs w:val="28"/>
                <w:highlight w:val="white"/>
              </w:rPr>
              <w:t xml:space="preserve"> выделения в пределах зоны застройки малоэтажными жилыми домами (до 4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эт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., включая </w:t>
            </w:r>
            <w:proofErr w:type="gramStart"/>
            <w:r>
              <w:rPr>
                <w:color w:val="auto"/>
                <w:sz w:val="28"/>
                <w:szCs w:val="28"/>
                <w:highlight w:val="white"/>
              </w:rPr>
              <w:t>мансардный</w:t>
            </w:r>
            <w:proofErr w:type="gramEnd"/>
            <w:r>
              <w:rPr>
                <w:color w:val="auto"/>
                <w:sz w:val="28"/>
                <w:szCs w:val="28"/>
                <w:highlight w:val="white"/>
              </w:rPr>
              <w:t xml:space="preserve">) (1.2)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подзоны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>с предельной минимальн</w:t>
            </w:r>
            <w:r>
              <w:rPr>
                <w:color w:val="auto"/>
                <w:sz w:val="28"/>
                <w:szCs w:val="28"/>
                <w:highlight w:val="white"/>
              </w:rPr>
              <w:t>ой площадью зем</w:t>
            </w:r>
            <w:r>
              <w:rPr>
                <w:color w:val="auto"/>
                <w:sz w:val="28"/>
                <w:szCs w:val="28"/>
              </w:rPr>
              <w:t xml:space="preserve">ельного участка для блокированной жилой застройки – 200 </w:t>
            </w:r>
            <w:proofErr w:type="spellStart"/>
            <w:r>
              <w:rPr>
                <w:color w:val="auto"/>
                <w:sz w:val="28"/>
                <w:szCs w:val="28"/>
              </w:rPr>
              <w:t>кв.м</w:t>
            </w:r>
            <w:proofErr w:type="spellEnd"/>
            <w:r>
              <w:rPr>
                <w:color w:val="auto"/>
                <w:sz w:val="28"/>
                <w:szCs w:val="28"/>
              </w:rPr>
              <w:t>.</w:t>
            </w:r>
          </w:p>
          <w:p w:rsidR="00351EBF" w:rsidRDefault="0096703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lastRenderedPageBreak/>
              <w:t>Поручить государственному казенному учреждению Рязанской               области «Центр градостроительного развития Рязанской области» разработать проект внесения изменений в правил</w:t>
            </w:r>
            <w:r>
              <w:rPr>
                <w:color w:val="auto"/>
                <w:sz w:val="28"/>
                <w:szCs w:val="28"/>
                <w:highlight w:val="white"/>
              </w:rPr>
              <w:t>а землепользования и застройки</w:t>
            </w:r>
            <w:r>
              <w:rPr>
                <w:sz w:val="28"/>
                <w:szCs w:val="28"/>
                <w:highlight w:val="white"/>
              </w:rPr>
              <w:t>.</w:t>
            </w:r>
          </w:p>
          <w:p w:rsidR="00351EBF" w:rsidRDefault="0096703B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Комиссии по территориальному планированию, землепользованию              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            и застройке Рязанской области организовать рассмотрение проекта внесения изменений в правила землепользования и застройки на публичных слушаниях (общественных обсуждениях) в установленный законодательством срок                       и порядке.</w:t>
            </w:r>
          </w:p>
          <w:p w:rsidR="00351EBF" w:rsidRDefault="0096703B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сетевом издании</w:t>
            </w:r>
            <w:r>
              <w:rPr>
                <w:sz w:val="28"/>
                <w:highlight w:val="white"/>
              </w:rPr>
              <w:t xml:space="preserve"> «Рязанские ведомости» (www.rv-ryazan.ru) и на официальном интернет-портале правовой информации (www.pravo.gov.ru) в течение двух дней со дня его </w:t>
            </w:r>
            <w:r>
              <w:rPr>
                <w:sz w:val="28"/>
                <w:highlight w:val="white"/>
              </w:rPr>
              <w:t>издания.</w:t>
            </w:r>
            <w:proofErr w:type="gramEnd"/>
          </w:p>
          <w:p w:rsidR="00351EBF" w:rsidRDefault="0096703B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auto"/>
                <w:sz w:val="28"/>
                <w:szCs w:val="28"/>
                <w:highlight w:val="white"/>
              </w:rPr>
              <w:t>разместить</w:t>
            </w:r>
            <w:proofErr w:type="gramEnd"/>
            <w:r>
              <w:rPr>
                <w:color w:val="auto"/>
                <w:sz w:val="28"/>
                <w:szCs w:val="28"/>
                <w:highlight w:val="white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351EBF" w:rsidRDefault="0096703B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Предложить главе муниципаль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ного образования –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Ухоловский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Ухоловское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городское поселение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Ухоловского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 xml:space="preserve">на официальном сайте </w:t>
            </w:r>
            <w:r>
              <w:rPr>
                <w:color w:val="auto"/>
                <w:sz w:val="28"/>
                <w:szCs w:val="28"/>
                <w:highlight w:val="white"/>
              </w:rPr>
              <w:t>муниципального образования в сети «Интернет», публикацию в средствах массовой информации.</w:t>
            </w:r>
          </w:p>
          <w:p w:rsidR="00351EBF" w:rsidRDefault="0096703B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  <w:highlight w:val="white"/>
              </w:rPr>
            </w:pPr>
            <w:proofErr w:type="gramStart"/>
            <w:r>
              <w:rPr>
                <w:color w:val="auto"/>
                <w:sz w:val="28"/>
                <w:szCs w:val="28"/>
                <w:highlight w:val="white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  <w:highlight w:val="white"/>
              </w:rPr>
              <w:t xml:space="preserve"> исполнением настоящего постановления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возложить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на заместителя начальника главного управления архитектуры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Дыки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ну</w:t>
            </w:r>
            <w:proofErr w:type="spellEnd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.</w:t>
            </w:r>
          </w:p>
          <w:p w:rsidR="00351EBF" w:rsidRDefault="00351EBF">
            <w:pPr>
              <w:widowControl w:val="0"/>
              <w:jc w:val="both"/>
              <w:rPr>
                <w:color w:val="auto"/>
                <w:sz w:val="28"/>
                <w:szCs w:val="28"/>
                <w:highlight w:val="white"/>
              </w:rPr>
            </w:pPr>
          </w:p>
          <w:p w:rsidR="00351EBF" w:rsidRDefault="00351EBF">
            <w:pPr>
              <w:widowControl w:val="0"/>
              <w:jc w:val="both"/>
              <w:rPr>
                <w:color w:val="auto"/>
                <w:sz w:val="28"/>
                <w:szCs w:val="28"/>
                <w:highlight w:val="white"/>
              </w:rPr>
            </w:pPr>
          </w:p>
          <w:p w:rsidR="00351EBF" w:rsidRDefault="00351EBF">
            <w:pPr>
              <w:widowControl w:val="0"/>
              <w:jc w:val="both"/>
              <w:rPr>
                <w:color w:val="auto"/>
                <w:sz w:val="28"/>
                <w:szCs w:val="28"/>
                <w:highlight w:val="white"/>
              </w:rPr>
            </w:pPr>
          </w:p>
        </w:tc>
      </w:tr>
      <w:tr w:rsidR="00351EBF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EBF" w:rsidRDefault="0096703B">
            <w:pPr>
              <w:tabs>
                <w:tab w:val="left" w:pos="709"/>
              </w:tabs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sz w:val="28"/>
                <w:highlight w:val="white"/>
              </w:rPr>
              <w:lastRenderedPageBreak/>
              <w:t>Начальник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                                                                                                Р.В. Шашкин</w:t>
            </w:r>
          </w:p>
        </w:tc>
      </w:tr>
    </w:tbl>
    <w:p w:rsidR="00351EBF" w:rsidRDefault="00351EBF">
      <w:pPr>
        <w:tabs>
          <w:tab w:val="left" w:pos="709"/>
        </w:tabs>
        <w:jc w:val="both"/>
        <w:rPr>
          <w:sz w:val="28"/>
          <w:highlight w:val="white"/>
        </w:rPr>
      </w:pPr>
    </w:p>
    <w:p w:rsidR="00351EBF" w:rsidRDefault="00351EBF"/>
    <w:sectPr w:rsidR="00351EBF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03B" w:rsidRDefault="0096703B">
      <w:r>
        <w:separator/>
      </w:r>
    </w:p>
  </w:endnote>
  <w:endnote w:type="continuationSeparator" w:id="0">
    <w:p w:rsidR="0096703B" w:rsidRDefault="00967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03B" w:rsidRDefault="0096703B">
      <w:r>
        <w:separator/>
      </w:r>
    </w:p>
  </w:footnote>
  <w:footnote w:type="continuationSeparator" w:id="0">
    <w:p w:rsidR="0096703B" w:rsidRDefault="00967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EBF" w:rsidRDefault="0096703B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351EBF" w:rsidRDefault="00351EBF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7E54"/>
    <w:multiLevelType w:val="multilevel"/>
    <w:tmpl w:val="997EEC5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330022B"/>
    <w:multiLevelType w:val="multilevel"/>
    <w:tmpl w:val="F10E4D0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04FE24D9"/>
    <w:multiLevelType w:val="multilevel"/>
    <w:tmpl w:val="B008BFD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07643C1A"/>
    <w:multiLevelType w:val="multilevel"/>
    <w:tmpl w:val="E076904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09C21327"/>
    <w:multiLevelType w:val="hybridMultilevel"/>
    <w:tmpl w:val="E976EC52"/>
    <w:lvl w:ilvl="0" w:tplc="B456EE68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AD46E05C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C4DCCDB0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567AE7B6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C818BF32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8BB2CB18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F62A3754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F6D4C034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15B2C308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5">
    <w:nsid w:val="09E11ADD"/>
    <w:multiLevelType w:val="multilevel"/>
    <w:tmpl w:val="50400F5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0B0B5637"/>
    <w:multiLevelType w:val="multilevel"/>
    <w:tmpl w:val="EF7037F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0C2C2F47"/>
    <w:multiLevelType w:val="multilevel"/>
    <w:tmpl w:val="181649C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0D8673C6"/>
    <w:multiLevelType w:val="multilevel"/>
    <w:tmpl w:val="9E7A16F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10ED0593"/>
    <w:multiLevelType w:val="multilevel"/>
    <w:tmpl w:val="3E64CBF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>
    <w:nsid w:val="151918B2"/>
    <w:multiLevelType w:val="multilevel"/>
    <w:tmpl w:val="81D2EF7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236F04EC"/>
    <w:multiLevelType w:val="multilevel"/>
    <w:tmpl w:val="42CC020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238428EE"/>
    <w:multiLevelType w:val="multilevel"/>
    <w:tmpl w:val="88BE4A6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>
    <w:nsid w:val="26913D7D"/>
    <w:multiLevelType w:val="multilevel"/>
    <w:tmpl w:val="07E2E80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29DC0A84"/>
    <w:multiLevelType w:val="multilevel"/>
    <w:tmpl w:val="1E0C127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5">
    <w:nsid w:val="2C7426BA"/>
    <w:multiLevelType w:val="multilevel"/>
    <w:tmpl w:val="7E504A5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6">
    <w:nsid w:val="38E45539"/>
    <w:multiLevelType w:val="multilevel"/>
    <w:tmpl w:val="DFEAB4A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7">
    <w:nsid w:val="3C4B38B4"/>
    <w:multiLevelType w:val="multilevel"/>
    <w:tmpl w:val="E5A225C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>
    <w:nsid w:val="442F739B"/>
    <w:multiLevelType w:val="multilevel"/>
    <w:tmpl w:val="E3805AB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9">
    <w:nsid w:val="4EE5621E"/>
    <w:multiLevelType w:val="multilevel"/>
    <w:tmpl w:val="1928971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0">
    <w:nsid w:val="52001852"/>
    <w:multiLevelType w:val="multilevel"/>
    <w:tmpl w:val="6F74292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1">
    <w:nsid w:val="55AD1ECE"/>
    <w:multiLevelType w:val="multilevel"/>
    <w:tmpl w:val="D04A1F6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2">
    <w:nsid w:val="56472945"/>
    <w:multiLevelType w:val="multilevel"/>
    <w:tmpl w:val="C304E1E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3">
    <w:nsid w:val="578F4F47"/>
    <w:multiLevelType w:val="multilevel"/>
    <w:tmpl w:val="57C6B6B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4">
    <w:nsid w:val="58A33830"/>
    <w:multiLevelType w:val="multilevel"/>
    <w:tmpl w:val="AA424CD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5">
    <w:nsid w:val="61D038C5"/>
    <w:multiLevelType w:val="multilevel"/>
    <w:tmpl w:val="D5E8C5B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6">
    <w:nsid w:val="61E54F72"/>
    <w:multiLevelType w:val="multilevel"/>
    <w:tmpl w:val="FBB0485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7">
    <w:nsid w:val="66A7582A"/>
    <w:multiLevelType w:val="multilevel"/>
    <w:tmpl w:val="980451F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8">
    <w:nsid w:val="670B6B42"/>
    <w:multiLevelType w:val="multilevel"/>
    <w:tmpl w:val="995A979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9">
    <w:nsid w:val="6714465C"/>
    <w:multiLevelType w:val="multilevel"/>
    <w:tmpl w:val="0DA8543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0">
    <w:nsid w:val="6B404553"/>
    <w:multiLevelType w:val="multilevel"/>
    <w:tmpl w:val="09F2E83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1">
    <w:nsid w:val="6BB9552C"/>
    <w:multiLevelType w:val="multilevel"/>
    <w:tmpl w:val="0ABAD82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2">
    <w:nsid w:val="6BD50966"/>
    <w:multiLevelType w:val="multilevel"/>
    <w:tmpl w:val="31CE292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3">
    <w:nsid w:val="72CA0A10"/>
    <w:multiLevelType w:val="multilevel"/>
    <w:tmpl w:val="CB9EEA4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4">
    <w:nsid w:val="73EE3C78"/>
    <w:multiLevelType w:val="multilevel"/>
    <w:tmpl w:val="2872FE6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5">
    <w:nsid w:val="74E1302F"/>
    <w:multiLevelType w:val="multilevel"/>
    <w:tmpl w:val="6D8E445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6">
    <w:nsid w:val="7EB53F6D"/>
    <w:multiLevelType w:val="multilevel"/>
    <w:tmpl w:val="57329D9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7">
    <w:nsid w:val="7FB5103F"/>
    <w:multiLevelType w:val="multilevel"/>
    <w:tmpl w:val="8F8439B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9"/>
  </w:num>
  <w:num w:numId="2">
    <w:abstractNumId w:val="24"/>
  </w:num>
  <w:num w:numId="3">
    <w:abstractNumId w:val="5"/>
  </w:num>
  <w:num w:numId="4">
    <w:abstractNumId w:val="1"/>
  </w:num>
  <w:num w:numId="5">
    <w:abstractNumId w:val="15"/>
  </w:num>
  <w:num w:numId="6">
    <w:abstractNumId w:val="13"/>
  </w:num>
  <w:num w:numId="7">
    <w:abstractNumId w:val="0"/>
  </w:num>
  <w:num w:numId="8">
    <w:abstractNumId w:val="21"/>
  </w:num>
  <w:num w:numId="9">
    <w:abstractNumId w:val="33"/>
  </w:num>
  <w:num w:numId="10">
    <w:abstractNumId w:val="25"/>
  </w:num>
  <w:num w:numId="11">
    <w:abstractNumId w:val="11"/>
  </w:num>
  <w:num w:numId="12">
    <w:abstractNumId w:val="6"/>
  </w:num>
  <w:num w:numId="13">
    <w:abstractNumId w:val="32"/>
  </w:num>
  <w:num w:numId="14">
    <w:abstractNumId w:val="29"/>
  </w:num>
  <w:num w:numId="15">
    <w:abstractNumId w:val="10"/>
  </w:num>
  <w:num w:numId="16">
    <w:abstractNumId w:val="3"/>
  </w:num>
  <w:num w:numId="17">
    <w:abstractNumId w:val="12"/>
  </w:num>
  <w:num w:numId="18">
    <w:abstractNumId w:val="22"/>
  </w:num>
  <w:num w:numId="19">
    <w:abstractNumId w:val="14"/>
  </w:num>
  <w:num w:numId="20">
    <w:abstractNumId w:val="28"/>
  </w:num>
  <w:num w:numId="21">
    <w:abstractNumId w:val="31"/>
  </w:num>
  <w:num w:numId="22">
    <w:abstractNumId w:val="20"/>
  </w:num>
  <w:num w:numId="23">
    <w:abstractNumId w:val="36"/>
  </w:num>
  <w:num w:numId="24">
    <w:abstractNumId w:val="26"/>
  </w:num>
  <w:num w:numId="25">
    <w:abstractNumId w:val="8"/>
  </w:num>
  <w:num w:numId="26">
    <w:abstractNumId w:val="37"/>
  </w:num>
  <w:num w:numId="27">
    <w:abstractNumId w:val="27"/>
  </w:num>
  <w:num w:numId="28">
    <w:abstractNumId w:val="19"/>
  </w:num>
  <w:num w:numId="29">
    <w:abstractNumId w:val="16"/>
  </w:num>
  <w:num w:numId="30">
    <w:abstractNumId w:val="35"/>
  </w:num>
  <w:num w:numId="31">
    <w:abstractNumId w:val="30"/>
  </w:num>
  <w:num w:numId="32">
    <w:abstractNumId w:val="7"/>
  </w:num>
  <w:num w:numId="33">
    <w:abstractNumId w:val="17"/>
  </w:num>
  <w:num w:numId="34">
    <w:abstractNumId w:val="2"/>
  </w:num>
  <w:num w:numId="35">
    <w:abstractNumId w:val="18"/>
  </w:num>
  <w:num w:numId="36">
    <w:abstractNumId w:val="4"/>
  </w:num>
  <w:num w:numId="37">
    <w:abstractNumId w:val="23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EBF"/>
    <w:rsid w:val="00351EBF"/>
    <w:rsid w:val="0096703B"/>
    <w:rsid w:val="00F4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563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64</cp:revision>
  <dcterms:created xsi:type="dcterms:W3CDTF">2020-12-26T06:51:00Z</dcterms:created>
  <dcterms:modified xsi:type="dcterms:W3CDTF">2022-07-13T08:36:00Z</dcterms:modified>
</cp:coreProperties>
</file>