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b w:val="false"/>
          <w:sz w:val="26"/>
          <w:szCs w:val="26"/>
        </w:rPr>
        <w:t>От</w:t>
      </w:r>
      <w:r>
        <w:rPr>
          <w:rFonts w:cs="Times New Roman"/>
          <w:b w:val="false"/>
          <w:sz w:val="26"/>
          <w:szCs w:val="26"/>
          <w:u w:val="none"/>
        </w:rPr>
        <w:t xml:space="preserve"> </w:t>
      </w:r>
      <w:r>
        <w:rPr>
          <w:rFonts w:cs="Times New Roman"/>
          <w:b w:val="false"/>
          <w:sz w:val="26"/>
          <w:szCs w:val="26"/>
          <w:u w:val="single"/>
        </w:rPr>
        <w:t xml:space="preserve">     03.06.2022      </w:t>
      </w:r>
      <w:r>
        <w:rPr>
          <w:rFonts w:cs="Times New Roman"/>
          <w:b w:val="false"/>
          <w:sz w:val="26"/>
          <w:szCs w:val="26"/>
          <w:u w:val="none"/>
        </w:rPr>
        <w:t xml:space="preserve"> </w:t>
      </w:r>
      <w:r>
        <w:rPr>
          <w:rFonts w:cs="Times New Roman"/>
          <w:b w:val="false"/>
          <w:sz w:val="26"/>
          <w:szCs w:val="26"/>
        </w:rPr>
        <w:t xml:space="preserve">№ </w:t>
      </w:r>
      <w:r>
        <w:rPr>
          <w:rFonts w:cs="Times New Roman"/>
          <w:b w:val="false"/>
          <w:sz w:val="26"/>
          <w:szCs w:val="26"/>
          <w:u w:val="single"/>
        </w:rPr>
        <w:t xml:space="preserve">  395-р   </w:t>
      </w:r>
      <w:r>
        <w:rPr>
          <w:rFonts w:cs="Times New Roman"/>
          <w:b w:val="false"/>
          <w:color w:val="FFFFFF"/>
          <w:sz w:val="26"/>
          <w:szCs w:val="26"/>
          <w:u w:val="single"/>
        </w:rPr>
        <w:t>-</w:t>
      </w:r>
      <w:r>
        <w:rPr>
          <w:sz w:val="28"/>
          <w:szCs w:val="28"/>
        </w:rPr>
        <w:t xml:space="preserve">      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«Приложение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   14.05.2020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464-р 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403282,62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2210719,57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403286,33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2210722,92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403263,99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2210747,69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403212,44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2210743,96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403170,66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2210732,97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403125,37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2210781,77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403092,62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2210862,05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403058,15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2210942,91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403022,94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2211020,89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402986,53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2211090,39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402945,48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2211162,42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402894,08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2211215,92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402842,25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2211269,86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402791,17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2211323,03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402738,98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2211377,36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402666,22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2211417,09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402604,54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2211437,57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402532,17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2211473,46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402492,39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2211523,32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402452,94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2211573,39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402430,84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2211598,83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402399,81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2211628,92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402334,13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2211637,12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402238,29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2211649,65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402131,03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2211659,65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402005,93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2211668,06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401899,51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2211674,86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401793,17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2211680,85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401688,39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2211685,79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401597,26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2211689,49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401512,71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2211704,93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401412,12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2211723,29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401315,79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401241,20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401146,57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2211771,76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401063,21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2211786,98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400981,09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2211801,97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400900,51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400816,63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2211831,99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400746,38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400651,75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2211862,09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400573,85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400485,38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400406,38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2211902,48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400330,87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2211914,28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400257,32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2211925,77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400166,13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2211940,02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400087,92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2211952,24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399992,76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2211966,98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399900,45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2211981,28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399807,28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2211995,71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399716,84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2212009,66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399633,91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2212022,41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399578,36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2212031,11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399579,34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2212040,02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399559,06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2212042,23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399558,13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2212033,80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399523,00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2212037,69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399423,97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2212036,57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399315,68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2211984,75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399275,78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2211920,98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399210,21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2211874,23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399201,98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2211875,65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399191,75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399168,83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2211884,21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399148,10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2211889,80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399126,45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2211895,64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399118,76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399117,04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399111,70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399081,06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2211869,27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399024,74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399005,89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2211805,07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398975,08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2211776,97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398962,95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398955,39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398946,53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398881,02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398860,78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398852,77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398850,36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2211752,42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398768,05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398680,79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2211786,69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398607,83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2211802,57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398549,22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398550,66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398559,68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398559,68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398552,50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398555,31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2211892,33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398537,65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2211933,78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398534,90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2211967,34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398526,65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2211986,93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398506,34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2212026,82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398508,29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2212070,81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398514,98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2212090,80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398533,76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2212179,36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398510,73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2212187,90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398467,60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2212196,59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398439,04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2212215,20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398412,27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2212259,12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398403,70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2212316,32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398410,13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2212316,32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398410,13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2212337,32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398389,73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2212337,32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398389,73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2212327,40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398347,80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2212330,91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398311,20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2212338,57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398310,17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2212333,68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398347,07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2212325,95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398389,73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2212322,39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398389,73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2212316,32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398398,65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2212316,32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398407,47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2212257,38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398435,36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2212211,62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398465,67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2212191,88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398509,36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2212183,08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398527,97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2212176,17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398510,15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2212092,12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398503,32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2212071,73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398501,29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2212025,73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398522,12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2211984,82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398529,99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2211966,14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398532,74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2211932,56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398550,25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398547,49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398539,28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2211846,16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398539,28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398545,57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398544,52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398524,34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2211831,10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398506,38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2211846,27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398501,62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398522,04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398523,12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398545,38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398606,69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2211797,70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398679,74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2211781,80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398767,06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2211763,12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398854,45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398856,95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398860,05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398858,16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398865,44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398864,14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2211739,62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398862,26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2211724,69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398892,24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2211719,02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398892,99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2211722,95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398866,70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2211727,92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398868,08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2211738,92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398869,43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2211744,71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398878,40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398880,27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398936,70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398946,87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398947,62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2211745,22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398948,34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398949,02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398957,89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398966,25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2211759,18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398978,76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2211773,58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399009,19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2211801,31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399027,89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399084,20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2211865,37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399114,67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2211889,31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399118,84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399125,49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399146,80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2211884,98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399167,55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399190,50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2211873,53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399201,02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399210,41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2211869,13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399212,32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2211869,58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399214,26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399279,44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2211917,40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399319,15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2211980,87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399425,13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2212031,58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399522,75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2212032,69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399557,59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2212028,83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399556,78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2212021,35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399577,06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2212019,14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399577,82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2212026,13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399633,14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2212017,47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399716,08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2212004,71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399806,51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2211990,77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399899,68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2211976,34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399992,00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2211962,04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400087,15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2211947,30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400165,36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2211935,08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400256,54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2211920,83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400330,10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2211909,34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400405,60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2211897,54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400484,61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2211885,19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400573,01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2211871,38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400650,85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2211857,17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400745,48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2211839,89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400815,73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2211827,07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400899,61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2211811,76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400980,19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2211797,05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401062,31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2211782,06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401145,67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2211766,84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401240,30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2211749,57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401314,90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2211735,95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401411,22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2211718,37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401511,81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2211700,01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401596,71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2211684,51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401688,17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2211680,79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401792,91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2211675,86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401899,21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2211669,87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402005,61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2211663,07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402130,63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2211654,67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402237,74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2211644,68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402333,49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2211632,16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402397,53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2211624,17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402427,21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2211595,39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402449,09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2211570,20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402488,47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2211520,21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402528,96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2211469,47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402602,63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2211432,93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402664,22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2211412,48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402735,90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2211373,34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402787,56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2211319,57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402838,65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2211266,40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402890,48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2211212,45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402941,44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2211159,41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402982,14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2211087,99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403018,44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2211018,70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403053,57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2210940,90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403088,00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2210860,12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403121,08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2210779,04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403169,03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2210727,37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403213,26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2210739,00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403261,92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2210742,53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403282,62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2210719,57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7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спутниковых геодезических измерений (определений) 0,1»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0524796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en-US" w:bidi="ar-SA"/>
    </w:rPr>
  </w:style>
  <w:style w:type="paragraph" w:styleId="Style27">
    <w:name w:val="Текст таблицы"/>
    <w:basedOn w:val="LONormal"/>
    <w:qFormat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LibreOffice/7.1.7.2$Windows_X86_64 LibreOffice_project/c6a4e3954236145e2acb0b65f68614365aeee33f</Application>
  <AppVersion>15.0000</AppVersion>
  <Pages>10</Pages>
  <Words>2182</Words>
  <Characters>18181</Characters>
  <CharactersWithSpaces>19951</CharactersWithSpaces>
  <Paragraphs>968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2022-06-01T17:27:20Z</cp:lastPrinted>
  <dcterms:modified xsi:type="dcterms:W3CDTF">2022-07-13T17:55:26Z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