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</w:t>
        <w:br/>
        <w:t xml:space="preserve">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08.0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8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.2022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430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-п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правил землепользования и застройки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муниципального образования -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sz w:val="28"/>
          <w:szCs w:val="28"/>
        </w:rPr>
        <w:t>Горловское сельское поселение Скопинского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 w:val="false"/>
          <w:b w:val="false"/>
          <w:bCs w:val="false"/>
          <w:sz w:val="26"/>
          <w:szCs w:val="26"/>
          <w:highlight w:val="white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</w:t>
        <w:br/>
        <w:t>в частности при осмотре экспозиции будет обеспечена проверка наличия</w:t>
        <w:br/>
        <w:t>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ся</w:t>
        <w:br/>
        <w:t xml:space="preserve">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10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06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сентября</w:t>
        <w:br/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2022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 w:val="false"/>
          <w:b w:val="false"/>
          <w:bCs w:val="false"/>
          <w:strike w:val="false"/>
          <w:dstrike w:val="false"/>
          <w:sz w:val="26"/>
          <w:szCs w:val="26"/>
          <w:highlight w:val="white"/>
        </w:rPr>
      </w:pP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Рязанская область, Скопинский район,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Горлово,</w:t>
        <w:br/>
        <w:t xml:space="preserve">ул. Садовая, д. 2Б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(здание администрации)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с 8.00 час. по 17.00 час.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10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августа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</w:t>
        <w:br/>
        <w:t xml:space="preserve">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Скопинский район,</w:t>
        <w:br/>
        <w:t xml:space="preserve">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Горлово, ул. Садовая, д. 2Б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 w:eastAsia="zh-CN" w:bidi="ar-SA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236.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10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августа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</w:t>
        <w:br/>
        <w:t xml:space="preserve">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Кроме того экспозиция будет размещена во всех населенных пунктах муниципального образования -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Горловское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cs="Times New Roman"/>
          <w:b/>
          <w:sz w:val="26"/>
          <w:szCs w:val="26"/>
          <w:highlight w:val="white"/>
        </w:rPr>
        <w:t>в следующ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sz w:val="26"/>
          <w:szCs w:val="26"/>
          <w:highlight w:val="white"/>
        </w:rPr>
        <w:t>:</w:t>
      </w:r>
    </w:p>
    <w:p>
      <w:pPr>
        <w:pStyle w:val="Normal"/>
        <w:ind w:left="-426" w:firstLine="426"/>
        <w:jc w:val="both"/>
        <w:rPr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25.08.2022: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Скопинский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район, д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. Львовка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(при въезде в населенный пункт)</w:t>
        <w:br/>
        <w:t>с 11:30 до 11:40;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Скопинский </w:t>
      </w:r>
      <w:r>
        <w:rPr>
          <w:rFonts w:cs="Times New Roman"/>
          <w:sz w:val="26"/>
          <w:szCs w:val="26"/>
          <w:highlight w:val="white"/>
        </w:rPr>
        <w:t>район, с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.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Муравлянка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</w:t>
      </w:r>
      <w:r>
        <w:rPr>
          <w:rFonts w:cs="Times New Roman"/>
          <w:sz w:val="26"/>
          <w:szCs w:val="26"/>
          <w:highlight w:val="white"/>
        </w:rPr>
        <w:t>(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здание администрации</w:t>
      </w:r>
      <w:r>
        <w:rPr>
          <w:rFonts w:cs="Times New Roman"/>
          <w:sz w:val="26"/>
          <w:szCs w:val="26"/>
          <w:highlight w:val="white"/>
        </w:rPr>
        <w:t>) с 12:00 до 12:10;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Скопинский</w:t>
      </w:r>
      <w:r>
        <w:rPr>
          <w:rFonts w:cs="Times New Roman"/>
          <w:sz w:val="26"/>
          <w:szCs w:val="26"/>
          <w:highlight w:val="white"/>
        </w:rPr>
        <w:t xml:space="preserve"> район, д. 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Писарево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(при въезде в населенный пункт)</w:t>
        <w:br/>
        <w:t>с</w:t>
      </w:r>
      <w:r>
        <w:rPr>
          <w:rFonts w:cs="Times New Roman"/>
          <w:sz w:val="26"/>
          <w:szCs w:val="26"/>
          <w:highlight w:val="white"/>
        </w:rPr>
        <w:t xml:space="preserve"> 12:35 до 12: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45</w:t>
      </w:r>
      <w:r>
        <w:rPr>
          <w:rFonts w:cs="Times New Roman"/>
          <w:sz w:val="26"/>
          <w:szCs w:val="26"/>
          <w:highlight w:val="white"/>
        </w:rPr>
        <w:t>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Скопинский</w:t>
      </w:r>
      <w:r>
        <w:rPr>
          <w:rFonts w:cs="Times New Roman"/>
          <w:sz w:val="26"/>
          <w:szCs w:val="26"/>
          <w:highlight w:val="white"/>
        </w:rPr>
        <w:t xml:space="preserve"> район, с. 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Затворное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(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здание почты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) с 12:55 до 13:05;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-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Скопинский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район,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Ново-Александрово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(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остановка по ул. Придорожная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) с 13:15 до 13:25;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Скопинский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район,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Алмазово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(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Никольская церковь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) с 13:50</w:t>
        <w:br/>
        <w:t>до 14:00;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-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Скопинский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район,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Троице-Орловка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(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остановка по ул. Садовая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)</w:t>
        <w:br/>
        <w:t>с 14:10 до 14:20;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-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Скопинский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район,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Рудинка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(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здание почты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) с 14:30 до 14:40;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Скопинский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район,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Купчая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(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)</w:t>
        <w:br/>
        <w:t>с 15:00 до 15:10;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Скопинский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район,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Нагиши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(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памятник Воинам-землякам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) с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15:20 до 15:3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Скопинский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район, с. Клекотки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Дом культуры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) 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с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15:40 до 15:5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0.</w:t>
      </w:r>
    </w:p>
    <w:p>
      <w:pPr>
        <w:pStyle w:val="Normal"/>
        <w:jc w:val="both"/>
        <w:rPr>
          <w:b/>
          <w:b/>
          <w:bCs/>
          <w:sz w:val="26"/>
          <w:szCs w:val="26"/>
          <w:u w:val="single"/>
        </w:rPr>
      </w:pP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single"/>
          <w:lang w:val="ru-RU" w:eastAsia="zh-CN" w:bidi="ar-SA"/>
        </w:rPr>
        <w:t>26.08.2022: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Скопинский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район, д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. Измайловка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(при въезде в населенный пункт) с 11:00 до 11:10;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Скопинский </w:t>
      </w:r>
      <w:r>
        <w:rPr>
          <w:rFonts w:cs="Times New Roman"/>
          <w:sz w:val="26"/>
          <w:szCs w:val="26"/>
          <w:highlight w:val="white"/>
        </w:rPr>
        <w:t>район, с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.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Петрушино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</w:t>
      </w:r>
      <w:r>
        <w:rPr>
          <w:rFonts w:cs="Times New Roman"/>
          <w:sz w:val="26"/>
          <w:szCs w:val="26"/>
          <w:highlight w:val="white"/>
        </w:rPr>
        <w:t>(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остановка по ул. Ценральная</w:t>
      </w:r>
      <w:r>
        <w:rPr>
          <w:rFonts w:cs="Times New Roman"/>
          <w:sz w:val="26"/>
          <w:szCs w:val="26"/>
          <w:highlight w:val="white"/>
        </w:rPr>
        <w:t>)</w:t>
        <w:br/>
        <w:t>с 11:20 до 11:30;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Скопинский</w:t>
      </w:r>
      <w:r>
        <w:rPr>
          <w:rFonts w:cs="Times New Roman"/>
          <w:sz w:val="26"/>
          <w:szCs w:val="26"/>
          <w:highlight w:val="white"/>
        </w:rPr>
        <w:t xml:space="preserve"> район, с. 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Горлово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(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здание администрации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) с</w:t>
      </w:r>
      <w:r>
        <w:rPr>
          <w:rFonts w:cs="Times New Roman"/>
          <w:sz w:val="26"/>
          <w:szCs w:val="26"/>
          <w:highlight w:val="white"/>
        </w:rPr>
        <w:t xml:space="preserve"> 11:45 до 12: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10</w:t>
      </w:r>
      <w:r>
        <w:rPr>
          <w:rFonts w:cs="Times New Roman"/>
          <w:sz w:val="26"/>
          <w:szCs w:val="26"/>
          <w:highlight w:val="white"/>
        </w:rPr>
        <w:t>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Скопинский</w:t>
      </w:r>
      <w:r>
        <w:rPr>
          <w:rFonts w:cs="Times New Roman"/>
          <w:sz w:val="26"/>
          <w:szCs w:val="26"/>
          <w:highlight w:val="white"/>
        </w:rPr>
        <w:t xml:space="preserve"> район, с. 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Дмитриево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(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Архангельская церковь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) с 12:20 до 12:30;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-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Скопинский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район,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Богослово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(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Дом культуры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) с 12:45 до 12:55;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Скопинский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район,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Суровцы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(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)</w:t>
        <w:br/>
        <w:t>с 13:05 до 13:15;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-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Скопинский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район,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Нюховец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(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)</w:t>
        <w:br/>
        <w:t>с 13:25 до 13:35;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-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Скопинский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район, п.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Красный Май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(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) с 13:40 до 13:50;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Скопинский район, с. Катино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(остановка по ул. Советская) с 14:30 до 14:40.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b/>
          <w:b/>
          <w:bCs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Основной день проведения консультаций по проекту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правил землепользования</w:t>
        <w:br/>
        <w:t xml:space="preserve">и застройки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муниципального образования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Горловское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ar-SA" w:bidi="ar-SA"/>
        </w:rPr>
        <w:t xml:space="preserve">Скопинского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>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т проходить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26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.08.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2022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по адресу: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Рязанская область, Скопинский район, с.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Горлово,</w:t>
        <w:br/>
        <w:t>ул. Садовая, д. 2Б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с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11:45 до 12: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10.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</w:t>
        <w:br/>
        <w:t>о себе с приложением документов, подтверждающих такие сведения в соответствии</w:t>
        <w:br/>
        <w:t>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cs="Times New Roman"/>
          <w:sz w:val="26"/>
          <w:szCs w:val="26"/>
          <w:highlight w:val="white"/>
        </w:rPr>
        <w:t xml:space="preserve">С 2022 года устанавливаются новые сроки 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для</w:t>
      </w:r>
      <w:r>
        <w:rPr>
          <w:rFonts w:cs="Times New Roman"/>
          <w:sz w:val="26"/>
          <w:szCs w:val="26"/>
          <w:highlight w:val="white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rPr/>
    </w:pPr>
    <w:r>
      <w:rPr/>
    </w:r>
  </w:p>
  <w:p>
    <w:pPr>
      <w:pStyle w:val="Style3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ascii="PT Sans" w:hAnsi="PT Sans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2">
    <w:name w:val="Header"/>
    <w:basedOn w:val="Normal"/>
    <w:pPr/>
    <w:rPr/>
  </w:style>
  <w:style w:type="paragraph" w:styleId="Style33">
    <w:name w:val="Footer"/>
    <w:basedOn w:val="Normal"/>
    <w:pPr/>
    <w:rPr/>
  </w:style>
  <w:style w:type="paragraph" w:styleId="Style3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5">
    <w:name w:val="Содержимое таблицы"/>
    <w:basedOn w:val="Normal"/>
    <w:qFormat/>
    <w:pPr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8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9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1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1217</TotalTime>
  <Application>LibreOffice/6.4.4.2$Linux_X86_64 LibreOffice_project/40$Build-2</Application>
  <Pages>3</Pages>
  <Words>1004</Words>
  <Characters>7065</Characters>
  <CharactersWithSpaces>8062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2022-08-09T17:04:20Z</cp:lastPrinted>
  <dcterms:modified xsi:type="dcterms:W3CDTF">2022-08-09T17:04:23Z</dcterms:modified>
  <cp:revision>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