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66D2" w:rsidRDefault="00A066D2">
      <w:pPr>
        <w:spacing w:line="288" w:lineRule="auto"/>
        <w:jc w:val="center"/>
      </w:pPr>
    </w:p>
    <w:p w:rsidR="00A066D2" w:rsidRDefault="00A066D2">
      <w:pPr>
        <w:spacing w:line="288" w:lineRule="auto"/>
        <w:jc w:val="center"/>
      </w:pPr>
    </w:p>
    <w:p w:rsidR="00A066D2" w:rsidRDefault="00A066D2">
      <w:pPr>
        <w:spacing w:line="288" w:lineRule="auto"/>
        <w:jc w:val="center"/>
      </w:pPr>
    </w:p>
    <w:p w:rsidR="00A066D2" w:rsidRDefault="00FD3DF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4085" cy="100076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0000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066D2" w:rsidRDefault="00A066D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8pt;width:73.45pt;height:78.7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066D2" w:rsidRDefault="00FD3DF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066D2" w:rsidRDefault="00FD3DF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066D2" w:rsidRDefault="00A066D2">
      <w:pPr>
        <w:jc w:val="center"/>
      </w:pPr>
    </w:p>
    <w:p w:rsidR="00A066D2" w:rsidRDefault="00A066D2">
      <w:pPr>
        <w:jc w:val="center"/>
      </w:pPr>
    </w:p>
    <w:p w:rsidR="00A066D2" w:rsidRDefault="00FD3DF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066D2" w:rsidRDefault="00A066D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066D2" w:rsidRDefault="00A066D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066D2" w:rsidRDefault="00FD3DF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августа </w:t>
      </w:r>
      <w:r>
        <w:rPr>
          <w:sz w:val="28"/>
          <w:szCs w:val="28"/>
        </w:rPr>
        <w:t xml:space="preserve">2022 г.                                                                                </w:t>
      </w:r>
      <w:r>
        <w:rPr>
          <w:sz w:val="28"/>
          <w:szCs w:val="28"/>
        </w:rPr>
        <w:t xml:space="preserve"> № 428-п</w:t>
      </w:r>
    </w:p>
    <w:p w:rsidR="00A066D2" w:rsidRDefault="00A066D2">
      <w:pPr>
        <w:tabs>
          <w:tab w:val="left" w:pos="709"/>
        </w:tabs>
        <w:jc w:val="both"/>
        <w:rPr>
          <w:sz w:val="28"/>
          <w:szCs w:val="28"/>
        </w:rPr>
      </w:pPr>
    </w:p>
    <w:p w:rsidR="00A066D2" w:rsidRDefault="00A066D2">
      <w:pPr>
        <w:tabs>
          <w:tab w:val="left" w:pos="709"/>
        </w:tabs>
        <w:jc w:val="both"/>
        <w:rPr>
          <w:sz w:val="28"/>
          <w:szCs w:val="28"/>
        </w:rPr>
      </w:pPr>
    </w:p>
    <w:p w:rsidR="00A066D2" w:rsidRDefault="00FD3DF7">
      <w:pPr>
        <w:jc w:val="center"/>
      </w:pPr>
      <w:bookmarkStart w:id="0" w:name="_GoBack"/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Ямбирнское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bookmarkEnd w:id="0"/>
    <w:p w:rsidR="00A066D2" w:rsidRDefault="00A066D2">
      <w:pPr>
        <w:jc w:val="both"/>
        <w:rPr>
          <w:sz w:val="28"/>
          <w:szCs w:val="28"/>
        </w:rPr>
      </w:pPr>
    </w:p>
    <w:p w:rsidR="00A066D2" w:rsidRDefault="00FD3DF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3210" cy="21336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212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066D2" w:rsidRDefault="00FD3DF7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</w:t>
      </w:r>
      <w:r>
        <w:rPr>
          <w:sz w:val="28"/>
          <w:szCs w:val="28"/>
        </w:rPr>
        <w:t xml:space="preserve">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Ямбирнское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A066D2" w:rsidRDefault="00FD3DF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A066D2" w:rsidRDefault="00A066D2">
      <w:pPr>
        <w:overflowPunct w:val="0"/>
        <w:ind w:right="227" w:firstLine="4762"/>
        <w:jc w:val="both"/>
        <w:rPr>
          <w:sz w:val="28"/>
          <w:szCs w:val="28"/>
        </w:rPr>
      </w:pPr>
    </w:p>
    <w:p w:rsidR="00A066D2" w:rsidRDefault="00A066D2">
      <w:pPr>
        <w:overflowPunct w:val="0"/>
        <w:ind w:right="227"/>
        <w:jc w:val="both"/>
      </w:pPr>
    </w:p>
    <w:p w:rsidR="00A066D2" w:rsidRDefault="00A066D2">
      <w:pPr>
        <w:overflowPunct w:val="0"/>
        <w:ind w:right="227" w:firstLine="4762"/>
        <w:jc w:val="both"/>
        <w:rPr>
          <w:sz w:val="28"/>
          <w:szCs w:val="28"/>
        </w:rPr>
      </w:pPr>
    </w:p>
    <w:p w:rsidR="00A066D2" w:rsidRDefault="00FD3DF7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066D2" w:rsidRDefault="00A066D2">
      <w:pPr>
        <w:overflowPunct w:val="0"/>
        <w:ind w:right="227" w:firstLine="4762"/>
        <w:jc w:val="both"/>
        <w:rPr>
          <w:sz w:val="28"/>
          <w:szCs w:val="28"/>
        </w:rPr>
      </w:pPr>
    </w:p>
    <w:p w:rsidR="00A066D2" w:rsidRDefault="00FD3DF7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A066D2" w:rsidRDefault="00FD3DF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>
        <w:rPr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A066D2" w:rsidRDefault="00FD3DF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Ямбирнское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опубликования правовых </w:t>
      </w:r>
      <w:r>
        <w:rPr>
          <w:sz w:val="28"/>
          <w:szCs w:val="28"/>
        </w:rPr>
        <w:t>актов органов местного самоуправления.</w:t>
      </w:r>
    </w:p>
    <w:p w:rsidR="00A066D2" w:rsidRDefault="00FD3DF7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A066D2" w:rsidRDefault="00A066D2">
      <w:pPr>
        <w:jc w:val="both"/>
        <w:rPr>
          <w:sz w:val="28"/>
          <w:szCs w:val="28"/>
        </w:rPr>
      </w:pPr>
    </w:p>
    <w:p w:rsidR="00A066D2" w:rsidRDefault="00A066D2">
      <w:pPr>
        <w:jc w:val="both"/>
        <w:rPr>
          <w:sz w:val="28"/>
          <w:szCs w:val="28"/>
        </w:rPr>
      </w:pPr>
    </w:p>
    <w:p w:rsidR="00A066D2" w:rsidRDefault="00FD3DF7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Р.В. Шашкин</w:t>
      </w:r>
    </w:p>
    <w:p w:rsidR="00A066D2" w:rsidRDefault="00A066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066D2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65B"/>
    <w:multiLevelType w:val="multilevel"/>
    <w:tmpl w:val="3D6E1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194E3E"/>
    <w:multiLevelType w:val="multilevel"/>
    <w:tmpl w:val="C11A99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066D2"/>
    <w:rsid w:val="00A066D2"/>
    <w:rsid w:val="00F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209</cp:revision>
  <cp:lastPrinted>2022-08-01T17:45:00Z</cp:lastPrinted>
  <dcterms:created xsi:type="dcterms:W3CDTF">2022-08-09T13:24:00Z</dcterms:created>
  <dcterms:modified xsi:type="dcterms:W3CDTF">2022-08-09T13:29:00Z</dcterms:modified>
  <dc:language>ru-RU</dc:language>
</cp:coreProperties>
</file>