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646E" w:rsidRDefault="00B5713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46E" w:rsidRDefault="00B57132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7646E" w:rsidRDefault="00B5713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7646E" w:rsidRDefault="0087646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7646E" w:rsidRDefault="0087646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7646E" w:rsidRDefault="00B5713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7646E" w:rsidRDefault="0087646E">
      <w:pPr>
        <w:tabs>
          <w:tab w:val="left" w:pos="709"/>
        </w:tabs>
        <w:rPr>
          <w:b/>
          <w:sz w:val="28"/>
          <w:szCs w:val="28"/>
        </w:rPr>
      </w:pPr>
    </w:p>
    <w:p w:rsidR="0087646E" w:rsidRDefault="00E3539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17 августа </w:t>
      </w:r>
      <w:r w:rsidR="00B57132">
        <w:rPr>
          <w:sz w:val="28"/>
          <w:szCs w:val="28"/>
        </w:rPr>
        <w:t xml:space="preserve">2022 г.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B57132">
        <w:rPr>
          <w:sz w:val="28"/>
          <w:szCs w:val="28"/>
        </w:rPr>
        <w:t xml:space="preserve">  № </w:t>
      </w:r>
      <w:r>
        <w:rPr>
          <w:sz w:val="28"/>
          <w:szCs w:val="28"/>
        </w:rPr>
        <w:t>448-п</w:t>
      </w:r>
      <w:r w:rsidR="00B57132">
        <w:rPr>
          <w:sz w:val="28"/>
          <w:szCs w:val="28"/>
        </w:rPr>
        <w:t xml:space="preserve"> </w:t>
      </w:r>
    </w:p>
    <w:p w:rsidR="0087646E" w:rsidRDefault="0087646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7646E" w:rsidRDefault="00B57132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87646E" w:rsidRDefault="00B57132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kern w:val="2"/>
          <w:sz w:val="28"/>
          <w:szCs w:val="28"/>
          <w:highlight w:val="none"/>
        </w:rPr>
        <w:t>62:19:1360302:531</w:t>
      </w:r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 xml:space="preserve"> по адресу:</w:t>
      </w:r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br/>
        <w:t xml:space="preserve">Рязанская область, 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>Скопинский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 xml:space="preserve"> р-н, с/</w:t>
      </w:r>
      <w:proofErr w:type="gramStart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>п</w:t>
      </w:r>
      <w:proofErr w:type="gramEnd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 xml:space="preserve"> Успенское, с. Успенское</w:t>
      </w:r>
    </w:p>
    <w:p w:rsidR="0087646E" w:rsidRDefault="008764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7646E" w:rsidRDefault="00B57132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Tinos"/>
          <w:color w:val="000000"/>
          <w:sz w:val="28"/>
          <w:szCs w:val="28"/>
          <w:highlight w:val="white"/>
        </w:rPr>
        <w:t>ООО «ОКТАФАРМА-ФАРМИМЭКС»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kern w:val="2"/>
          <w:sz w:val="28"/>
          <w:szCs w:val="28"/>
          <w:highlight w:val="none"/>
        </w:rPr>
        <w:t>62:19:1360302:531</w:t>
      </w:r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 xml:space="preserve"> по адресу:</w:t>
      </w:r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br/>
        <w:t xml:space="preserve">Рязанская область, 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>Скопинский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 xml:space="preserve"> р-н, с/</w:t>
      </w:r>
      <w:proofErr w:type="gramStart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>п</w:t>
      </w:r>
      <w:proofErr w:type="gramEnd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 xml:space="preserve"> Успенское, с. Успенское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08.08.2022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87646E" w:rsidRDefault="00B5713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kern w:val="2"/>
          <w:sz w:val="28"/>
          <w:szCs w:val="28"/>
          <w:highlight w:val="none"/>
        </w:rPr>
        <w:t>62:19:1360302:531</w:t>
      </w:r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 xml:space="preserve"> по адресу:</w:t>
      </w:r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br/>
        <w:t xml:space="preserve">Рязанская область, 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>Скопинский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 xml:space="preserve"> р-н, с/</w:t>
      </w:r>
      <w:proofErr w:type="gramStart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>п</w:t>
      </w:r>
      <w:proofErr w:type="gramEnd"/>
      <w:r>
        <w:rPr>
          <w:rStyle w:val="12"/>
          <w:bCs/>
          <w:color w:val="000000"/>
          <w:spacing w:val="0"/>
          <w:kern w:val="2"/>
          <w:sz w:val="28"/>
          <w:szCs w:val="28"/>
          <w:highlight w:val="none"/>
        </w:rPr>
        <w:t xml:space="preserve"> Успенское, с. Успенское</w:t>
      </w:r>
      <w:r>
        <w:rPr>
          <w:rFonts w:ascii="Times New Roman" w:hAnsi="Times New Roman" w:cs="PT Astra Serif"/>
          <w:sz w:val="28"/>
          <w:szCs w:val="28"/>
          <w:highlight w:val="white"/>
        </w:rPr>
        <w:t xml:space="preserve">, </w:t>
      </w:r>
      <w:r>
        <w:rPr>
          <w:rStyle w:val="12"/>
          <w:rFonts w:cs="PT Astra Serif"/>
          <w:bCs/>
          <w:color w:val="000000"/>
          <w:spacing w:val="0"/>
          <w:kern w:val="2"/>
          <w:sz w:val="28"/>
          <w:szCs w:val="28"/>
          <w:highlight w:val="none"/>
        </w:rPr>
        <w:t xml:space="preserve">в части </w:t>
      </w:r>
      <w:r>
        <w:rPr>
          <w:rStyle w:val="12"/>
          <w:color w:val="000000"/>
          <w:spacing w:val="0"/>
          <w:kern w:val="2"/>
          <w:sz w:val="28"/>
          <w:szCs w:val="28"/>
          <w:highlight w:val="none"/>
          <w:lang w:eastAsia="ru-RU"/>
        </w:rPr>
        <w:t>установления минимального отступа от границы земельного участка с северной стороны - 0 м.</w:t>
      </w:r>
    </w:p>
    <w:p w:rsidR="0087646E" w:rsidRDefault="00B57132">
      <w:pPr>
        <w:pStyle w:val="ConsPlusNormal"/>
        <w:tabs>
          <w:tab w:val="left" w:pos="1134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87646E" w:rsidRDefault="00B5713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развития Рязанской области»: </w:t>
      </w:r>
    </w:p>
    <w:p w:rsidR="0087646E" w:rsidRDefault="00B57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87646E" w:rsidRDefault="00B5713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Успенское сельское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7646E" w:rsidRDefault="00B57132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B5713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tabs>
          <w:tab w:val="left" w:pos="709"/>
        </w:tabs>
        <w:jc w:val="both"/>
        <w:rPr>
          <w:sz w:val="28"/>
          <w:szCs w:val="28"/>
        </w:rPr>
      </w:pPr>
    </w:p>
    <w:p w:rsidR="0087646E" w:rsidRDefault="0087646E">
      <w:pPr>
        <w:spacing w:line="216" w:lineRule="auto"/>
        <w:contextualSpacing/>
        <w:jc w:val="both"/>
        <w:rPr>
          <w:sz w:val="24"/>
          <w:szCs w:val="24"/>
        </w:rPr>
      </w:pPr>
    </w:p>
    <w:p w:rsidR="0087646E" w:rsidRDefault="0087646E">
      <w:pPr>
        <w:spacing w:line="216" w:lineRule="auto"/>
        <w:contextualSpacing/>
        <w:jc w:val="both"/>
        <w:rPr>
          <w:sz w:val="24"/>
          <w:szCs w:val="24"/>
        </w:rPr>
      </w:pPr>
    </w:p>
    <w:p w:rsidR="0087646E" w:rsidRDefault="0087646E">
      <w:pPr>
        <w:spacing w:line="216" w:lineRule="auto"/>
        <w:contextualSpacing/>
        <w:jc w:val="both"/>
        <w:rPr>
          <w:sz w:val="24"/>
          <w:szCs w:val="24"/>
        </w:rPr>
      </w:pPr>
    </w:p>
    <w:p w:rsidR="0087646E" w:rsidRDefault="0087646E">
      <w:pPr>
        <w:spacing w:line="216" w:lineRule="auto"/>
        <w:contextualSpacing/>
        <w:jc w:val="both"/>
        <w:rPr>
          <w:sz w:val="24"/>
          <w:szCs w:val="24"/>
        </w:rPr>
      </w:pPr>
    </w:p>
    <w:p w:rsidR="0087646E" w:rsidRDefault="0087646E">
      <w:pPr>
        <w:spacing w:line="216" w:lineRule="auto"/>
        <w:contextualSpacing/>
        <w:jc w:val="both"/>
        <w:rPr>
          <w:sz w:val="24"/>
          <w:szCs w:val="24"/>
        </w:rPr>
      </w:pPr>
    </w:p>
    <w:sectPr w:rsidR="0087646E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63" w:rsidRDefault="00F57963">
      <w:r>
        <w:separator/>
      </w:r>
    </w:p>
  </w:endnote>
  <w:endnote w:type="continuationSeparator" w:id="0">
    <w:p w:rsidR="00F57963" w:rsidRDefault="00F5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nos"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63" w:rsidRDefault="00F57963">
      <w:r>
        <w:separator/>
      </w:r>
    </w:p>
  </w:footnote>
  <w:footnote w:type="continuationSeparator" w:id="0">
    <w:p w:rsidR="00F57963" w:rsidRDefault="00F57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6E" w:rsidRDefault="0087646E">
    <w:pPr>
      <w:pStyle w:val="af1"/>
      <w:jc w:val="center"/>
    </w:pPr>
  </w:p>
  <w:p w:rsidR="0087646E" w:rsidRDefault="00B57132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6E" w:rsidRDefault="0087646E">
    <w:pPr>
      <w:pStyle w:val="af1"/>
    </w:pPr>
  </w:p>
  <w:p w:rsidR="0087646E" w:rsidRDefault="0087646E">
    <w:pPr>
      <w:pStyle w:val="af1"/>
    </w:pPr>
  </w:p>
  <w:p w:rsidR="0087646E" w:rsidRDefault="0087646E">
    <w:pPr>
      <w:pStyle w:val="af1"/>
    </w:pPr>
  </w:p>
  <w:p w:rsidR="0087646E" w:rsidRDefault="0087646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1652A"/>
    <w:multiLevelType w:val="multilevel"/>
    <w:tmpl w:val="76F4E6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A86F42"/>
    <w:multiLevelType w:val="multilevel"/>
    <w:tmpl w:val="270A08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46E"/>
    <w:rsid w:val="0087646E"/>
    <w:rsid w:val="00B57132"/>
    <w:rsid w:val="00E325FD"/>
    <w:rsid w:val="00E3539E"/>
    <w:rsid w:val="00F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178</cp:revision>
  <cp:lastPrinted>2022-08-01T15:37:00Z</cp:lastPrinted>
  <dcterms:created xsi:type="dcterms:W3CDTF">2022-08-18T12:29:00Z</dcterms:created>
  <dcterms:modified xsi:type="dcterms:W3CDTF">2022-08-18T12:36:00Z</dcterms:modified>
  <dc:language>ru-RU</dc:language>
</cp:coreProperties>
</file>