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082727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C20445">
        <w:tc>
          <w:tcPr>
            <w:tcW w:w="5428" w:type="dxa"/>
            <w:shd w:val="clear" w:color="auto" w:fill="auto"/>
          </w:tcPr>
          <w:p w:rsidR="00190FF9" w:rsidRPr="00C20445" w:rsidRDefault="00190FF9" w:rsidP="008B2F8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D92C7F" w:rsidRPr="00C20445" w:rsidRDefault="00D92C7F" w:rsidP="00D92C7F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445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363CB2" w:rsidRPr="00C2044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D92C7F" w:rsidRPr="00C20445" w:rsidRDefault="00D92C7F" w:rsidP="00D92C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445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D92C7F" w:rsidRPr="00C20445" w:rsidRDefault="00D92C7F" w:rsidP="00C20445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44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C20445" w:rsidRPr="00C20445">
        <w:tc>
          <w:tcPr>
            <w:tcW w:w="5428" w:type="dxa"/>
            <w:shd w:val="clear" w:color="auto" w:fill="auto"/>
          </w:tcPr>
          <w:p w:rsidR="00C20445" w:rsidRPr="00C20445" w:rsidRDefault="00C20445" w:rsidP="008B2F8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C20445" w:rsidRPr="00C20445" w:rsidRDefault="00500A49" w:rsidP="00D92C7F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16.08.2022 № 295</w:t>
            </w:r>
            <w:bookmarkStart w:id="0" w:name="_GoBack"/>
            <w:bookmarkEnd w:id="0"/>
          </w:p>
        </w:tc>
      </w:tr>
    </w:tbl>
    <w:p w:rsidR="00D92C7F" w:rsidRPr="001B4B53" w:rsidRDefault="00D92C7F" w:rsidP="00D92C7F">
      <w:pPr>
        <w:jc w:val="center"/>
        <w:rPr>
          <w:rFonts w:ascii="Times New Roman" w:hAnsi="Times New Roman"/>
          <w:sz w:val="36"/>
          <w:szCs w:val="36"/>
        </w:rPr>
      </w:pPr>
    </w:p>
    <w:p w:rsidR="004E7C09" w:rsidRPr="00C20445" w:rsidRDefault="00363CB2" w:rsidP="00363CB2">
      <w:pPr>
        <w:jc w:val="center"/>
        <w:rPr>
          <w:rFonts w:ascii="Times New Roman" w:hAnsi="Times New Roman"/>
          <w:sz w:val="28"/>
          <w:szCs w:val="28"/>
        </w:rPr>
      </w:pPr>
      <w:r w:rsidRPr="00C20445">
        <w:rPr>
          <w:rFonts w:ascii="Times New Roman" w:hAnsi="Times New Roman"/>
          <w:sz w:val="28"/>
          <w:szCs w:val="28"/>
        </w:rPr>
        <w:t xml:space="preserve">Размеры регионального стандарта стоимости </w:t>
      </w:r>
      <w:proofErr w:type="gramStart"/>
      <w:r w:rsidRPr="00C20445">
        <w:rPr>
          <w:rFonts w:ascii="Times New Roman" w:hAnsi="Times New Roman"/>
          <w:sz w:val="28"/>
          <w:szCs w:val="28"/>
        </w:rPr>
        <w:t>жилищно-коммунальных</w:t>
      </w:r>
      <w:proofErr w:type="gramEnd"/>
    </w:p>
    <w:p w:rsidR="004E7C09" w:rsidRPr="00C20445" w:rsidRDefault="00363CB2" w:rsidP="00363CB2">
      <w:pPr>
        <w:jc w:val="center"/>
        <w:rPr>
          <w:rFonts w:ascii="Times New Roman" w:hAnsi="Times New Roman"/>
          <w:sz w:val="28"/>
          <w:szCs w:val="28"/>
        </w:rPr>
      </w:pPr>
      <w:r w:rsidRPr="00C20445">
        <w:rPr>
          <w:rFonts w:ascii="Times New Roman" w:hAnsi="Times New Roman"/>
          <w:sz w:val="28"/>
          <w:szCs w:val="28"/>
        </w:rPr>
        <w:t xml:space="preserve">услуг для пользователей </w:t>
      </w:r>
      <w:r w:rsidR="003A2CE1" w:rsidRPr="00C20445">
        <w:rPr>
          <w:rFonts w:ascii="Times New Roman" w:hAnsi="Times New Roman"/>
          <w:sz w:val="28"/>
          <w:szCs w:val="28"/>
        </w:rPr>
        <w:t xml:space="preserve">жилого помещения в </w:t>
      </w:r>
      <w:proofErr w:type="gramStart"/>
      <w:r w:rsidR="003A2CE1" w:rsidRPr="00C20445">
        <w:rPr>
          <w:rFonts w:ascii="Times New Roman" w:hAnsi="Times New Roman"/>
          <w:sz w:val="28"/>
          <w:szCs w:val="28"/>
        </w:rPr>
        <w:t>государственном</w:t>
      </w:r>
      <w:proofErr w:type="gramEnd"/>
      <w:r w:rsidR="003A2CE1" w:rsidRPr="00C20445">
        <w:rPr>
          <w:rFonts w:ascii="Times New Roman" w:hAnsi="Times New Roman"/>
          <w:sz w:val="28"/>
          <w:szCs w:val="28"/>
        </w:rPr>
        <w:t xml:space="preserve"> или</w:t>
      </w:r>
    </w:p>
    <w:p w:rsidR="004E7C09" w:rsidRPr="00C20445" w:rsidRDefault="00363CB2" w:rsidP="00363CB2">
      <w:pPr>
        <w:jc w:val="center"/>
        <w:rPr>
          <w:rFonts w:ascii="Times New Roman" w:hAnsi="Times New Roman"/>
          <w:sz w:val="28"/>
          <w:szCs w:val="28"/>
        </w:rPr>
      </w:pPr>
      <w:r w:rsidRPr="00C20445">
        <w:rPr>
          <w:rFonts w:ascii="Times New Roman" w:hAnsi="Times New Roman"/>
          <w:sz w:val="28"/>
          <w:szCs w:val="28"/>
        </w:rPr>
        <w:t>муниципально</w:t>
      </w:r>
      <w:r w:rsidR="003A2CE1" w:rsidRPr="00C20445">
        <w:rPr>
          <w:rFonts w:ascii="Times New Roman" w:hAnsi="Times New Roman"/>
          <w:sz w:val="28"/>
          <w:szCs w:val="28"/>
        </w:rPr>
        <w:t xml:space="preserve">м жилищном </w:t>
      </w:r>
      <w:proofErr w:type="gramStart"/>
      <w:r w:rsidR="003A2CE1" w:rsidRPr="00C20445">
        <w:rPr>
          <w:rFonts w:ascii="Times New Roman" w:hAnsi="Times New Roman"/>
          <w:sz w:val="28"/>
          <w:szCs w:val="28"/>
        </w:rPr>
        <w:t>фонде</w:t>
      </w:r>
      <w:proofErr w:type="gramEnd"/>
      <w:r w:rsidR="003A2CE1" w:rsidRPr="00C20445">
        <w:rPr>
          <w:rFonts w:ascii="Times New Roman" w:hAnsi="Times New Roman"/>
          <w:sz w:val="28"/>
          <w:szCs w:val="28"/>
        </w:rPr>
        <w:t>,</w:t>
      </w:r>
      <w:r w:rsidRPr="00C20445">
        <w:rPr>
          <w:rFonts w:ascii="Times New Roman" w:hAnsi="Times New Roman"/>
          <w:sz w:val="28"/>
          <w:szCs w:val="28"/>
        </w:rPr>
        <w:t xml:space="preserve"> нанимателей</w:t>
      </w:r>
      <w:r w:rsidR="003A2CE1" w:rsidRPr="00C20445">
        <w:rPr>
          <w:rFonts w:ascii="Times New Roman" w:hAnsi="Times New Roman"/>
          <w:sz w:val="28"/>
          <w:szCs w:val="28"/>
        </w:rPr>
        <w:t xml:space="preserve"> жилого помещения</w:t>
      </w:r>
    </w:p>
    <w:p w:rsidR="004E7C09" w:rsidRPr="00C20445" w:rsidRDefault="00363CB2" w:rsidP="00363CB2">
      <w:pPr>
        <w:jc w:val="center"/>
        <w:rPr>
          <w:rFonts w:ascii="Times New Roman" w:hAnsi="Times New Roman"/>
          <w:sz w:val="28"/>
          <w:szCs w:val="28"/>
        </w:rPr>
      </w:pPr>
      <w:r w:rsidRPr="00C20445">
        <w:rPr>
          <w:rFonts w:ascii="Times New Roman" w:hAnsi="Times New Roman"/>
          <w:sz w:val="28"/>
          <w:szCs w:val="28"/>
        </w:rPr>
        <w:t>по договор</w:t>
      </w:r>
      <w:r w:rsidR="003A2CE1" w:rsidRPr="00C20445">
        <w:rPr>
          <w:rFonts w:ascii="Times New Roman" w:hAnsi="Times New Roman"/>
          <w:sz w:val="28"/>
          <w:szCs w:val="28"/>
        </w:rPr>
        <w:t>у</w:t>
      </w:r>
      <w:r w:rsidRPr="00C20445">
        <w:rPr>
          <w:rFonts w:ascii="Times New Roman" w:hAnsi="Times New Roman"/>
          <w:sz w:val="28"/>
          <w:szCs w:val="28"/>
        </w:rPr>
        <w:t xml:space="preserve"> найма</w:t>
      </w:r>
      <w:r w:rsidR="003A2CE1" w:rsidRPr="00C20445">
        <w:rPr>
          <w:rFonts w:ascii="Times New Roman" w:hAnsi="Times New Roman"/>
          <w:sz w:val="28"/>
          <w:szCs w:val="28"/>
        </w:rPr>
        <w:t xml:space="preserve"> в частном жилищном фонде и членов жилищного</w:t>
      </w:r>
    </w:p>
    <w:p w:rsidR="004E7C09" w:rsidRPr="00C20445" w:rsidRDefault="003A2CE1" w:rsidP="00363CB2">
      <w:pPr>
        <w:jc w:val="center"/>
        <w:rPr>
          <w:rFonts w:ascii="Times New Roman" w:hAnsi="Times New Roman"/>
          <w:sz w:val="28"/>
          <w:szCs w:val="28"/>
        </w:rPr>
      </w:pPr>
      <w:r w:rsidRPr="00C20445">
        <w:rPr>
          <w:rFonts w:ascii="Times New Roman" w:hAnsi="Times New Roman"/>
          <w:sz w:val="28"/>
          <w:szCs w:val="28"/>
        </w:rPr>
        <w:t>кооператива, жилищно-строительного кооператива, иного</w:t>
      </w:r>
    </w:p>
    <w:p w:rsidR="004E7C09" w:rsidRPr="00C20445" w:rsidRDefault="003A2CE1" w:rsidP="00363CB2">
      <w:pPr>
        <w:jc w:val="center"/>
        <w:rPr>
          <w:rFonts w:ascii="Times New Roman" w:hAnsi="Times New Roman"/>
          <w:sz w:val="28"/>
          <w:szCs w:val="28"/>
        </w:rPr>
      </w:pPr>
      <w:r w:rsidRPr="00C20445">
        <w:rPr>
          <w:rFonts w:ascii="Times New Roman" w:hAnsi="Times New Roman"/>
          <w:sz w:val="28"/>
          <w:szCs w:val="28"/>
        </w:rPr>
        <w:t>специализированного</w:t>
      </w:r>
      <w:r w:rsidR="0071793D" w:rsidRPr="00C20445">
        <w:rPr>
          <w:rFonts w:ascii="Times New Roman" w:hAnsi="Times New Roman"/>
          <w:sz w:val="28"/>
          <w:szCs w:val="28"/>
        </w:rPr>
        <w:t xml:space="preserve"> потребительского</w:t>
      </w:r>
      <w:r w:rsidRPr="00C20445">
        <w:rPr>
          <w:rFonts w:ascii="Times New Roman" w:hAnsi="Times New Roman"/>
          <w:sz w:val="28"/>
          <w:szCs w:val="28"/>
        </w:rPr>
        <w:t xml:space="preserve"> кооператива</w:t>
      </w:r>
    </w:p>
    <w:p w:rsidR="005C5C31" w:rsidRDefault="003A2CE1" w:rsidP="005C5C31">
      <w:pPr>
        <w:jc w:val="center"/>
        <w:rPr>
          <w:rFonts w:ascii="Times New Roman" w:hAnsi="Times New Roman"/>
          <w:sz w:val="28"/>
          <w:szCs w:val="28"/>
        </w:rPr>
      </w:pPr>
      <w:r w:rsidRPr="00C20445">
        <w:rPr>
          <w:rFonts w:ascii="Times New Roman" w:hAnsi="Times New Roman"/>
          <w:sz w:val="28"/>
          <w:szCs w:val="28"/>
        </w:rPr>
        <w:t>по</w:t>
      </w:r>
      <w:r w:rsidR="00363CB2" w:rsidRPr="00C20445">
        <w:rPr>
          <w:rFonts w:ascii="Times New Roman" w:hAnsi="Times New Roman"/>
          <w:sz w:val="28"/>
          <w:szCs w:val="28"/>
        </w:rPr>
        <w:t xml:space="preserve"> муниципальным образованиям Рязанской области</w:t>
      </w:r>
      <w:r w:rsidR="0054774F" w:rsidRPr="00C20445">
        <w:rPr>
          <w:rFonts w:ascii="Times New Roman" w:hAnsi="Times New Roman"/>
          <w:sz w:val="28"/>
          <w:szCs w:val="28"/>
        </w:rPr>
        <w:t xml:space="preserve"> </w:t>
      </w:r>
    </w:p>
    <w:p w:rsidR="00814E29" w:rsidRDefault="00814E29" w:rsidP="005C2049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"/>
        <w:gridCol w:w="3471"/>
        <w:gridCol w:w="1639"/>
        <w:gridCol w:w="974"/>
        <w:gridCol w:w="995"/>
        <w:gridCol w:w="995"/>
        <w:gridCol w:w="972"/>
      </w:tblGrid>
      <w:tr w:rsidR="005C2049" w:rsidRPr="005C2049" w:rsidTr="005C2049">
        <w:trPr>
          <w:trHeight w:val="285"/>
        </w:trPr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№ </w:t>
            </w:r>
            <w:proofErr w:type="gramStart"/>
            <w:r w:rsidRPr="005C2049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5C2049">
              <w:rPr>
                <w:rFonts w:ascii="Times New Roman" w:hAnsi="Times New Roman"/>
                <w:color w:val="000000"/>
              </w:rPr>
              <w:t>/п</w:t>
            </w:r>
          </w:p>
        </w:tc>
        <w:tc>
          <w:tcPr>
            <w:tcW w:w="18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Муниципальные образования</w:t>
            </w:r>
          </w:p>
        </w:tc>
        <w:tc>
          <w:tcPr>
            <w:tcW w:w="8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На одиноко проживающего гражданина, руб. в месяц</w:t>
            </w:r>
          </w:p>
        </w:tc>
        <w:tc>
          <w:tcPr>
            <w:tcW w:w="205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На одного члена семьи, руб. в месяц</w:t>
            </w:r>
          </w:p>
        </w:tc>
      </w:tr>
      <w:tr w:rsidR="005C2049" w:rsidRPr="005C2049" w:rsidTr="005C2049">
        <w:trPr>
          <w:trHeight w:val="1125"/>
        </w:trPr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6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9" w:type="pc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в семье из 2-х человек</w:t>
            </w:r>
          </w:p>
        </w:tc>
        <w:tc>
          <w:tcPr>
            <w:tcW w:w="520" w:type="pc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в семье из 3-х человек</w:t>
            </w:r>
          </w:p>
        </w:tc>
        <w:tc>
          <w:tcPr>
            <w:tcW w:w="520" w:type="pc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в семье из 4-х человек</w:t>
            </w:r>
          </w:p>
        </w:tc>
        <w:tc>
          <w:tcPr>
            <w:tcW w:w="508" w:type="pc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в семье из 5-ти и более человек</w:t>
            </w:r>
          </w:p>
        </w:tc>
      </w:tr>
    </w:tbl>
    <w:p w:rsidR="005C2049" w:rsidRPr="005C2049" w:rsidRDefault="005C2049">
      <w:pPr>
        <w:rPr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"/>
        <w:gridCol w:w="3471"/>
        <w:gridCol w:w="1639"/>
        <w:gridCol w:w="974"/>
        <w:gridCol w:w="995"/>
        <w:gridCol w:w="995"/>
        <w:gridCol w:w="972"/>
      </w:tblGrid>
      <w:tr w:rsidR="005C2049" w:rsidRPr="005C2049" w:rsidTr="005C2049">
        <w:trPr>
          <w:trHeight w:val="255"/>
          <w:tblHeader/>
        </w:trPr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1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Александро-Невский муниципальный район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городское поселение Александро-Невское 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Благовское</w:t>
            </w:r>
            <w:proofErr w:type="spellEnd"/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сельское поселение Борисовское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Каширинское</w:t>
            </w:r>
            <w:proofErr w:type="spellEnd"/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Нижнеякимецкое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Просеченское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Ермишинский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муниципальный район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городское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Ермишинское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3170,74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2375,47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2151,28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1879,07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1724,28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Азеевское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Мердушинское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Надежкинское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Нарминское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Савватемское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Захаровский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муниципальный район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Безлыченское</w:t>
            </w:r>
            <w:proofErr w:type="spellEnd"/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3282,67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2413,08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2177,92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1883,07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1722,55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Большекоровинское</w:t>
            </w:r>
            <w:proofErr w:type="spellEnd"/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2597,07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1889,84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1695,27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1454,54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1321,08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сельское поселение Добро-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Пчельское</w:t>
            </w:r>
            <w:proofErr w:type="spellEnd"/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2721,72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1969,31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1763,45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1507,66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1366,68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Елинское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3082,75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2258,38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2034,52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1754,74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1601,76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Захаровское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3131,15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2289,18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2060,92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1775,27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1619,36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Плахинское</w:t>
            </w:r>
            <w:proofErr w:type="spellEnd"/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2744,12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1985,05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1777,52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1519,50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1377,41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Сменовское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Кадомский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муниципальный район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городское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Кадомское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2967,88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2195,52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1977,06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1712,48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1561,50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Восходское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Енкаевское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Кущапинское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Котелинское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Касимовский муниципальный район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городское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Гусевское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2634,02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1956,72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1762,03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1529,15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1394,02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городское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Елатомское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3522,67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2680,17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2444,19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2156,23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1993,57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городское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Сынтульское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2671,69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1983,21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1785,73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1549,11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1412,12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Ардабьевское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2555,14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1900,85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1719,52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1496,44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1371,81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сельское поселение Ахматовское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2573,57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1912,59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1729,57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1504,26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1378,51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Булгаковское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2548,81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1896,83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1716,07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1493,75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1369,51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Гиблицкое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сельское поселение Дмитриевское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2549,73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1897,41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1716,57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1494,14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1369,84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Ермоловское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Ибердусское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Китовское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Клетинское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 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2561,26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1904,75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1722,86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1499,03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1374,03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Которовское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Крутоярское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3217,95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2418,79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2201,23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1929,86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1781,09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Лашманское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2814,59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2162,11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1981,22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1758,74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1634,41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Лощининское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 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2489,81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1833,25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1651,35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1427,51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1302,50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Новодеревенское</w:t>
            </w:r>
            <w:proofErr w:type="spellEnd"/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2498,10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1848,07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1667,80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1446,13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1322,21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Овчинниковское</w:t>
            </w:r>
            <w:proofErr w:type="spellEnd"/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2559,82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1903,84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1722,07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1498,43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1373,51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Первинское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Погостинское</w:t>
            </w:r>
            <w:proofErr w:type="spellEnd"/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2553,32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1902,49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1722,02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1500,08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1376,03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Савостьяновское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Токаревское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Торбаевское</w:t>
            </w:r>
            <w:proofErr w:type="spellEnd"/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2765,21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2114,68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1934,29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1712,46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1588,46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межотопительный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1160,17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1093,30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1058,81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1031,54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1004,81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Шостьинское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Клепиковский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муниципальный район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городское поселение Спас-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Клепиковское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4562,76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3433,91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3126,33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2742,93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2532,53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межотопительный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2439,94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2083,02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1968,43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1842,34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1760,60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городское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Тумское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3114,68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2339,14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2119,89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1854,25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1702,75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сельское поселение Алексеевское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2724,71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1995,88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1795,91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1547,98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1410,93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Болоньское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2899,28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2173,59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1974,40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1727,51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1590,98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Бусаевское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Екшурское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3280,02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2415,88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2182,07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1889,04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1729,43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Колесниковское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Криушинское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4426,18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3242,13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2928,36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2528,69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2315,77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межотопительный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период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1642,07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1470,43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1409,75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1347,55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1303,36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Молькинское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Ненашкинское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Оськинское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2542,22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1879,75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1696,37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1470,56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1344,57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Уткинское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Кораблинский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муниципальный район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городское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Кораблинское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4482,37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3188,37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2839,51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2401,06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2163,14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межотопительный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2288,98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1792,58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1643,12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1470,53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1365,54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Бобровинское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Кипчаковское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2557,38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1907,18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1726,86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1505,14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1381,19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Ковалинское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Ключанское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2886,32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2236,14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2055,83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1834,11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1710,17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Молвинослободское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2195,97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1547,35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1367,43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1146,24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1022,55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Незнановское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2556,74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1906,77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1726,51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1504,87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1380,96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Пехлецкое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2886,76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2236,42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2056,06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1834,30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1710,32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Пустотинское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2556,26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1906,47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1726,25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1504,67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1380,78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Яблоневское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2885,57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2235,66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2055,42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1833,80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1709,89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Милославский муниципальный район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городское поселение Милославское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3103,40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2330,89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2112,40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1847,78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1696,78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городское поселение Центральное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3002,62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2266,76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2057,43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1805,02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1660,13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Богородицкое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2548,78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1896,26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1715,36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1492,87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1368,54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Большеподовечинское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сельское поселение Горняцкое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2220,48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1568,71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1388,00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1165,76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1041,55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Кочуровское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2549,23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1896,55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1715,61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1493,07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1368,70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Липяговское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сельское поселение Милославское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2554,80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1900,09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1718,65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1495,43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1370,73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сельское поселение Павловское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2545,22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1894,00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1713,43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1491,36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1367,24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Чернавское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Михайловский муниципальный район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городское поселение Михайловское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4170,51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3083,08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2785,86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2416,26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2212,78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межотопительный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2055,11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1736,92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1632,01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1518,82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1443,54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городское поселение Октябрьское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3944,89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2928,68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2649,26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2303,40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2111,78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межотопительный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1971,69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1673,01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1572,97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1466,29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1394,26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Виленское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2781,03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1941,21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1713,48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1428,56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1273,00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Голдинское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2809,05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1972,10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1745,10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1461,12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1306,05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Горностаевское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3047,45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2202,69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1973,73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1687,16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1530,78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Грязновское 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2814,53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1975,58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1748,08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1463,45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1308,04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Жмуровское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Каморинское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2821,68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1980,13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1751,98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1466,48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1310,64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Красновское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Новопанское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Поярковское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2819,08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1978,48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1750,57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1465,38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1309,70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Рачатниковское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сельское поселение Слободское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Стрелецко-Высельское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2778,52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1937,54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1709,52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1424,21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1268,46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Трепольское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2817,63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1977,56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1749,78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1464,77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1309,17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Чуриковское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Щетининское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2818,01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1977,80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1749,98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1464,93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1309,31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Пителинский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муниципальный район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городское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Пителинское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3287,34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2476,11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2247,94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1970,41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1812,96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Ермо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>-Николаевское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2341,88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1826,20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1682,14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1502,11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1401,42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Нестеровское</w:t>
            </w:r>
            <w:proofErr w:type="spellEnd"/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2792,25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2049,50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1846,05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1593,48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1454,11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Пеньковское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Потапьевское</w:t>
            </w:r>
            <w:proofErr w:type="spellEnd"/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Пронский муниципальный район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городское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Новомичуринское</w:t>
            </w:r>
            <w:proofErr w:type="spellEnd"/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4058,02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3085,61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2817,14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2485,89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2301,57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межотопительный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2146,47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1869,17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1774,48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1674,93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1606,46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городское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Пронское</w:t>
            </w:r>
            <w:proofErr w:type="spellEnd"/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4430,31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3390,68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3105,40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2751,74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2556,21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межотопительный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2133,29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1928,93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1852,48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1777,24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1720,93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Малинищинское</w:t>
            </w:r>
            <w:proofErr w:type="spellEnd"/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2518,35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1866,20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1685,40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1463,03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1338,76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Мамоновское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2677,45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1967,45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1772,18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1530,53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1396,61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сельское поселение Октябрьское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2509,73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1860,72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1680,70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1459,38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1335,63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сельское поселение Орловское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Погореловское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3021,94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2275,16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2070,70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1816,79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1676,74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межотопительный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1209,90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1122,04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1082,31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1048,04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1017,81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Тырновское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2891,21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2103,48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1888,78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1621,22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1474,35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Путятинский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муниципальный район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Путятинское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3660,86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2806,10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2574,64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2284,74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2126,69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межотопительный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1510,64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1437,78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1401,80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1372,52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1344,79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Береговское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Большеекатериновское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2282,12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1632,78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1452,67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1231,24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1107,43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Карабухинское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Песочинское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Строевское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2283,19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1633,46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1453,26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1231,69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1107,82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Рыбновский муниципальный район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городское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Рыбновское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4561,42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3286,23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2942,07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2509,88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2275,10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межотопительный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2045,48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1685,18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1569,74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1442,52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1360,22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Алешинское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3454,66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2563,71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2323,20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2021,23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1857,16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Баграмовское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4876,22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3463,14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3092,11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2616,09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2365,00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межотопительный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1906,28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1573,18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1472,14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1356,12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1285,02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Батуринское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3496,95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2581,16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2334,45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2024,20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1855,98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Вакинское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Глебковское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5617,40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3934,80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3496,38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2930,53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2634,51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межотопительный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1947,53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1599,43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1494,64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1373,62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1300,02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Истобниковское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3478,80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2569,61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2324,55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2016,50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1849,38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Кузьминское</w:t>
            </w:r>
            <w:proofErr w:type="spellEnd"/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сельское поселение Пионерское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3466,59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2561,84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2317,89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2011,32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1844,94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Пощуповское</w:t>
            </w:r>
            <w:proofErr w:type="spellEnd"/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Селецкое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Ходынинское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3499,59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2582,84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2335,89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2025,32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1856,94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Чурилковское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3540,84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2609,09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2358,39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2042,82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1871,94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Ряжский муниципальный район 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городское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Ряжское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4822,78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3632,55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3309,63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2905,77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2685,15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межотопительный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2701,67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2282,75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2152,66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2005,90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1913,83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Алешинское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2263,37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1608,19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1426,63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1203,24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1078,46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Дегтянское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Журавинское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2287,30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1623,41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1439,68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1213,39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1087,16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сельское поселение Петровское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Поплевинское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Рязанский муниципальный район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Варсковское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4238,40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2960,76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2623,58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2192,71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1964,19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межотопительный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1362,25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1130,48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1054,77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972,53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918,31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Высоковское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2964,06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2219,38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2015,44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1762,23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1622,53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Вышгородское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3063,99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2282,97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2069,95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1804,62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1658,87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Дубровическое</w:t>
            </w:r>
            <w:proofErr w:type="spellEnd"/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Дядьковское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4918,11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3666,35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3335,65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2913,41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2689,20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межотопительный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2147,12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1903,00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1824,20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1737,84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1681,57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Екимовское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2717,06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2062,20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1880,72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1657,44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1532,71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Заборьевское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2794,25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2018,48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1806,77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1543,20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1398,32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сельское поселение Заокское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сельское поселение Искровское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4465,67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3380,46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3091,39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2724,67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2528,22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межотопительный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2083,81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1864,73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1792,20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1714,18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1662,09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Листвянское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5386,74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4039,46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3681,14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3233,30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2998,15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межотопительный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2436,54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2162,06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2071,94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1981,70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1925,35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Льговское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3226,85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2354,94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2119,20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1823,58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1662,68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Мурминское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4840,47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3477,04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3118,41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2658,95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2416,13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межотопительный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2140,71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1759,01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1645,82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1513,60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1434,40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сельское поселение Окское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4662,66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3468,97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3152,79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2749,90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2535,37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межотопительный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2354,09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1999,88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1893,57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1770,51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1695,89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Подвязьевское</w:t>
            </w:r>
            <w:proofErr w:type="spellEnd"/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4290,00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3239,74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2959,41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2604,34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2413,72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межотопительный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1890,11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1712,54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1650,38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1586,21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1541,03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Полянское</w:t>
            </w:r>
            <w:proofErr w:type="spellEnd"/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4772,72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3647,99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3349,04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2969,14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2766,10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межотопительный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2461,74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2177,36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2088,50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1988,72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1925,74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сельское поселение Семеновское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Турлатовское</w:t>
            </w:r>
            <w:proofErr w:type="spellEnd"/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3166,00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2385,05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2172,05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1906,74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1761,00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Тюшевское</w:t>
            </w:r>
            <w:proofErr w:type="spellEnd"/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4898,10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3672,17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3347,92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2934,29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2714,38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межотопительный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2175,61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1939,67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1862,92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1779,29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1724,39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Сапожковский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муниципальный район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городское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Сапожковское</w:t>
            </w:r>
            <w:proofErr w:type="spellEnd"/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4178,94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3090,06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2792,47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2422,39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2218,66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межотопительный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1794,99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1573,00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1492,14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1411,02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1351,78</w:t>
            </w:r>
          </w:p>
        </w:tc>
      </w:tr>
      <w:tr w:rsidR="005C2049" w:rsidRPr="005C2049" w:rsidTr="005C2049">
        <w:trPr>
          <w:trHeight w:val="278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Березниковское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Канинское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2494,06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1839,89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1658,59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1435,54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1310,93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Морозово-Борковское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Михеевское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2500,32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1843,87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1662,00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1438,20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1313,21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Сараевский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муниципальный район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городское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Сараевское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3136,75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2291,76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2055,15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1766,37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1603,29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сельское поселение Алексеевское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Борецкое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2804,42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2056,87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1852,21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1598,04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1457,86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Бычковское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Высоковское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Желобовское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2800,62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2054,45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1850,14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1596,43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1456,48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Кривское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Можарское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Муравлянское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Напольновское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Новобокинское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Сысоевское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Телятниковское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Ягодновское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Сасовский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муниципальный район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Агломазовское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2836,94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2080,59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1873,74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1616,64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1475,00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Алешинское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3105,10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2352,28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2146,31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1890,39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1749,33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Батьковское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2828,00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2074,91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1868,87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1612,85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1471,75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Берестянское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Гавриловское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2826,67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2074,06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1868,14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1612,28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1471,26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Глядковское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5061,41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3601,47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3218,72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2727,09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2468,18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межотопительный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1507,75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1340,05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1280,36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1219,47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1175,94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Демушкинское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3101,38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2349,91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2144,28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1888,81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1747,98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Каргашинское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3109,94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2355,36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2148,95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1892,44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1751,09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Кустаревское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3098,61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2348,15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2142,77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1887,63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1746,97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Малостуденецкое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3102,77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2350,80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2145,04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1889,40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1748,49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Нижнемальцевское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3101,53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2350,01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2144,37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1888,87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1748,04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Новоберезовское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2830,78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2076,68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1870,38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1614,03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1472,76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сельское поселение Придорожное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3156,84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2385,21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2174,53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1912,34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1768,15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Сотницынское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4651,81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3340,82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2995,30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2553,32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2319,24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межотопительный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1519,46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1347,50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1286,75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1224,44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1180,20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Трудолюбовское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Скопинский муниципальный район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городское поселение Павелецкое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3452,80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2600,66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2362,26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2071,09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1906,81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городское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Побединское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4676,79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3393,09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3046,80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2611,78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2375,58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межотопительный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1886,35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1617,35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1524,74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1427,96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1360,88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Вослебовское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3406,85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2590,85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2369,08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2092,09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1940,51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Горловское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3035,01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2224,99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2004,72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1729,72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1579,13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Ильинское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Корневское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3052,49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2236,11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2014,25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1737,14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1585,49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Полянское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3036,31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2225,82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2005,43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1730,27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1579,61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сельское поселение Успенское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3289,05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2472,21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2250,24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1972,97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1821,25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Шелемишевское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3042,04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2229,46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2008,55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1732,70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1581,69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Спасский муниципальный район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городское поселение </w:t>
            </w:r>
            <w:proofErr w:type="gramStart"/>
            <w:r w:rsidRPr="005C2049">
              <w:rPr>
                <w:rFonts w:ascii="Times New Roman" w:hAnsi="Times New Roman"/>
                <w:color w:val="000000"/>
              </w:rPr>
              <w:t>Спасск-Рязанское</w:t>
            </w:r>
            <w:proofErr w:type="gramEnd"/>
            <w:r w:rsidRPr="005C2049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5506,81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3963,37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3552,15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3030,55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2751,06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межотопительный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2078,57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1781,76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1682,19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1576,14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1504,42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Выжелесское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3072,82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2292,47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2079,62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1814,52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1668,88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Гавриловское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Заречинское</w:t>
            </w:r>
            <w:proofErr w:type="spellEnd"/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сельское поселение Ижевское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3324,54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2494,23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2268,88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1987,12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1833,15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Исадское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Кирицкое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3467,55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2621,27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2391,93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2104,85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1948,22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Киструсское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3190,59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2408,98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2195,82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1930,29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1784,44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Кутуковское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Лакашинское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2842,65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2187,56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2006,03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1782,68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1657,92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Михальское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Панинское</w:t>
            </w:r>
            <w:proofErr w:type="spellEnd"/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Перкинское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2514,60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1861,33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1680,25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1457,51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1333,04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Собчаковское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3173,18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2514,83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2332,48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2108,04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1982,73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сельское поселение Троицкое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Федотьевское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Старожиловский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муниципальный район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городское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Старожиловское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3474,91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2571,65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2320,48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2012,27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1839,48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Гребневское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3046,56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2186,23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1953,38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1661,62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1502,65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Гулынское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3377,75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2514,05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2280,37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1987,48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1827,95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Истьинское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3380,17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2516,31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2282,58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1989,63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1830,07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сельское поселение Ленинское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4185,14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2993,99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2678,44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2276,41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2062,30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межотопительный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1674,09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1396,05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1308,78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1211,11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1149,19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Мелекшинское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Столпянское</w:t>
            </w:r>
            <w:proofErr w:type="spellEnd"/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BE014F">
        <w:trPr>
          <w:trHeight w:val="278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Ухоловский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муниципальный район</w:t>
            </w:r>
          </w:p>
        </w:tc>
      </w:tr>
      <w:tr w:rsidR="005C2049" w:rsidRPr="005C2049" w:rsidTr="00BE014F">
        <w:trPr>
          <w:trHeight w:val="278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городское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Ухоловское</w:t>
            </w:r>
            <w:proofErr w:type="spellEnd"/>
          </w:p>
        </w:tc>
      </w:tr>
      <w:tr w:rsidR="005C2049" w:rsidRPr="005C2049" w:rsidTr="00BE014F">
        <w:trPr>
          <w:trHeight w:val="278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4629,03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3287,41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2926,65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2472,32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2226,47</w:t>
            </w:r>
          </w:p>
        </w:tc>
      </w:tr>
      <w:tr w:rsidR="005C2049" w:rsidRPr="005C2049" w:rsidTr="00BE014F">
        <w:trPr>
          <w:trHeight w:val="278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межотопительный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1589,66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1353,28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1268,81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1182,90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1121,25</w:t>
            </w:r>
          </w:p>
        </w:tc>
      </w:tr>
      <w:tr w:rsidR="005C2049" w:rsidRPr="005C2049" w:rsidTr="00BE014F">
        <w:trPr>
          <w:trHeight w:val="278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сельское поселение Калининское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BE014F">
        <w:trPr>
          <w:trHeight w:val="278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Коноплинское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BE014F">
        <w:trPr>
          <w:trHeight w:val="278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Ольховское</w:t>
            </w:r>
            <w:proofErr w:type="spellEnd"/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BE014F">
        <w:trPr>
          <w:trHeight w:val="278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Смолеевское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BE014F">
        <w:trPr>
          <w:trHeight w:val="278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Чучковский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муниципальный район</w:t>
            </w:r>
          </w:p>
        </w:tc>
      </w:tr>
      <w:tr w:rsidR="005C2049" w:rsidRPr="005C2049" w:rsidTr="00BE014F">
        <w:trPr>
          <w:trHeight w:val="278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городское поселение Чучковское</w:t>
            </w:r>
          </w:p>
        </w:tc>
      </w:tr>
      <w:tr w:rsidR="005C2049" w:rsidRPr="005C2049" w:rsidTr="00BE014F">
        <w:trPr>
          <w:trHeight w:val="278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4477,78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3319,04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3003,99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2610,63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2395,25</w:t>
            </w:r>
          </w:p>
        </w:tc>
      </w:tr>
      <w:tr w:rsidR="005C2049" w:rsidRPr="005C2049" w:rsidTr="00BE014F">
        <w:trPr>
          <w:trHeight w:val="278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межотопительный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2386,15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1988,01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1863,10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1723,27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1634,66</w:t>
            </w:r>
          </w:p>
        </w:tc>
      </w:tr>
      <w:tr w:rsidR="005C2049" w:rsidRPr="005C2049" w:rsidTr="00BE014F">
        <w:trPr>
          <w:trHeight w:val="278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Аладьинское</w:t>
            </w:r>
            <w:proofErr w:type="spellEnd"/>
          </w:p>
        </w:tc>
      </w:tr>
      <w:tr w:rsidR="005C2049" w:rsidRPr="005C2049" w:rsidTr="00BE014F">
        <w:trPr>
          <w:trHeight w:val="278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2924,19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2108,42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1886,71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1609,80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1458,25</w:t>
            </w:r>
          </w:p>
        </w:tc>
      </w:tr>
      <w:tr w:rsidR="005C2049" w:rsidRPr="005C2049" w:rsidTr="00BE014F">
        <w:trPr>
          <w:trHeight w:val="278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Завидовское</w:t>
            </w:r>
            <w:proofErr w:type="spellEnd"/>
          </w:p>
        </w:tc>
      </w:tr>
      <w:tr w:rsidR="005C2049" w:rsidRPr="005C2049" w:rsidTr="00BE014F">
        <w:trPr>
          <w:trHeight w:val="278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4274,22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3164,39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2869,16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2494,23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2293,68</w:t>
            </w:r>
          </w:p>
        </w:tc>
      </w:tr>
      <w:tr w:rsidR="005C2049" w:rsidRPr="005C2049" w:rsidTr="00BE014F">
        <w:trPr>
          <w:trHeight w:val="278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межотопительный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1582,05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1451,19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1400,70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1352,10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1314,70</w:t>
            </w:r>
          </w:p>
        </w:tc>
      </w:tr>
      <w:tr w:rsidR="005C2049" w:rsidRPr="005C2049" w:rsidTr="00BE014F">
        <w:trPr>
          <w:trHeight w:val="278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сельское поселение Остро-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Пластиковское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BE014F">
        <w:trPr>
          <w:trHeight w:val="278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Пертовское</w:t>
            </w:r>
            <w:proofErr w:type="spellEnd"/>
          </w:p>
        </w:tc>
      </w:tr>
      <w:tr w:rsidR="005C2049" w:rsidRPr="005C2049" w:rsidTr="00BE014F">
        <w:trPr>
          <w:trHeight w:val="278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2434,28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1703,83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1503,46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1254,99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1117,66</w:t>
            </w:r>
          </w:p>
        </w:tc>
      </w:tr>
      <w:tr w:rsidR="005C2049" w:rsidRPr="005C2049" w:rsidTr="00BE014F">
        <w:trPr>
          <w:trHeight w:val="278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Ункосовское</w:t>
            </w:r>
            <w:proofErr w:type="spellEnd"/>
          </w:p>
        </w:tc>
      </w:tr>
      <w:tr w:rsidR="005C2049" w:rsidRPr="005C2049" w:rsidTr="00BE014F">
        <w:trPr>
          <w:trHeight w:val="278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2449,53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1708,92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1506,00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1254,15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1115,13</w:t>
            </w:r>
          </w:p>
        </w:tc>
      </w:tr>
      <w:tr w:rsidR="005C2049" w:rsidRPr="005C2049" w:rsidTr="00BE014F">
        <w:trPr>
          <w:trHeight w:val="278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Шацкий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муниципальный район </w:t>
            </w:r>
          </w:p>
        </w:tc>
      </w:tr>
      <w:tr w:rsidR="005C2049" w:rsidRPr="005C2049" w:rsidTr="00BE014F">
        <w:trPr>
          <w:trHeight w:val="278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городское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Шацкое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5C2049" w:rsidRPr="005C2049" w:rsidTr="00BE014F">
        <w:trPr>
          <w:trHeight w:val="278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3073,50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2221,71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1983,39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1692,34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1528,13</w:t>
            </w:r>
          </w:p>
        </w:tc>
      </w:tr>
      <w:tr w:rsidR="005C2049" w:rsidRPr="005C2049" w:rsidTr="00BE014F">
        <w:trPr>
          <w:trHeight w:val="278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Агишевское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BE014F">
        <w:trPr>
          <w:trHeight w:val="278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Борковское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BE014F">
        <w:trPr>
          <w:trHeight w:val="278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Желанновское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BE014F">
        <w:trPr>
          <w:trHeight w:val="278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Каверинское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BE014F">
        <w:trPr>
          <w:trHeight w:val="278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сельское поселение Казачинское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BE014F">
        <w:trPr>
          <w:trHeight w:val="278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Кермисинское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BE014F">
        <w:trPr>
          <w:trHeight w:val="278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Куплинское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BE014F">
        <w:trPr>
          <w:trHeight w:val="278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Кучасьевское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BE014F">
        <w:trPr>
          <w:trHeight w:val="278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Лесно-Конобеевское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BE014F">
        <w:trPr>
          <w:trHeight w:val="278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Лесно-Полянское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BE014F">
        <w:trPr>
          <w:trHeight w:val="278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Новочернеевское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BE014F">
        <w:trPr>
          <w:trHeight w:val="278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Ольховское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BE014F">
        <w:trPr>
          <w:trHeight w:val="278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Печинское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BE014F">
        <w:trPr>
          <w:trHeight w:val="278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Польно-Ялтуновское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BE014F">
        <w:trPr>
          <w:trHeight w:val="278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Чернослободское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BE014F">
        <w:trPr>
          <w:trHeight w:val="278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Ямбирнское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lastRenderedPageBreak/>
              <w:t>25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Шиловский муниципальный район 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городское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Шиловское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4422,73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3390,70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3107,33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2756,21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2561,95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межотопительный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2339,92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2065,28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1971,25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1872,59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1804,57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городское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Лесновское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4403,16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3366,42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3081,87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2729,17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2534,13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межотопительный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2345,51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2057,01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1959,52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1856,23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1785,90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Аделинское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2892,60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2239,50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2058,46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1835,78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1711,35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Борковское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Ерахтурское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Желудевское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2930,50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2147,16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1933,56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1667,46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1521,32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Задубровское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2892,51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2239,44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2058,41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1835,74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1711,31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Занино-Починковское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Ибредское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2892,04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2239,15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2058,16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1835,54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1711,15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Инякинское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2888,25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2236,73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2056,09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1833,93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1709,77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Мосоловское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2895,11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2241,10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2059,84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1836,85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1712,26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сельское поселение Санское</w:t>
            </w:r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Тимошкинское</w:t>
            </w:r>
            <w:proofErr w:type="spellEnd"/>
          </w:p>
        </w:tc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сельское поселение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Тырновское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2567,81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1916,36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1735,73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1513,59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1389,43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 xml:space="preserve">Городской округ город </w:t>
            </w:r>
            <w:proofErr w:type="spellStart"/>
            <w:r w:rsidRPr="005C2049">
              <w:rPr>
                <w:rFonts w:ascii="Times New Roman" w:hAnsi="Times New Roman"/>
                <w:color w:val="000000"/>
              </w:rPr>
              <w:t>Касимов</w:t>
            </w:r>
            <w:proofErr w:type="spellEnd"/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4515,82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3268,56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2931,38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2508,51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2278,38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межотопительный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2066,99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1710,22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1595,66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1469,61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1387,90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Городской округ город Рязань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4593,41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3414,86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3094,85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2694,88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2476,20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межотопительный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2523,67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2097,75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1965,90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1816,81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1723,57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Городской округ город Сасово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4469,82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3408,46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3117,75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2756,84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2557,69</w:t>
            </w:r>
          </w:p>
        </w:tc>
      </w:tr>
      <w:tr w:rsidR="005C2049" w:rsidRPr="005C2049" w:rsidTr="005C2049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межотопительный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2303,74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2030,04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1936,25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1837,90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1770,03</w:t>
            </w:r>
          </w:p>
        </w:tc>
      </w:tr>
      <w:tr w:rsidR="005C2049" w:rsidRPr="005C2049" w:rsidTr="00BE014F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47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Городской округ город Скопин</w:t>
            </w:r>
          </w:p>
        </w:tc>
      </w:tr>
      <w:tr w:rsidR="005C2049" w:rsidRPr="005C2049" w:rsidTr="00BE014F">
        <w:trPr>
          <w:trHeight w:val="255"/>
        </w:trPr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4582,00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3272,91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2920,27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2476,79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2236,36</w:t>
            </w:r>
          </w:p>
        </w:tc>
      </w:tr>
      <w:tr w:rsidR="005C2049" w:rsidRPr="005C2049" w:rsidTr="00BE014F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C2049">
              <w:rPr>
                <w:rFonts w:ascii="Times New Roman" w:hAnsi="Times New Roman"/>
                <w:color w:val="000000"/>
              </w:rPr>
              <w:t>межотопительный</w:t>
            </w:r>
            <w:proofErr w:type="spellEnd"/>
            <w:r w:rsidRPr="005C2049">
              <w:rPr>
                <w:rFonts w:ascii="Times New Roman" w:hAnsi="Times New Roman"/>
                <w:color w:val="000000"/>
              </w:rPr>
              <w:t xml:space="preserve">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1985,99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1620,91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1504,27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1375,46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049" w:rsidRPr="005C2049" w:rsidRDefault="005C2049" w:rsidP="005C20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2049">
              <w:rPr>
                <w:rFonts w:ascii="Times New Roman" w:hAnsi="Times New Roman"/>
                <w:color w:val="000000"/>
              </w:rPr>
              <w:t>1292,36</w:t>
            </w:r>
          </w:p>
        </w:tc>
      </w:tr>
    </w:tbl>
    <w:p w:rsidR="005C2049" w:rsidRPr="005C2049" w:rsidRDefault="005C2049" w:rsidP="005C2049">
      <w:pPr>
        <w:rPr>
          <w:rFonts w:asciiTheme="minorHAnsi" w:hAnsiTheme="minorHAnsi"/>
          <w:sz w:val="28"/>
          <w:szCs w:val="28"/>
        </w:rPr>
      </w:pPr>
    </w:p>
    <w:p w:rsidR="00945379" w:rsidRPr="00C20445" w:rsidRDefault="00945379" w:rsidP="008A6D87">
      <w:pPr>
        <w:jc w:val="center"/>
        <w:rPr>
          <w:rFonts w:ascii="Times New Roman" w:hAnsi="Times New Roman"/>
          <w:sz w:val="28"/>
          <w:szCs w:val="28"/>
        </w:rPr>
      </w:pPr>
      <w:r w:rsidRPr="00C20445">
        <w:rPr>
          <w:rFonts w:ascii="Times New Roman" w:hAnsi="Times New Roman"/>
          <w:sz w:val="28"/>
          <w:szCs w:val="28"/>
        </w:rPr>
        <w:t>_____</w:t>
      </w:r>
      <w:r w:rsidR="008A6D87" w:rsidRPr="00C20445">
        <w:rPr>
          <w:rFonts w:ascii="Times New Roman" w:hAnsi="Times New Roman"/>
          <w:sz w:val="28"/>
          <w:szCs w:val="28"/>
        </w:rPr>
        <w:t>_________________</w:t>
      </w:r>
    </w:p>
    <w:sectPr w:rsidR="00945379" w:rsidRPr="00C20445" w:rsidSect="00082727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9AE" w:rsidRDefault="00E169AE">
      <w:r>
        <w:separator/>
      </w:r>
    </w:p>
  </w:endnote>
  <w:endnote w:type="continuationSeparator" w:id="0">
    <w:p w:rsidR="00E169AE" w:rsidRDefault="00E1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A03414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03414" w:rsidRDefault="00A03414">
          <w:pPr>
            <w:pStyle w:val="a8"/>
          </w:pP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A03414" w:rsidRPr="008B2F8E" w:rsidRDefault="00A03414" w:rsidP="008B2F8E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A03414" w:rsidRPr="008B2F8E" w:rsidRDefault="00A03414" w:rsidP="008B2F8E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03414" w:rsidRPr="00F16F07" w:rsidRDefault="00A03414" w:rsidP="008B2F8E">
          <w:pPr>
            <w:pStyle w:val="a8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03414" w:rsidRPr="008B2F8E" w:rsidRDefault="00A03414" w:rsidP="008B2F8E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A03414" w:rsidRPr="009573D3" w:rsidRDefault="00A03414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A03414" w:rsidRPr="008B2F8E">
      <w:tc>
        <w:tcPr>
          <w:tcW w:w="2538" w:type="dxa"/>
          <w:shd w:val="clear" w:color="auto" w:fill="auto"/>
        </w:tcPr>
        <w:p w:rsidR="00A03414" w:rsidRPr="008B2F8E" w:rsidRDefault="00A0341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A03414" w:rsidRPr="008B2F8E" w:rsidRDefault="00A03414" w:rsidP="008B2F8E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A03414" w:rsidRPr="008B2F8E" w:rsidRDefault="00A03414" w:rsidP="008B2F8E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A03414" w:rsidRPr="008B2F8E" w:rsidRDefault="00A03414" w:rsidP="008B2F8E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A03414" w:rsidRDefault="00A0341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9AE" w:rsidRDefault="00E169AE">
      <w:r>
        <w:separator/>
      </w:r>
    </w:p>
  </w:footnote>
  <w:footnote w:type="continuationSeparator" w:id="0">
    <w:p w:rsidR="00E169AE" w:rsidRDefault="00E16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414" w:rsidRDefault="00A03414" w:rsidP="002F1E81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A03414" w:rsidRDefault="00A0341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414" w:rsidRPr="00481B88" w:rsidRDefault="00A03414" w:rsidP="00E37801">
    <w:pPr>
      <w:pStyle w:val="a6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A03414" w:rsidRPr="00481B88" w:rsidRDefault="00A03414" w:rsidP="00E37801">
    <w:pPr>
      <w:pStyle w:val="a6"/>
      <w:framePr w:w="326" w:wrap="around" w:vAnchor="text" w:hAnchor="page" w:x="6486" w:y="1"/>
      <w:rPr>
        <w:rStyle w:val="ab"/>
        <w:rFonts w:ascii="Times New Roman" w:hAnsi="Times New Roman"/>
        <w:sz w:val="28"/>
        <w:szCs w:val="28"/>
      </w:rPr>
    </w:pPr>
    <w:r w:rsidRPr="00481B88">
      <w:rPr>
        <w:rStyle w:val="ab"/>
        <w:rFonts w:ascii="Times New Roman" w:hAnsi="Times New Roman"/>
        <w:sz w:val="28"/>
        <w:szCs w:val="28"/>
      </w:rPr>
      <w:fldChar w:fldCharType="begin"/>
    </w:r>
    <w:r w:rsidRPr="00481B88">
      <w:rPr>
        <w:rStyle w:val="ab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b"/>
        <w:rFonts w:ascii="Times New Roman" w:hAnsi="Times New Roman"/>
        <w:sz w:val="28"/>
        <w:szCs w:val="28"/>
      </w:rPr>
      <w:fldChar w:fldCharType="separate"/>
    </w:r>
    <w:r w:rsidR="00500A49">
      <w:rPr>
        <w:rStyle w:val="ab"/>
        <w:rFonts w:ascii="Times New Roman" w:hAnsi="Times New Roman"/>
        <w:noProof/>
        <w:sz w:val="28"/>
        <w:szCs w:val="28"/>
      </w:rPr>
      <w:t>10</w:t>
    </w:r>
    <w:r w:rsidRPr="00481B88">
      <w:rPr>
        <w:rStyle w:val="ab"/>
        <w:rFonts w:ascii="Times New Roman" w:hAnsi="Times New Roman"/>
        <w:sz w:val="28"/>
        <w:szCs w:val="28"/>
      </w:rPr>
      <w:fldChar w:fldCharType="end"/>
    </w:r>
  </w:p>
  <w:p w:rsidR="00A03414" w:rsidRPr="00E37801" w:rsidRDefault="00A0341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etkVCaa0gzNmqaxbBCP0etO8fY=" w:salt="WESjMjD1L3hbvTtQKeTLT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F6"/>
    <w:rsid w:val="000019EE"/>
    <w:rsid w:val="00002C98"/>
    <w:rsid w:val="00012316"/>
    <w:rsid w:val="0001360F"/>
    <w:rsid w:val="00032643"/>
    <w:rsid w:val="000331B3"/>
    <w:rsid w:val="00033413"/>
    <w:rsid w:val="00037C0C"/>
    <w:rsid w:val="00044CC5"/>
    <w:rsid w:val="0004514B"/>
    <w:rsid w:val="000502A3"/>
    <w:rsid w:val="00056B6E"/>
    <w:rsid w:val="00056DEB"/>
    <w:rsid w:val="00073A7A"/>
    <w:rsid w:val="00076D5E"/>
    <w:rsid w:val="00082727"/>
    <w:rsid w:val="00084DD3"/>
    <w:rsid w:val="000917C0"/>
    <w:rsid w:val="000B0736"/>
    <w:rsid w:val="000B2969"/>
    <w:rsid w:val="000C3550"/>
    <w:rsid w:val="000E650A"/>
    <w:rsid w:val="00120493"/>
    <w:rsid w:val="00122CFD"/>
    <w:rsid w:val="00133BB8"/>
    <w:rsid w:val="00141E0F"/>
    <w:rsid w:val="00141E7A"/>
    <w:rsid w:val="0014328A"/>
    <w:rsid w:val="00146617"/>
    <w:rsid w:val="00150CE0"/>
    <w:rsid w:val="001510C8"/>
    <w:rsid w:val="00151370"/>
    <w:rsid w:val="001526D8"/>
    <w:rsid w:val="00162E72"/>
    <w:rsid w:val="00175BE5"/>
    <w:rsid w:val="00175FAF"/>
    <w:rsid w:val="0017791B"/>
    <w:rsid w:val="001850F4"/>
    <w:rsid w:val="00190FF9"/>
    <w:rsid w:val="0019415F"/>
    <w:rsid w:val="001947BE"/>
    <w:rsid w:val="001A0CA0"/>
    <w:rsid w:val="001A18D1"/>
    <w:rsid w:val="001A560F"/>
    <w:rsid w:val="001B0982"/>
    <w:rsid w:val="001B32BA"/>
    <w:rsid w:val="001B3675"/>
    <w:rsid w:val="001B4B53"/>
    <w:rsid w:val="001B58F0"/>
    <w:rsid w:val="001D3B19"/>
    <w:rsid w:val="001E0317"/>
    <w:rsid w:val="001E20F1"/>
    <w:rsid w:val="001E2615"/>
    <w:rsid w:val="001F12E8"/>
    <w:rsid w:val="001F228C"/>
    <w:rsid w:val="001F364E"/>
    <w:rsid w:val="001F64B8"/>
    <w:rsid w:val="001F7C83"/>
    <w:rsid w:val="00203046"/>
    <w:rsid w:val="00205AB5"/>
    <w:rsid w:val="00224DBA"/>
    <w:rsid w:val="00231C10"/>
    <w:rsid w:val="00231F1C"/>
    <w:rsid w:val="00242B78"/>
    <w:rsid w:val="00242DDB"/>
    <w:rsid w:val="00245F5F"/>
    <w:rsid w:val="002479A2"/>
    <w:rsid w:val="00252E60"/>
    <w:rsid w:val="00255374"/>
    <w:rsid w:val="0025585E"/>
    <w:rsid w:val="0026087E"/>
    <w:rsid w:val="00261DE0"/>
    <w:rsid w:val="0026239A"/>
    <w:rsid w:val="00265420"/>
    <w:rsid w:val="00271A7F"/>
    <w:rsid w:val="00274E14"/>
    <w:rsid w:val="00276391"/>
    <w:rsid w:val="00280A6D"/>
    <w:rsid w:val="00290540"/>
    <w:rsid w:val="00291EBD"/>
    <w:rsid w:val="002953B6"/>
    <w:rsid w:val="002B7A59"/>
    <w:rsid w:val="002C6B4B"/>
    <w:rsid w:val="002E4260"/>
    <w:rsid w:val="002E51A7"/>
    <w:rsid w:val="002E5A5F"/>
    <w:rsid w:val="002F1E81"/>
    <w:rsid w:val="0030581C"/>
    <w:rsid w:val="00310D92"/>
    <w:rsid w:val="00312D15"/>
    <w:rsid w:val="0031425F"/>
    <w:rsid w:val="00315F83"/>
    <w:rsid w:val="003160CB"/>
    <w:rsid w:val="003222A3"/>
    <w:rsid w:val="003359AC"/>
    <w:rsid w:val="003466FA"/>
    <w:rsid w:val="00360A40"/>
    <w:rsid w:val="00363CB2"/>
    <w:rsid w:val="00373B94"/>
    <w:rsid w:val="00376266"/>
    <w:rsid w:val="00384CB2"/>
    <w:rsid w:val="003870C2"/>
    <w:rsid w:val="003A2CE1"/>
    <w:rsid w:val="003A4AC5"/>
    <w:rsid w:val="003B54EC"/>
    <w:rsid w:val="003D26C3"/>
    <w:rsid w:val="003D3B8A"/>
    <w:rsid w:val="003D54F8"/>
    <w:rsid w:val="003D7879"/>
    <w:rsid w:val="003F0E79"/>
    <w:rsid w:val="003F404B"/>
    <w:rsid w:val="003F43D6"/>
    <w:rsid w:val="003F4F5E"/>
    <w:rsid w:val="003F7E44"/>
    <w:rsid w:val="00400906"/>
    <w:rsid w:val="00403BDB"/>
    <w:rsid w:val="00414133"/>
    <w:rsid w:val="00422CF4"/>
    <w:rsid w:val="0042590E"/>
    <w:rsid w:val="00430E3D"/>
    <w:rsid w:val="00434713"/>
    <w:rsid w:val="00437F65"/>
    <w:rsid w:val="00460FEA"/>
    <w:rsid w:val="004614CD"/>
    <w:rsid w:val="0046517A"/>
    <w:rsid w:val="0046553A"/>
    <w:rsid w:val="004661CD"/>
    <w:rsid w:val="004734B7"/>
    <w:rsid w:val="004752D9"/>
    <w:rsid w:val="00481B88"/>
    <w:rsid w:val="00485B4F"/>
    <w:rsid w:val="004862D1"/>
    <w:rsid w:val="004A4D55"/>
    <w:rsid w:val="004A7AF5"/>
    <w:rsid w:val="004B24B6"/>
    <w:rsid w:val="004B2D5A"/>
    <w:rsid w:val="004C6AF3"/>
    <w:rsid w:val="004D293D"/>
    <w:rsid w:val="004E3A17"/>
    <w:rsid w:val="004E7C09"/>
    <w:rsid w:val="004F44FE"/>
    <w:rsid w:val="00500A49"/>
    <w:rsid w:val="00512A47"/>
    <w:rsid w:val="00517AFB"/>
    <w:rsid w:val="005201A3"/>
    <w:rsid w:val="005247E6"/>
    <w:rsid w:val="00531C68"/>
    <w:rsid w:val="00532119"/>
    <w:rsid w:val="005335F3"/>
    <w:rsid w:val="00543C38"/>
    <w:rsid w:val="00543D2D"/>
    <w:rsid w:val="00545A3D"/>
    <w:rsid w:val="00546DBB"/>
    <w:rsid w:val="0054774F"/>
    <w:rsid w:val="00561A5B"/>
    <w:rsid w:val="0057074C"/>
    <w:rsid w:val="00573FBF"/>
    <w:rsid w:val="00574FF3"/>
    <w:rsid w:val="00575E06"/>
    <w:rsid w:val="00582538"/>
    <w:rsid w:val="005838EA"/>
    <w:rsid w:val="00585EE1"/>
    <w:rsid w:val="00590C0E"/>
    <w:rsid w:val="005939E6"/>
    <w:rsid w:val="005A02D1"/>
    <w:rsid w:val="005A4227"/>
    <w:rsid w:val="005B229B"/>
    <w:rsid w:val="005B2A04"/>
    <w:rsid w:val="005B3518"/>
    <w:rsid w:val="005B45AC"/>
    <w:rsid w:val="005C2049"/>
    <w:rsid w:val="005C3260"/>
    <w:rsid w:val="005C35F7"/>
    <w:rsid w:val="005C56AE"/>
    <w:rsid w:val="005C5C31"/>
    <w:rsid w:val="005C7449"/>
    <w:rsid w:val="005E6D99"/>
    <w:rsid w:val="005F2ADD"/>
    <w:rsid w:val="005F2BC6"/>
    <w:rsid w:val="005F2C49"/>
    <w:rsid w:val="005F4973"/>
    <w:rsid w:val="005F502A"/>
    <w:rsid w:val="006013EB"/>
    <w:rsid w:val="0060479E"/>
    <w:rsid w:val="006048B0"/>
    <w:rsid w:val="00604BE7"/>
    <w:rsid w:val="00614D14"/>
    <w:rsid w:val="00616AED"/>
    <w:rsid w:val="00632A4F"/>
    <w:rsid w:val="00632B56"/>
    <w:rsid w:val="006351E3"/>
    <w:rsid w:val="0064134E"/>
    <w:rsid w:val="00644236"/>
    <w:rsid w:val="006471E5"/>
    <w:rsid w:val="006528DE"/>
    <w:rsid w:val="006531DD"/>
    <w:rsid w:val="00665A74"/>
    <w:rsid w:val="00671D3B"/>
    <w:rsid w:val="00671F7F"/>
    <w:rsid w:val="006753E2"/>
    <w:rsid w:val="006767F1"/>
    <w:rsid w:val="00682BD5"/>
    <w:rsid w:val="00684A5B"/>
    <w:rsid w:val="00690268"/>
    <w:rsid w:val="006A0F1F"/>
    <w:rsid w:val="006A1F71"/>
    <w:rsid w:val="006A7087"/>
    <w:rsid w:val="006C0380"/>
    <w:rsid w:val="006C48CA"/>
    <w:rsid w:val="006D4AB0"/>
    <w:rsid w:val="006F02C5"/>
    <w:rsid w:val="006F328B"/>
    <w:rsid w:val="006F5886"/>
    <w:rsid w:val="007008D9"/>
    <w:rsid w:val="00707734"/>
    <w:rsid w:val="00707E19"/>
    <w:rsid w:val="00712F7C"/>
    <w:rsid w:val="00713D11"/>
    <w:rsid w:val="0071793D"/>
    <w:rsid w:val="00721607"/>
    <w:rsid w:val="0072328A"/>
    <w:rsid w:val="007377B5"/>
    <w:rsid w:val="00746CC2"/>
    <w:rsid w:val="00760323"/>
    <w:rsid w:val="00765600"/>
    <w:rsid w:val="00772DE3"/>
    <w:rsid w:val="00774890"/>
    <w:rsid w:val="007843A7"/>
    <w:rsid w:val="007908FB"/>
    <w:rsid w:val="00791C9F"/>
    <w:rsid w:val="00792AAB"/>
    <w:rsid w:val="00793B47"/>
    <w:rsid w:val="00795314"/>
    <w:rsid w:val="00797076"/>
    <w:rsid w:val="007A1D0C"/>
    <w:rsid w:val="007A2A7B"/>
    <w:rsid w:val="007A486E"/>
    <w:rsid w:val="007B0E04"/>
    <w:rsid w:val="007B0FF8"/>
    <w:rsid w:val="007D4925"/>
    <w:rsid w:val="007E4AF5"/>
    <w:rsid w:val="007F0C8A"/>
    <w:rsid w:val="007F11AB"/>
    <w:rsid w:val="0080724F"/>
    <w:rsid w:val="008143CB"/>
    <w:rsid w:val="00814E29"/>
    <w:rsid w:val="00816E2D"/>
    <w:rsid w:val="00822786"/>
    <w:rsid w:val="00823CA1"/>
    <w:rsid w:val="00823EF9"/>
    <w:rsid w:val="0083737F"/>
    <w:rsid w:val="008513B9"/>
    <w:rsid w:val="008702D3"/>
    <w:rsid w:val="00876034"/>
    <w:rsid w:val="008763F6"/>
    <w:rsid w:val="008827E7"/>
    <w:rsid w:val="00896ABA"/>
    <w:rsid w:val="008A1696"/>
    <w:rsid w:val="008A6026"/>
    <w:rsid w:val="008A6D87"/>
    <w:rsid w:val="008B2F8E"/>
    <w:rsid w:val="008C58FE"/>
    <w:rsid w:val="008D3D92"/>
    <w:rsid w:val="008E6C41"/>
    <w:rsid w:val="008F0816"/>
    <w:rsid w:val="008F3512"/>
    <w:rsid w:val="008F6195"/>
    <w:rsid w:val="008F6BB7"/>
    <w:rsid w:val="00900F42"/>
    <w:rsid w:val="00923AD0"/>
    <w:rsid w:val="0092667A"/>
    <w:rsid w:val="00932E3C"/>
    <w:rsid w:val="00943D0F"/>
    <w:rsid w:val="00945379"/>
    <w:rsid w:val="009457A2"/>
    <w:rsid w:val="009573D3"/>
    <w:rsid w:val="009977D0"/>
    <w:rsid w:val="009977FF"/>
    <w:rsid w:val="009A03F6"/>
    <w:rsid w:val="009A085B"/>
    <w:rsid w:val="009A08F2"/>
    <w:rsid w:val="009C1DE6"/>
    <w:rsid w:val="009C1F0E"/>
    <w:rsid w:val="009D3E8C"/>
    <w:rsid w:val="009D7D82"/>
    <w:rsid w:val="009E3A0E"/>
    <w:rsid w:val="009E73B0"/>
    <w:rsid w:val="00A01E07"/>
    <w:rsid w:val="00A03414"/>
    <w:rsid w:val="00A1314B"/>
    <w:rsid w:val="00A13160"/>
    <w:rsid w:val="00A137D3"/>
    <w:rsid w:val="00A211B9"/>
    <w:rsid w:val="00A27A02"/>
    <w:rsid w:val="00A34F52"/>
    <w:rsid w:val="00A446CD"/>
    <w:rsid w:val="00A44A8F"/>
    <w:rsid w:val="00A51D96"/>
    <w:rsid w:val="00A55B69"/>
    <w:rsid w:val="00A64EE1"/>
    <w:rsid w:val="00A96F84"/>
    <w:rsid w:val="00AA1558"/>
    <w:rsid w:val="00AB7FB1"/>
    <w:rsid w:val="00AC3953"/>
    <w:rsid w:val="00AC7150"/>
    <w:rsid w:val="00AD284C"/>
    <w:rsid w:val="00AE1DCA"/>
    <w:rsid w:val="00AF5F7C"/>
    <w:rsid w:val="00B02207"/>
    <w:rsid w:val="00B03403"/>
    <w:rsid w:val="00B10324"/>
    <w:rsid w:val="00B376B1"/>
    <w:rsid w:val="00B44EB6"/>
    <w:rsid w:val="00B5631C"/>
    <w:rsid w:val="00B620D9"/>
    <w:rsid w:val="00B633DB"/>
    <w:rsid w:val="00B639ED"/>
    <w:rsid w:val="00B66A8C"/>
    <w:rsid w:val="00B74EFF"/>
    <w:rsid w:val="00B8061C"/>
    <w:rsid w:val="00B83BA2"/>
    <w:rsid w:val="00B853AA"/>
    <w:rsid w:val="00B875BF"/>
    <w:rsid w:val="00B91F62"/>
    <w:rsid w:val="00BB2C98"/>
    <w:rsid w:val="00BD0B82"/>
    <w:rsid w:val="00BD2B3B"/>
    <w:rsid w:val="00BE014F"/>
    <w:rsid w:val="00BF4B14"/>
    <w:rsid w:val="00BF4F5F"/>
    <w:rsid w:val="00C01673"/>
    <w:rsid w:val="00C01E7D"/>
    <w:rsid w:val="00C04EEB"/>
    <w:rsid w:val="00C06959"/>
    <w:rsid w:val="00C075A4"/>
    <w:rsid w:val="00C10F12"/>
    <w:rsid w:val="00C11826"/>
    <w:rsid w:val="00C1621E"/>
    <w:rsid w:val="00C20445"/>
    <w:rsid w:val="00C33B8F"/>
    <w:rsid w:val="00C46D42"/>
    <w:rsid w:val="00C50C32"/>
    <w:rsid w:val="00C60178"/>
    <w:rsid w:val="00C60F6F"/>
    <w:rsid w:val="00C61760"/>
    <w:rsid w:val="00C63CD6"/>
    <w:rsid w:val="00C83EEB"/>
    <w:rsid w:val="00C843AD"/>
    <w:rsid w:val="00C84FE0"/>
    <w:rsid w:val="00C85E8C"/>
    <w:rsid w:val="00C86C7A"/>
    <w:rsid w:val="00C87D95"/>
    <w:rsid w:val="00C9077A"/>
    <w:rsid w:val="00C91959"/>
    <w:rsid w:val="00C95CD2"/>
    <w:rsid w:val="00CA051B"/>
    <w:rsid w:val="00CA41F3"/>
    <w:rsid w:val="00CB3CBE"/>
    <w:rsid w:val="00CC353A"/>
    <w:rsid w:val="00CD4467"/>
    <w:rsid w:val="00CE38E7"/>
    <w:rsid w:val="00CF03D8"/>
    <w:rsid w:val="00CF78B6"/>
    <w:rsid w:val="00D015D5"/>
    <w:rsid w:val="00D03D68"/>
    <w:rsid w:val="00D1128D"/>
    <w:rsid w:val="00D2210A"/>
    <w:rsid w:val="00D266DD"/>
    <w:rsid w:val="00D32B04"/>
    <w:rsid w:val="00D374E7"/>
    <w:rsid w:val="00D45806"/>
    <w:rsid w:val="00D501D8"/>
    <w:rsid w:val="00D56F40"/>
    <w:rsid w:val="00D63949"/>
    <w:rsid w:val="00D652E7"/>
    <w:rsid w:val="00D67EC9"/>
    <w:rsid w:val="00D77BCF"/>
    <w:rsid w:val="00D84394"/>
    <w:rsid w:val="00D92C7F"/>
    <w:rsid w:val="00D95949"/>
    <w:rsid w:val="00D95E55"/>
    <w:rsid w:val="00D974AF"/>
    <w:rsid w:val="00DA17BA"/>
    <w:rsid w:val="00DA4D93"/>
    <w:rsid w:val="00DA69CA"/>
    <w:rsid w:val="00DB3664"/>
    <w:rsid w:val="00DB5F18"/>
    <w:rsid w:val="00DC16FB"/>
    <w:rsid w:val="00DC4885"/>
    <w:rsid w:val="00DC4A65"/>
    <w:rsid w:val="00DC4F66"/>
    <w:rsid w:val="00DF798E"/>
    <w:rsid w:val="00E10B44"/>
    <w:rsid w:val="00E11F02"/>
    <w:rsid w:val="00E12E66"/>
    <w:rsid w:val="00E13F5C"/>
    <w:rsid w:val="00E169AE"/>
    <w:rsid w:val="00E22BE3"/>
    <w:rsid w:val="00E2726B"/>
    <w:rsid w:val="00E3359A"/>
    <w:rsid w:val="00E372FD"/>
    <w:rsid w:val="00E37801"/>
    <w:rsid w:val="00E42BA3"/>
    <w:rsid w:val="00E46EAA"/>
    <w:rsid w:val="00E5038C"/>
    <w:rsid w:val="00E50B69"/>
    <w:rsid w:val="00E51445"/>
    <w:rsid w:val="00E51FA7"/>
    <w:rsid w:val="00E5209A"/>
    <w:rsid w:val="00E5298B"/>
    <w:rsid w:val="00E56EFB"/>
    <w:rsid w:val="00E57BE9"/>
    <w:rsid w:val="00E61A92"/>
    <w:rsid w:val="00E62635"/>
    <w:rsid w:val="00E6458F"/>
    <w:rsid w:val="00E7242D"/>
    <w:rsid w:val="00E87758"/>
    <w:rsid w:val="00E87E25"/>
    <w:rsid w:val="00E91034"/>
    <w:rsid w:val="00EA04F1"/>
    <w:rsid w:val="00EA2FD3"/>
    <w:rsid w:val="00EA39C4"/>
    <w:rsid w:val="00EA6851"/>
    <w:rsid w:val="00EB2D60"/>
    <w:rsid w:val="00EB7CE9"/>
    <w:rsid w:val="00EC433F"/>
    <w:rsid w:val="00ED1FDE"/>
    <w:rsid w:val="00ED3E8F"/>
    <w:rsid w:val="00ED78E3"/>
    <w:rsid w:val="00F01F6A"/>
    <w:rsid w:val="00F06EFB"/>
    <w:rsid w:val="00F1330B"/>
    <w:rsid w:val="00F1529E"/>
    <w:rsid w:val="00F1566C"/>
    <w:rsid w:val="00F16F07"/>
    <w:rsid w:val="00F421AF"/>
    <w:rsid w:val="00F436BD"/>
    <w:rsid w:val="00F45142"/>
    <w:rsid w:val="00F45B7C"/>
    <w:rsid w:val="00F45FCE"/>
    <w:rsid w:val="00F56C46"/>
    <w:rsid w:val="00F57593"/>
    <w:rsid w:val="00F61B77"/>
    <w:rsid w:val="00F910B3"/>
    <w:rsid w:val="00F9334F"/>
    <w:rsid w:val="00F97D7F"/>
    <w:rsid w:val="00FA0DF3"/>
    <w:rsid w:val="00FA122C"/>
    <w:rsid w:val="00FA3B95"/>
    <w:rsid w:val="00FA41C7"/>
    <w:rsid w:val="00FA44B3"/>
    <w:rsid w:val="00FA5BAC"/>
    <w:rsid w:val="00FB4768"/>
    <w:rsid w:val="00FC1278"/>
    <w:rsid w:val="00FC5BAB"/>
    <w:rsid w:val="00FC6674"/>
    <w:rsid w:val="00FE1357"/>
    <w:rsid w:val="00FE18ED"/>
    <w:rsid w:val="00FE4A80"/>
    <w:rsid w:val="00FE7735"/>
    <w:rsid w:val="00FF1516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315F8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9457A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">
    <w:name w:val="Знак Знак Знак Знак"/>
    <w:basedOn w:val="a"/>
    <w:rsid w:val="00D92C7F"/>
    <w:rPr>
      <w:rFonts w:ascii="Verdana" w:hAnsi="Verdana" w:cs="Verdana"/>
      <w:lang w:val="en-US" w:eastAsia="en-US"/>
    </w:rPr>
  </w:style>
  <w:style w:type="character" w:styleId="af0">
    <w:name w:val="Hyperlink"/>
    <w:uiPriority w:val="99"/>
    <w:unhideWhenUsed/>
    <w:rsid w:val="00A03414"/>
    <w:rPr>
      <w:color w:val="0000FF"/>
      <w:u w:val="single"/>
    </w:rPr>
  </w:style>
  <w:style w:type="character" w:styleId="af1">
    <w:name w:val="FollowedHyperlink"/>
    <w:uiPriority w:val="99"/>
    <w:unhideWhenUsed/>
    <w:rsid w:val="00A03414"/>
    <w:rPr>
      <w:color w:val="800080"/>
      <w:u w:val="single"/>
    </w:rPr>
  </w:style>
  <w:style w:type="paragraph" w:customStyle="1" w:styleId="xl65">
    <w:name w:val="xl65"/>
    <w:basedOn w:val="a"/>
    <w:rsid w:val="00F1330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F1330B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F133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F1330B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F133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F133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F133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F1330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F133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F1330B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</w:rPr>
  </w:style>
  <w:style w:type="paragraph" w:customStyle="1" w:styleId="xl75">
    <w:name w:val="xl75"/>
    <w:basedOn w:val="a"/>
    <w:rsid w:val="00F133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F133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F133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F133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F133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F133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F133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F133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F133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F133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F133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F133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F133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F133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F133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F133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F133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F1330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3F0E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3F0E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3F0E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E57BE9"/>
  </w:style>
  <w:style w:type="character" w:customStyle="1" w:styleId="a7">
    <w:name w:val="Верхний колонтитул Знак"/>
    <w:link w:val="a6"/>
    <w:uiPriority w:val="99"/>
    <w:rsid w:val="00E57BE9"/>
    <w:rPr>
      <w:rFonts w:ascii="TimesET" w:hAnsi="TimesET"/>
    </w:rPr>
  </w:style>
  <w:style w:type="character" w:customStyle="1" w:styleId="a9">
    <w:name w:val="Нижний колонтитул Знак"/>
    <w:link w:val="a8"/>
    <w:uiPriority w:val="99"/>
    <w:rsid w:val="00E57BE9"/>
    <w:rPr>
      <w:rFonts w:ascii="TimesET" w:hAnsi="TimesET"/>
    </w:rPr>
  </w:style>
  <w:style w:type="paragraph" w:customStyle="1" w:styleId="xl96">
    <w:name w:val="xl96"/>
    <w:basedOn w:val="a"/>
    <w:rsid w:val="00E57B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E57B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rsid w:val="00F421A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F421AF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1204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1204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1204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315F8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9457A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">
    <w:name w:val="Знак Знак Знак Знак"/>
    <w:basedOn w:val="a"/>
    <w:rsid w:val="00D92C7F"/>
    <w:rPr>
      <w:rFonts w:ascii="Verdana" w:hAnsi="Verdana" w:cs="Verdana"/>
      <w:lang w:val="en-US" w:eastAsia="en-US"/>
    </w:rPr>
  </w:style>
  <w:style w:type="character" w:styleId="af0">
    <w:name w:val="Hyperlink"/>
    <w:uiPriority w:val="99"/>
    <w:unhideWhenUsed/>
    <w:rsid w:val="00A03414"/>
    <w:rPr>
      <w:color w:val="0000FF"/>
      <w:u w:val="single"/>
    </w:rPr>
  </w:style>
  <w:style w:type="character" w:styleId="af1">
    <w:name w:val="FollowedHyperlink"/>
    <w:uiPriority w:val="99"/>
    <w:unhideWhenUsed/>
    <w:rsid w:val="00A03414"/>
    <w:rPr>
      <w:color w:val="800080"/>
      <w:u w:val="single"/>
    </w:rPr>
  </w:style>
  <w:style w:type="paragraph" w:customStyle="1" w:styleId="xl65">
    <w:name w:val="xl65"/>
    <w:basedOn w:val="a"/>
    <w:rsid w:val="00F1330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F1330B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F133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F1330B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F133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F133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F133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F1330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F133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F1330B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</w:rPr>
  </w:style>
  <w:style w:type="paragraph" w:customStyle="1" w:styleId="xl75">
    <w:name w:val="xl75"/>
    <w:basedOn w:val="a"/>
    <w:rsid w:val="00F133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F133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F133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F133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F133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F133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F133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F133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F133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F133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F133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F133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F133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F133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F133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F133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F133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F1330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3F0E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3F0E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3F0E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E57BE9"/>
  </w:style>
  <w:style w:type="character" w:customStyle="1" w:styleId="a7">
    <w:name w:val="Верхний колонтитул Знак"/>
    <w:link w:val="a6"/>
    <w:uiPriority w:val="99"/>
    <w:rsid w:val="00E57BE9"/>
    <w:rPr>
      <w:rFonts w:ascii="TimesET" w:hAnsi="TimesET"/>
    </w:rPr>
  </w:style>
  <w:style w:type="character" w:customStyle="1" w:styleId="a9">
    <w:name w:val="Нижний колонтитул Знак"/>
    <w:link w:val="a8"/>
    <w:uiPriority w:val="99"/>
    <w:rsid w:val="00E57BE9"/>
    <w:rPr>
      <w:rFonts w:ascii="TimesET" w:hAnsi="TimesET"/>
    </w:rPr>
  </w:style>
  <w:style w:type="paragraph" w:customStyle="1" w:styleId="xl96">
    <w:name w:val="xl96"/>
    <w:basedOn w:val="a"/>
    <w:rsid w:val="00E57B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E57B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rsid w:val="00F421A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F421AF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1204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1204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1204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14CCD-E54C-45B6-A13B-452672C59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3615</Words>
  <Characters>20607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Kolomeec</dc:creator>
  <cp:lastModifiedBy>Дягилева М.А.</cp:lastModifiedBy>
  <cp:revision>22</cp:revision>
  <cp:lastPrinted>2022-08-12T11:37:00Z</cp:lastPrinted>
  <dcterms:created xsi:type="dcterms:W3CDTF">2020-08-05T14:08:00Z</dcterms:created>
  <dcterms:modified xsi:type="dcterms:W3CDTF">2022-08-16T12:40:00Z</dcterms:modified>
</cp:coreProperties>
</file>