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E4F30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45352" w:rsidTr="00BF6538">
        <w:tc>
          <w:tcPr>
            <w:tcW w:w="5428" w:type="dxa"/>
            <w:shd w:val="clear" w:color="auto" w:fill="auto"/>
          </w:tcPr>
          <w:p w:rsidR="00190FF9" w:rsidRPr="00245352" w:rsidRDefault="00190FF9" w:rsidP="00A25005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A61F52" w:rsidRPr="00245352" w:rsidRDefault="00A61F52" w:rsidP="00A2500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45352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A61F52" w:rsidRPr="00245352" w:rsidRDefault="00A61F52" w:rsidP="00A2500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45352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D92C7F" w:rsidRPr="00245352" w:rsidRDefault="00A61F52" w:rsidP="00A2500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4535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A25005" w:rsidRPr="00245352" w:rsidTr="00BF6538">
        <w:tc>
          <w:tcPr>
            <w:tcW w:w="5428" w:type="dxa"/>
            <w:shd w:val="clear" w:color="auto" w:fill="auto"/>
          </w:tcPr>
          <w:p w:rsidR="00A25005" w:rsidRPr="00245352" w:rsidRDefault="00A25005" w:rsidP="00A25005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A25005" w:rsidRPr="00245352" w:rsidRDefault="00C33D16" w:rsidP="00A2500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16.08.2022 № 295</w:t>
            </w:r>
            <w:bookmarkStart w:id="0" w:name="_GoBack"/>
            <w:bookmarkEnd w:id="0"/>
          </w:p>
        </w:tc>
      </w:tr>
      <w:tr w:rsidR="00980614" w:rsidRPr="00245352" w:rsidTr="00BF6538">
        <w:tc>
          <w:tcPr>
            <w:tcW w:w="5428" w:type="dxa"/>
            <w:shd w:val="clear" w:color="auto" w:fill="auto"/>
          </w:tcPr>
          <w:p w:rsidR="00980614" w:rsidRPr="00245352" w:rsidRDefault="00980614" w:rsidP="00A25005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980614" w:rsidRPr="00245352" w:rsidRDefault="00980614" w:rsidP="00A2500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2C7F" w:rsidRPr="00245352" w:rsidRDefault="00D92C7F" w:rsidP="00A25005">
      <w:pPr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p w:rsidR="00A25005" w:rsidRPr="00245352" w:rsidRDefault="00AF1CF0" w:rsidP="00A2500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245352">
        <w:rPr>
          <w:rFonts w:ascii="Times New Roman" w:hAnsi="Times New Roman"/>
          <w:sz w:val="28"/>
          <w:szCs w:val="28"/>
        </w:rPr>
        <w:t>Размеры регионального стандарта стоимости</w:t>
      </w:r>
    </w:p>
    <w:p w:rsidR="00A25005" w:rsidRPr="00245352" w:rsidRDefault="00AF1CF0" w:rsidP="00A2500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245352">
        <w:rPr>
          <w:rFonts w:ascii="Times New Roman" w:hAnsi="Times New Roman"/>
          <w:sz w:val="28"/>
          <w:szCs w:val="28"/>
        </w:rPr>
        <w:t>жилищно-коммунальных услуг для собственников жилых</w:t>
      </w:r>
    </w:p>
    <w:p w:rsidR="00A25005" w:rsidRPr="00245352" w:rsidRDefault="00AF1CF0" w:rsidP="00A2500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245352">
        <w:rPr>
          <w:rFonts w:ascii="Times New Roman" w:hAnsi="Times New Roman"/>
          <w:sz w:val="28"/>
          <w:szCs w:val="28"/>
        </w:rPr>
        <w:t>помещений в многоквартирн</w:t>
      </w:r>
      <w:r w:rsidR="00CC338C" w:rsidRPr="00245352">
        <w:rPr>
          <w:rFonts w:ascii="Times New Roman" w:hAnsi="Times New Roman"/>
          <w:sz w:val="28"/>
          <w:szCs w:val="28"/>
        </w:rPr>
        <w:t>ых</w:t>
      </w:r>
      <w:r w:rsidRPr="00245352">
        <w:rPr>
          <w:rFonts w:ascii="Times New Roman" w:hAnsi="Times New Roman"/>
          <w:sz w:val="28"/>
          <w:szCs w:val="28"/>
        </w:rPr>
        <w:t xml:space="preserve"> дом</w:t>
      </w:r>
      <w:r w:rsidR="00CC338C" w:rsidRPr="00245352">
        <w:rPr>
          <w:rFonts w:ascii="Times New Roman" w:hAnsi="Times New Roman"/>
          <w:sz w:val="28"/>
          <w:szCs w:val="28"/>
        </w:rPr>
        <w:t>ах, которые в соответствии</w:t>
      </w:r>
    </w:p>
    <w:p w:rsidR="00A25005" w:rsidRPr="00245352" w:rsidRDefault="00CC338C" w:rsidP="00A2500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245352">
        <w:rPr>
          <w:rFonts w:ascii="Times New Roman" w:hAnsi="Times New Roman"/>
          <w:sz w:val="28"/>
          <w:szCs w:val="28"/>
        </w:rPr>
        <w:t>с требованиями Жилищного кодекса Российской Федерации</w:t>
      </w:r>
    </w:p>
    <w:p w:rsidR="00A25005" w:rsidRPr="00245352" w:rsidRDefault="00CC338C" w:rsidP="00A2500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245352">
        <w:rPr>
          <w:rFonts w:ascii="Times New Roman" w:hAnsi="Times New Roman"/>
          <w:sz w:val="28"/>
          <w:szCs w:val="28"/>
        </w:rPr>
        <w:t>обязаны вносить взносы на капитальный ремонт,</w:t>
      </w:r>
    </w:p>
    <w:p w:rsidR="00DB6DBD" w:rsidRPr="00C932C2" w:rsidRDefault="00AF1CF0" w:rsidP="00C932C2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245352">
        <w:rPr>
          <w:rFonts w:ascii="Times New Roman" w:hAnsi="Times New Roman"/>
          <w:sz w:val="28"/>
          <w:szCs w:val="28"/>
        </w:rPr>
        <w:t>по муниципальным образованиям Рязанской области</w:t>
      </w:r>
      <w:r w:rsidR="00513EE5" w:rsidRPr="00245352">
        <w:rPr>
          <w:rFonts w:ascii="Times New Roman" w:hAnsi="Times New Roman"/>
          <w:sz w:val="28"/>
          <w:szCs w:val="28"/>
        </w:rPr>
        <w:t xml:space="preserve"> </w:t>
      </w:r>
    </w:p>
    <w:p w:rsidR="004F41CE" w:rsidRDefault="004F41CE" w:rsidP="00A2500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4"/>
        <w:gridCol w:w="3685"/>
        <w:gridCol w:w="1616"/>
        <w:gridCol w:w="938"/>
        <w:gridCol w:w="938"/>
        <w:gridCol w:w="938"/>
        <w:gridCol w:w="942"/>
      </w:tblGrid>
      <w:tr w:rsidR="00C932C2" w:rsidRPr="00C932C2" w:rsidTr="00C932C2">
        <w:trPr>
          <w:trHeight w:val="285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19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Муниципальные образования</w:t>
            </w:r>
          </w:p>
        </w:tc>
        <w:tc>
          <w:tcPr>
            <w:tcW w:w="8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На одиноко проживающего гражданина, руб. в месяц</w:t>
            </w:r>
          </w:p>
        </w:tc>
        <w:tc>
          <w:tcPr>
            <w:tcW w:w="196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На одного члена семьи, руб. в месяц</w:t>
            </w:r>
          </w:p>
        </w:tc>
      </w:tr>
      <w:tr w:rsidR="00C932C2" w:rsidRPr="00C932C2" w:rsidTr="00C932C2">
        <w:trPr>
          <w:trHeight w:val="112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в семье из 2-х человек</w:t>
            </w:r>
          </w:p>
        </w:tc>
        <w:tc>
          <w:tcPr>
            <w:tcW w:w="490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в семье из 3-х человек</w:t>
            </w:r>
          </w:p>
        </w:tc>
        <w:tc>
          <w:tcPr>
            <w:tcW w:w="490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в семье из 4-х человек</w:t>
            </w:r>
          </w:p>
        </w:tc>
        <w:tc>
          <w:tcPr>
            <w:tcW w:w="492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в семье из 5-ти и более человек</w:t>
            </w:r>
          </w:p>
        </w:tc>
      </w:tr>
    </w:tbl>
    <w:p w:rsidR="00C932C2" w:rsidRPr="00C932C2" w:rsidRDefault="00C932C2">
      <w:pPr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4"/>
        <w:gridCol w:w="3685"/>
        <w:gridCol w:w="1616"/>
        <w:gridCol w:w="938"/>
        <w:gridCol w:w="938"/>
        <w:gridCol w:w="938"/>
        <w:gridCol w:w="942"/>
      </w:tblGrid>
      <w:tr w:rsidR="00C932C2" w:rsidRPr="00C932C2" w:rsidTr="00C932C2">
        <w:trPr>
          <w:trHeight w:val="255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Александро-Невский муниципальный район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 xml:space="preserve">городское поселение Александро-Невское 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3622,06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2676,40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2414,62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2092,28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1912,42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Благовское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2911,33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2112,70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1895,28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1624,08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1475,40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Борисовское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 xml:space="preserve">сельское поселение Каширинское 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4232,97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2973,68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2641,09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2216,34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1990,88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1653,87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1332,43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1234,31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1122,18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1053,02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Нижнеякимецкое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Просеченское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Ермишинский муниципальный район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 xml:space="preserve">городское поселение Ермишинское 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3538,69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2609,62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2351,98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2035,17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1858,08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Азеевское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Мердушинское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Надежкинское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Нарминское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Савватемское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Захаровский муниципальный район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Безлыченское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3403,12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2489,73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2243,62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1934,17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1766,35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Большекоровинское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Добро-Пчельское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2974,17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2129,96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1901,15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1614,76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1458,48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 xml:space="preserve">сельское поселение Елинское 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3229,60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2351,83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2114,62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1817,04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1655,16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 xml:space="preserve">сельское поселение Захаровское 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3317,60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2407,83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2162,62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1854,37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1687,16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Плахинское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2987,00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2139,61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1910,00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1622,54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1465,73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Сменовское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Кадомский муниципальный район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 xml:space="preserve">городское поселение Кадомское 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3341,11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2433,03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2180,64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1870,82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1697,22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Восходское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Енкаевское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Кущапинское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Котелинское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Касимовский муниципальный район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городское поселение Гусевское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3018,47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2201,37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1971,73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1692,25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1533,82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городское поселение Елатомское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3907,12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2924,82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2653,89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2319,33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2133,37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городское поселение Сынтульское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3056,14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2227,86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1995,43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1712,21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1551,92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Ардабьевское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2939,59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2145,50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1929,22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1659,54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1511,61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Ахматовское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2958,02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2157,24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1939,27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1667,36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1518,31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Булгаковское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2933,26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2141,48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1925,77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1656,85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1509,31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Гиблицкое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Дмитриевское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2934,18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2142,06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1926,27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1657,24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1509,64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Ермоловское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 xml:space="preserve">сельское поселение Ибердусское 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 xml:space="preserve">сельское поселение Китовское  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 xml:space="preserve">сельское поселение Клетинское  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2945,71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2149,40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1932,56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1662,13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1513,83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 xml:space="preserve">сельское поселение Которовское  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Крутоярское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3602,40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2663,44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2410,93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2092,96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1920,89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 xml:space="preserve">сельское поселение Лашманское 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3199,04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2406,76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2190,92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1921,84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1774,21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 xml:space="preserve">сельское поселение Лощининское  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2874,26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2077,90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1861,05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1590,61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1442,30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Новодеревенское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2882,55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2092,72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1877,50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1609,23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1462,01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Овчинниковское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2944,27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2148,49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1931,77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1661,53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1513,31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Первинское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 Погостинское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2937,77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2147,14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1931,72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1663,18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1515,83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Савостьяновское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 xml:space="preserve">сельское поселение Токаревское  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Торбаевское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3149,66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2359,33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2143,99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1875,56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1728,26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1544,62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1337,95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1268,51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1194,64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1144,61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Шостьинское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Клепиковский муниципальный район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городское поселение Спас-Клепиковское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4691,13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3515,60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3196,35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2797,39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2579,21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2568,31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2164,71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2038,45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1896,80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1807,28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городское поселение Тумское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3243,05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2420,83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2189,91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1908,71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1749,43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Алексеевское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2911,16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2114,53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1897,61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1627,08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1478,73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Болоньское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3085,73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2292,24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2076,10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1806,61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1658,78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Бусаевское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Екшурское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3280,02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2415,88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2182,07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1889,04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1729,43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Колесниковское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Криушинское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4599,43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3352,38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3022,86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2602,19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2378,77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1815,32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1580,68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1504,25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1421,05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1366,36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Молькинское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Ненашкинское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Оськинское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2926,67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2124,40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1906,07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1633,66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1484,37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Уткинское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Кораблинский муниципальный район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городское поселение Кораблинское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4449,37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3167,37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2821,51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2387,06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2151,14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2255,98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1771,58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1625,12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1456,53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1353,54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Бобровинское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Кипчаковское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2941,83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2151,83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1936,56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1668,24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1520,99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Ковалинское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Ключанское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3270,77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2480,79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2265,53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1997,21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1849,97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Молвинослободское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2580,42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1792,00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1577,13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1309,34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1162,35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Незнановское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2941,19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2151,42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1936,21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1667,97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1520,76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Пехлецкое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3271,21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2481,07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2265,76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1997,40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1850,12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Пустотинское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2940,71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2151,12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1935,95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1667,77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1520,58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Яблоневское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3270,02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2480,31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2265,12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1996,90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1849,69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Милославский муниципальный район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городское поселение Милославское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3460,46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2558,11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2307,16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1999,26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1826,62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городское поселение Центральное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3369,25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2500,07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2257,41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1960,56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1793,45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Богородицкое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2933,23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2140,91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1925,06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1655,97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1508,34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Большеподовечинское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Горняцкое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2604,93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1813,36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1597,70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1328,86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1181,35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Кочуровское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2933,68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2141,20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1925,31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1656,17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1508,50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Липяговское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Милославское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2939,25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2144,74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1928,35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1658,53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1510,53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Павловское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2929,67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2138,65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1923,13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1654,46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1507,04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Чернавское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Михайловский муниципальный район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городское поселение Михайловское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4318,02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3176,95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2866,32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2478,84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2266,42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2202,62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1830,79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1712,47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1581,40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1497,18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городское поселение Октябрьское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4112,20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3035,15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2740,52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2374,38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2172,62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2139,00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1779,48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1664,23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1537,27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1455,10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Виленское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2982,00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2069,10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1823,10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1513,82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1346,08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 xml:space="preserve">сельское поселение Голдинское 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3010,02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2099,99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1854,72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1546,38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1379,13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 xml:space="preserve">сельское поселение Горностаевское 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3240,50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2325,54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2079,03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1769,06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1600,98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 xml:space="preserve">сельское поселение Грязновское 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3015,50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2103,47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1857,70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1548,71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1381,12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Жмуровское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Каморинское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3022,65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2108,02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1861,60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1551,74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1383,72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Красновское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Новопанское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Поярковское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3020,05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2106,37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1860,19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1550,64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1382,78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Рачатниковское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Слободское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Стрелецко-Высельское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2979,49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2065,43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1819,14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1509,47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1341,54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Трепольское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3018,60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2105,45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1859,40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1550,03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1382,25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Чуриковское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Щетининское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3018,98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2105,69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1859,60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1550,19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1382,39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Пителинский муниципальный район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 xml:space="preserve">городское поселение Пителинское 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3526,59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2628,36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2378,44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2071,91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1899,96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Ермо-Николаевское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2424,38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1878,70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1727,14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1537,11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1431,42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Нестеровское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3145,02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2273,99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2038,47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1743,14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1582,39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Пеньковское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Потапьевское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3145,02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2273,99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2038,47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1743,14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1582,39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Пронский муниципальный район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городское поселение Новомичуринское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4399,57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3302,96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3003,44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2630,79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2425,77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2488,02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2086,52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1960,78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1819,83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1730,66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городское поселение Пронское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4814,76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3635,33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3315,10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2914,84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2696,01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2517,74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2173,58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2062,18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1940,34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1860,73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Малинищинское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2902,80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2110,85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1895,10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1626,13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1478,56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Мамоновское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3061,90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2212,10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1981,88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1693,63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1536,41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Октябрьское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2894,18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2105,37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1890,40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1622,48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1475,43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Орловское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Погореловское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3363,49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2492,51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2257,00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1961,69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1800,94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1551,45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1339,39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1268,61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1192,94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1142,01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Тырновское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3275,66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2348,13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2098,48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1784,32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1614,15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Путятинский муниципальный район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Путятинское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4045,31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3050,75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2784,34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2447,84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2266,49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1895,09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1682,43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1611,50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1535,62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1484,59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Береговское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Большеекатериновское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2666,57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1877,43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1662,37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1394,34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1247,23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Карабухинское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Песочинское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Строевское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2667,64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1878,11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1662,96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1394,79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1247,62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Рыбновский муниципальный район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 xml:space="preserve">городское поселение Рыбновское 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4699,69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3374,22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3017,49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2568,54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2325,38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2183,75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1773,17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1645,16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1501,18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1410,50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Алешинское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3592,93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2651,70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2398,62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2079,89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1907,44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Баграмовское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5014,49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3551,13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3167,53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2674,75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2415,28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2044,55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1661,17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1547,56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1414,78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1335,30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Батуринское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3656,01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2682,38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2421,21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2091,68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1913,82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Вакинское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Глебковское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5755,67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4022,79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3571,80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2989,19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2684,79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2085,80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1687,42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1570,06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1432,28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1350,30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Истобниковское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3637,86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2670,83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2411,31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2083,98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1907,22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Кузьминское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4655,22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3227,26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2852,50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2371,53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2117,95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1685,27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1337,29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1232,53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1111,55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1037,97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Пионерское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3604,86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2649,83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2393,31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2069,98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1895,22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Пощуповское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3192,05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2301,35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2060,91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1759,02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1594,99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Селецкое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Ходынинское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3637,86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2670,83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2411,31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2083,98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1907,22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Чурилковское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3679,11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2697,08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2433,81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2101,48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1922,22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lastRenderedPageBreak/>
              <w:t>14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 xml:space="preserve">Ряжский муниципальный район 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 xml:space="preserve">городское поселение Ряжское 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4822,78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3632,55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3309,63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2905,77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2685,15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2701,67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2282,75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2152,66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2005,90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1913,83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Алешинское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2647,82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1852,84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1636,33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1366,34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1218,26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Дегтянское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Журавинское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2671,75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1868,06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1649,38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1376,49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1226,96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Петровское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Поплевинское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Рязанский муниципальный район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Варсковское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4622,85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3205,41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2833,28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2355,81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2103,99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1746,70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1375,13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1264,47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1135,63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1058,11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Высоковское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3348,51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2464,03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2225,14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1925,33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1762,33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Вышгородское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3448,44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2527,62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2279,65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1967,72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1798,67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Дубровическое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3099,13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2305,33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2089,12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1819,53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1671,65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Дядьковское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5302,56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3911,00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3545,35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3076,51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2829,00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2531,57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2147,65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2033,90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1900,94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1821,37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Екимовское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3101,51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2306,85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2090,42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1820,54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1672,51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Заборьевское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3178,70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2263,13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2016,47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1706,30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1538,12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Заокское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Искровское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4850,12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3625,11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3301,09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2887,77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2668,02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2468,26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2109,38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2001,90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1877,28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1801,89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Листвянское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5771,19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4284,11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3890,84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3396,40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3137,95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2820,99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2406,71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2281,64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2144,80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2065,15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Льговское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3342,02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2428,23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2182,02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1872,44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1704,56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 xml:space="preserve">сельское поселение Мурминское 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4795,92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3448,69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3094,11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2640,05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2399,93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2096,16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1730,66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1621,52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1494,70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1418,20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Окское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4777,83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3542,26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3215,61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2798,76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2577,25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2469,26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2073,17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1956,39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1819,37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1737,77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Подвязьевское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4674,45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3484,39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3169,11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2767,44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2553,52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2274,56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1957,19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1860,08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1749,31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1680,83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 Полянское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5157,17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3892,64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3558,74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3132,24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2905,90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2846,19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2422,01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2298,20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2151,82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2065,54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Семеновское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3584,15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2613,98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2353,67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2025,30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1848,02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Турлатовское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3550,45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2629,70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2381,75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2069,84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1900,80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Тюшевское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5282,55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3916,82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3557,62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3097,39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2854,18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2560,06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2184,32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2072,62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1942,39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1864,19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Сапожковский муниципальный район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городское поселение Сапожковское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4563,39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3334,71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3002,17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2585,49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2358,46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2179,44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1817,65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1701,84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1574,12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1491,58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Березниковское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Канинское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2878,51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2084,54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1868,29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1598,64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1450,73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Морозово-Борковское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Михеевское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2884,77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2088,52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1871,70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1601,30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1453,01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Сараевский муниципальный район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городское поселение Сараевское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3391,84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2454,09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2194,29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1874,59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1696,05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Алексеевское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Борецкое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3151,91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2278,00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2041,75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1745,46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1584,22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Бычковское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Высоковское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Желобовское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3143,82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2272,85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2037,34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1742,03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1581,28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Кривское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Можарское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Муравлянское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Напольновское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Новобокинское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Сысоевское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Телятниковское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Ягодновское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Сасовский муниципальный район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Агломазовское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3221,39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2325,24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2083,44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1779,74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1614,80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 xml:space="preserve">сельское поселение Алешинское 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3489,55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2596,93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2356,01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2053,49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1889,13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Батьковское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3212,45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2319,56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2078,57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1775,95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1611,55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Берестянское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Гавриловское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3211,12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2318,71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2077,84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1775,38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1611,06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Глядковское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5445,86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3846,12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3428,42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2890,19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2607,98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1892,20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1584,70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1490,06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1382,57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1315,74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Демушкинское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3485,83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2594,56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2353,98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2051,91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1887,78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Каргашинское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3494,39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2600,01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2358,65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2055,54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1890,89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Кустаревское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3483,06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2592,80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2352,47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2050,73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1886,77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Малостуденецкое</w:t>
            </w:r>
          </w:p>
        </w:tc>
      </w:tr>
      <w:tr w:rsidR="00C932C2" w:rsidRPr="00C932C2" w:rsidTr="00C932C2">
        <w:trPr>
          <w:trHeight w:val="278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3487,22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2595,45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2354,74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2052,50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1888,29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Нижнемальцевское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3485,98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2594,66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2354,07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2051,97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1887,84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Новоберезовское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3215,23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2321,33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2080,08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1777,13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1612,56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Придорожное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3541,29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2629,86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2384,23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2075,44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1907,95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Сотницынское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5036,26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3585,47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3205,00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2716,42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2459,04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1903,91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1592,15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1496,45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1387,54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1320,00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Трудолюбовское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Скопинский муниципальный район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городское поселение Павелецкое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3591,07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2688,65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2437,68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2129,75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1957,09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городское поселение Побединское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4815,06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3481,08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3122,22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2670,44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2425,86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2024,62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1705,34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1600,16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1486,62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1411,16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Вослебовское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3565,58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2691,86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2455,66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2159,43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1998,23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Горловское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3214,53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2339,23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2102,64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1805,88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1644,41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Ильинское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Корневское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3211,22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2337,12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2100,83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1804,48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1643,21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Полянское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3215,83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2340,06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2103,35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1806,43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1644,89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Успенское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3447,78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2573,22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2336,82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2040,31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1878,97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Шелемишевское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3221,56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2343,70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2106,47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1808,86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1646,97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Спасский муниципальный район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 xml:space="preserve">городское поселение Спасск-Рязанское 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5803,15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4151,95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3713,79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3156,27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2858,82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2374,91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1970,34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1843,83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1701,86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1612,18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Выжелесское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3457,27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2537,12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2289,32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1977,62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1808,68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Гавриловское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Заречинское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2899,73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2106,41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1890,32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1620,89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1473,09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Ижевское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3555,54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2641,23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2394,88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2085,12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1917,15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Исадское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Кирицкое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3626,28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2722,28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2478,51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2172,19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2005,94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Киструсское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3575,04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2653,63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2405,52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2093,39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1924,24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Кутуковское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Лакашинское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3227,10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2432,21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2215,73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1945,78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1797,72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Михальское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Панинское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2804,92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2012,31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1796,39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1527,20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1379,51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Перкинское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2899,05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2105,98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1889,95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1620,61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1472,84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Собчаковское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3557,63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2759,48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2542,18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2271,14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2122,53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Троицкое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2895,37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2103,64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1887,94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1619,04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1471,50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Федотьевское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Старожиловский муниципальный район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городское поселение Старожиловское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3531,34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2607,56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2351,26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2036,21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1860,00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Гребневское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3143,91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2248,18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2006,48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1702,92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1538,05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Гулынское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3475,10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2576,00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2333,47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2028,78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1863,35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Истьинское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3477,52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2578,26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2335,68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2030,93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1865,47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Ленинское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4292,39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3062,24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2736,94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2321,91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2101,30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1781,34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1464,30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1367,28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1256,61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1188,19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Мелекшинское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Столпянское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3155,44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2255,52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2012,78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1707,82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1542,25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Ухоловский муниципальный район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городское поселение Ухоловское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4629,03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3287,41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2926,65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2472,32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2226,47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1589,66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1353,28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1268,81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1182,90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1121,25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Калининское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Коноплинское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Ольховское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3999,61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2806,72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2490,73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2088,12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1873,72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1288,10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1081,21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1011,73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937,78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887,71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Смолеевское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Чучковский муниципальный район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городское поселение Чучковское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4451,38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3302,24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2989,59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2599,43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2385,65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2359,75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1971,21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1848,70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1712,07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1625,06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Аладьинское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3062,46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2196,41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1962,13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1668,46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1508,53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Завидовское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4493,67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3304,04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2988,86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2587,33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2373,48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1801,50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1590,84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1520,40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1445,20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1394,50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Остро-Пластиковское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Пертовское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2597,30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1807,57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1592,38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1324,15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1176,94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Ункосовское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2601,66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1805,73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1588,98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1318,69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1170,45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 xml:space="preserve">Шацкий муниципальный район 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 xml:space="preserve">городское поселение Шацкое 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3457,95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2466,36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2193,09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1855,44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1667,93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Агишевское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Борковское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Желанновское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Каверинское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Казачинское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Кермисинское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Куплинское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Кучасьевское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Лесно-Конобеевское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Лесно-Полянское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Новочернеевское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Ольховское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Печинское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Польно-Ялтуновское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Чернослободское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Ямбирнское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 xml:space="preserve">Шиловский муниципальный район 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городское поселение Шиловское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4807,18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3635,35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3317,03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2919,31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2701,75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2724,37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2309,93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2180,95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2035,69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1944,37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городское поселение Лесновское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4787,61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3611,07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3291,57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2892,27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2673,93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2729,96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2301,66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2169,22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2019,33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1925,70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Аделинское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3277,05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2484,15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2268,16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1998,88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1851,15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Борковское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5425,49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4012,40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3641,37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3165,36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2914,26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2496,50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2148,51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2043,74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1922,76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1849,17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Ерахтурское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Желудевское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3314,95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2391,81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2143,26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1830,56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1661,12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Задубровское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3276,96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2484,09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2268,11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1998,84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1851,11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Занино-Починковское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Ибредское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3276,49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2483,80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2267,86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1998,64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1850,95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Инякинское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3272,70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2481,38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2265,79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1997,03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1849,57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Мосоловское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3279,56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2485,75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2269,54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1999,95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1852,06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Санское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Тимошкинское</w:t>
            </w:r>
          </w:p>
        </w:tc>
        <w:tc>
          <w:tcPr>
            <w:tcW w:w="8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сельское поселение Тырновское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2952,26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2161,01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1945,43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1676,69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1529,23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Городской округ город Касимов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4629,67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3341,01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2993,48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2556,81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2319,78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2180,84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1782,67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1657,76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1517,91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1429,30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Городской округ город Рязань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4722,44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3496,97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3165,23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2749,62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2523,12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2652,70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2179,86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2036,28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1871,55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1770,49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Городской округ город Сасово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4801,14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3619,30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3298,47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2897,40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2678,17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2635,06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2240,88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2116,97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1978,46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1890,51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73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Городской округ город Скопин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4547,02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3250,65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2901,19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2461,95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2223,64</w:t>
            </w:r>
          </w:p>
        </w:tc>
      </w:tr>
      <w:tr w:rsidR="00C932C2" w:rsidRPr="00C932C2" w:rsidTr="00C932C2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1951,01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1598,65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1485,19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1360,62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2C2" w:rsidRPr="00C932C2" w:rsidRDefault="00C932C2" w:rsidP="00C932C2">
            <w:pPr>
              <w:jc w:val="right"/>
              <w:rPr>
                <w:rFonts w:ascii="Times New Roman" w:hAnsi="Times New Roman"/>
                <w:color w:val="000000"/>
              </w:rPr>
            </w:pPr>
            <w:r w:rsidRPr="00C932C2">
              <w:rPr>
                <w:rFonts w:ascii="Times New Roman" w:hAnsi="Times New Roman"/>
                <w:color w:val="000000"/>
              </w:rPr>
              <w:t>1279,64</w:t>
            </w:r>
          </w:p>
        </w:tc>
      </w:tr>
    </w:tbl>
    <w:p w:rsidR="00EE28F1" w:rsidRPr="00245352" w:rsidRDefault="00EE28F1" w:rsidP="00A2500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sectPr w:rsidR="00EE28F1" w:rsidRPr="00245352" w:rsidSect="009E4F30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EE6" w:rsidRDefault="00A96EE6">
      <w:r>
        <w:separator/>
      </w:r>
    </w:p>
  </w:endnote>
  <w:endnote w:type="continuationSeparator" w:id="0">
    <w:p w:rsidR="00A96EE6" w:rsidRDefault="00A9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DC2E6B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2E6B" w:rsidRDefault="00DC2E6B">
          <w:pPr>
            <w:pStyle w:val="a8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DC2E6B" w:rsidRPr="008B2F8E" w:rsidRDefault="00DC2E6B" w:rsidP="008B2F8E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DC2E6B" w:rsidRPr="008B2F8E" w:rsidRDefault="00DC2E6B" w:rsidP="008B2F8E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2E6B" w:rsidRPr="00F16F07" w:rsidRDefault="00DC2E6B" w:rsidP="008B2F8E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2E6B" w:rsidRPr="008B2F8E" w:rsidRDefault="00DC2E6B" w:rsidP="008B2F8E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DC2E6B" w:rsidRPr="009573D3" w:rsidRDefault="00DC2E6B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C2E6B" w:rsidRPr="008B2F8E">
      <w:tc>
        <w:tcPr>
          <w:tcW w:w="2538" w:type="dxa"/>
          <w:shd w:val="clear" w:color="auto" w:fill="auto"/>
        </w:tcPr>
        <w:p w:rsidR="00DC2E6B" w:rsidRPr="008B2F8E" w:rsidRDefault="00DC2E6B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DC2E6B" w:rsidRPr="008B2F8E" w:rsidRDefault="00DC2E6B" w:rsidP="008B2F8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DC2E6B" w:rsidRPr="008B2F8E" w:rsidRDefault="00DC2E6B" w:rsidP="008B2F8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DC2E6B" w:rsidRPr="008B2F8E" w:rsidRDefault="00DC2E6B" w:rsidP="008B2F8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C2E6B" w:rsidRDefault="00DC2E6B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EE6" w:rsidRDefault="00A96EE6">
      <w:r>
        <w:separator/>
      </w:r>
    </w:p>
  </w:footnote>
  <w:footnote w:type="continuationSeparator" w:id="0">
    <w:p w:rsidR="00A96EE6" w:rsidRDefault="00A96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E6B" w:rsidRDefault="00DC2E6B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DC2E6B" w:rsidRDefault="00DC2E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E6B" w:rsidRPr="00481B88" w:rsidRDefault="00DC2E6B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DC2E6B" w:rsidRPr="00481B88" w:rsidRDefault="00DC2E6B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C33D16">
      <w:rPr>
        <w:rStyle w:val="ac"/>
        <w:rFonts w:ascii="Times New Roman" w:hAnsi="Times New Roman"/>
        <w:noProof/>
        <w:sz w:val="28"/>
        <w:szCs w:val="28"/>
      </w:rPr>
      <w:t>10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DC2E6B" w:rsidRPr="00E37801" w:rsidRDefault="00DC2E6B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XogXtkYQPppoA9tIOtNssD3uSE=" w:salt="5uab5+DjT7an+MyNe75cB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F6"/>
    <w:rsid w:val="00002C98"/>
    <w:rsid w:val="0001360F"/>
    <w:rsid w:val="00013AE7"/>
    <w:rsid w:val="00032643"/>
    <w:rsid w:val="000331B3"/>
    <w:rsid w:val="00033413"/>
    <w:rsid w:val="00033E6D"/>
    <w:rsid w:val="00037C0C"/>
    <w:rsid w:val="0004514B"/>
    <w:rsid w:val="000502A3"/>
    <w:rsid w:val="00056B6E"/>
    <w:rsid w:val="00056DEB"/>
    <w:rsid w:val="00066677"/>
    <w:rsid w:val="00073A7A"/>
    <w:rsid w:val="00076D5E"/>
    <w:rsid w:val="00084DD3"/>
    <w:rsid w:val="000917C0"/>
    <w:rsid w:val="000A1216"/>
    <w:rsid w:val="000B0736"/>
    <w:rsid w:val="000B6141"/>
    <w:rsid w:val="000C1242"/>
    <w:rsid w:val="000C3550"/>
    <w:rsid w:val="000C5E80"/>
    <w:rsid w:val="000C647E"/>
    <w:rsid w:val="00102835"/>
    <w:rsid w:val="00122CFD"/>
    <w:rsid w:val="00141E7A"/>
    <w:rsid w:val="0014328A"/>
    <w:rsid w:val="00151370"/>
    <w:rsid w:val="00154813"/>
    <w:rsid w:val="00160CD2"/>
    <w:rsid w:val="00162E72"/>
    <w:rsid w:val="001712C1"/>
    <w:rsid w:val="001713C8"/>
    <w:rsid w:val="00175BE5"/>
    <w:rsid w:val="001805C2"/>
    <w:rsid w:val="001850F4"/>
    <w:rsid w:val="00190FF9"/>
    <w:rsid w:val="001947BE"/>
    <w:rsid w:val="001962AA"/>
    <w:rsid w:val="001A560F"/>
    <w:rsid w:val="001B0982"/>
    <w:rsid w:val="001B15EF"/>
    <w:rsid w:val="001B2AAF"/>
    <w:rsid w:val="001B32BA"/>
    <w:rsid w:val="001B338E"/>
    <w:rsid w:val="001C50D1"/>
    <w:rsid w:val="001E0317"/>
    <w:rsid w:val="001E20F1"/>
    <w:rsid w:val="001F12E8"/>
    <w:rsid w:val="001F228C"/>
    <w:rsid w:val="001F64B8"/>
    <w:rsid w:val="001F7C83"/>
    <w:rsid w:val="00202C1E"/>
    <w:rsid w:val="00203046"/>
    <w:rsid w:val="0020432C"/>
    <w:rsid w:val="002047FF"/>
    <w:rsid w:val="00205AB5"/>
    <w:rsid w:val="00221D7D"/>
    <w:rsid w:val="00224DBA"/>
    <w:rsid w:val="002263AB"/>
    <w:rsid w:val="002318BB"/>
    <w:rsid w:val="00231F1C"/>
    <w:rsid w:val="00242DDB"/>
    <w:rsid w:val="00244392"/>
    <w:rsid w:val="00245352"/>
    <w:rsid w:val="00245F5F"/>
    <w:rsid w:val="002479A2"/>
    <w:rsid w:val="0026087E"/>
    <w:rsid w:val="00261DE0"/>
    <w:rsid w:val="00265420"/>
    <w:rsid w:val="00274E14"/>
    <w:rsid w:val="00277271"/>
    <w:rsid w:val="002801BC"/>
    <w:rsid w:val="00280A6D"/>
    <w:rsid w:val="002953B6"/>
    <w:rsid w:val="002B6E5C"/>
    <w:rsid w:val="002B7A59"/>
    <w:rsid w:val="002C6B4B"/>
    <w:rsid w:val="002E020D"/>
    <w:rsid w:val="002E4BCD"/>
    <w:rsid w:val="002E51A7"/>
    <w:rsid w:val="002E5A5F"/>
    <w:rsid w:val="002E7A7A"/>
    <w:rsid w:val="002F1E81"/>
    <w:rsid w:val="00304388"/>
    <w:rsid w:val="00310D92"/>
    <w:rsid w:val="00315F83"/>
    <w:rsid w:val="003160CB"/>
    <w:rsid w:val="003222A3"/>
    <w:rsid w:val="003303E4"/>
    <w:rsid w:val="00360A40"/>
    <w:rsid w:val="0037430B"/>
    <w:rsid w:val="00376266"/>
    <w:rsid w:val="00382517"/>
    <w:rsid w:val="00386DAA"/>
    <w:rsid w:val="003870C2"/>
    <w:rsid w:val="003B54EC"/>
    <w:rsid w:val="003D3B8A"/>
    <w:rsid w:val="003D54F8"/>
    <w:rsid w:val="003D7AAE"/>
    <w:rsid w:val="003E2469"/>
    <w:rsid w:val="003E334D"/>
    <w:rsid w:val="003F4F5E"/>
    <w:rsid w:val="003F52F3"/>
    <w:rsid w:val="00400906"/>
    <w:rsid w:val="00405781"/>
    <w:rsid w:val="00411810"/>
    <w:rsid w:val="00414234"/>
    <w:rsid w:val="00415744"/>
    <w:rsid w:val="00422CF4"/>
    <w:rsid w:val="00423CE4"/>
    <w:rsid w:val="0042590E"/>
    <w:rsid w:val="00425F87"/>
    <w:rsid w:val="00427F95"/>
    <w:rsid w:val="00434713"/>
    <w:rsid w:val="00437F65"/>
    <w:rsid w:val="00450E68"/>
    <w:rsid w:val="00460FEA"/>
    <w:rsid w:val="00463E4C"/>
    <w:rsid w:val="0046454D"/>
    <w:rsid w:val="0046553A"/>
    <w:rsid w:val="004734B7"/>
    <w:rsid w:val="004805F2"/>
    <w:rsid w:val="00481B88"/>
    <w:rsid w:val="00485B4F"/>
    <w:rsid w:val="004862D1"/>
    <w:rsid w:val="00495455"/>
    <w:rsid w:val="0049763B"/>
    <w:rsid w:val="004B2D5A"/>
    <w:rsid w:val="004C3985"/>
    <w:rsid w:val="004C6AF3"/>
    <w:rsid w:val="004D293D"/>
    <w:rsid w:val="004F41CE"/>
    <w:rsid w:val="004F44FE"/>
    <w:rsid w:val="005022DC"/>
    <w:rsid w:val="00510EFE"/>
    <w:rsid w:val="00512A47"/>
    <w:rsid w:val="00512B84"/>
    <w:rsid w:val="00513EE5"/>
    <w:rsid w:val="0051619A"/>
    <w:rsid w:val="00531C68"/>
    <w:rsid w:val="00532119"/>
    <w:rsid w:val="005335F3"/>
    <w:rsid w:val="00533EE5"/>
    <w:rsid w:val="0054365F"/>
    <w:rsid w:val="00543C38"/>
    <w:rsid w:val="00543D2D"/>
    <w:rsid w:val="00545A3D"/>
    <w:rsid w:val="00546DBB"/>
    <w:rsid w:val="00550904"/>
    <w:rsid w:val="00552CAF"/>
    <w:rsid w:val="0055462E"/>
    <w:rsid w:val="0056081E"/>
    <w:rsid w:val="00561A5B"/>
    <w:rsid w:val="0057074C"/>
    <w:rsid w:val="00573FBF"/>
    <w:rsid w:val="00574FF3"/>
    <w:rsid w:val="00582538"/>
    <w:rsid w:val="005833CD"/>
    <w:rsid w:val="005838EA"/>
    <w:rsid w:val="00585EE1"/>
    <w:rsid w:val="00590C0E"/>
    <w:rsid w:val="005939E6"/>
    <w:rsid w:val="005A4227"/>
    <w:rsid w:val="005B229B"/>
    <w:rsid w:val="005B3518"/>
    <w:rsid w:val="005B7DE5"/>
    <w:rsid w:val="005C063C"/>
    <w:rsid w:val="005C56AE"/>
    <w:rsid w:val="005C7449"/>
    <w:rsid w:val="005E6D99"/>
    <w:rsid w:val="005F2ADD"/>
    <w:rsid w:val="005F2BC6"/>
    <w:rsid w:val="005F2C49"/>
    <w:rsid w:val="006013EB"/>
    <w:rsid w:val="0060479E"/>
    <w:rsid w:val="00604BE7"/>
    <w:rsid w:val="00616AED"/>
    <w:rsid w:val="00632A4F"/>
    <w:rsid w:val="00632B56"/>
    <w:rsid w:val="006351E3"/>
    <w:rsid w:val="0064134E"/>
    <w:rsid w:val="00644236"/>
    <w:rsid w:val="006471E5"/>
    <w:rsid w:val="00665A74"/>
    <w:rsid w:val="00671D3B"/>
    <w:rsid w:val="00671F7F"/>
    <w:rsid w:val="00674D84"/>
    <w:rsid w:val="006753E2"/>
    <w:rsid w:val="006767F1"/>
    <w:rsid w:val="00683DFB"/>
    <w:rsid w:val="00684A5B"/>
    <w:rsid w:val="00687315"/>
    <w:rsid w:val="00687AFF"/>
    <w:rsid w:val="00690268"/>
    <w:rsid w:val="006946E8"/>
    <w:rsid w:val="006A1F71"/>
    <w:rsid w:val="006A3D65"/>
    <w:rsid w:val="006A72EF"/>
    <w:rsid w:val="006B1279"/>
    <w:rsid w:val="006C1F05"/>
    <w:rsid w:val="006C78BE"/>
    <w:rsid w:val="006D1778"/>
    <w:rsid w:val="006E6F81"/>
    <w:rsid w:val="006F328B"/>
    <w:rsid w:val="006F5886"/>
    <w:rsid w:val="00704814"/>
    <w:rsid w:val="00707734"/>
    <w:rsid w:val="00707E19"/>
    <w:rsid w:val="00712F7C"/>
    <w:rsid w:val="007138A6"/>
    <w:rsid w:val="0072328A"/>
    <w:rsid w:val="00726505"/>
    <w:rsid w:val="007377B5"/>
    <w:rsid w:val="00743D1D"/>
    <w:rsid w:val="00746CC2"/>
    <w:rsid w:val="00753F38"/>
    <w:rsid w:val="007551B2"/>
    <w:rsid w:val="00760005"/>
    <w:rsid w:val="00760323"/>
    <w:rsid w:val="00765600"/>
    <w:rsid w:val="00774890"/>
    <w:rsid w:val="00777F0A"/>
    <w:rsid w:val="00791C9F"/>
    <w:rsid w:val="00792AAB"/>
    <w:rsid w:val="00793B47"/>
    <w:rsid w:val="007953E2"/>
    <w:rsid w:val="007A1D0C"/>
    <w:rsid w:val="007A2A7B"/>
    <w:rsid w:val="007C416A"/>
    <w:rsid w:val="007C5CBA"/>
    <w:rsid w:val="007D4925"/>
    <w:rsid w:val="007E575A"/>
    <w:rsid w:val="007F0C8A"/>
    <w:rsid w:val="007F11AB"/>
    <w:rsid w:val="007F5652"/>
    <w:rsid w:val="007F7E9B"/>
    <w:rsid w:val="00807739"/>
    <w:rsid w:val="008143CB"/>
    <w:rsid w:val="00822DC8"/>
    <w:rsid w:val="00823CA1"/>
    <w:rsid w:val="008433D6"/>
    <w:rsid w:val="008513B9"/>
    <w:rsid w:val="008702D3"/>
    <w:rsid w:val="00873912"/>
    <w:rsid w:val="00876034"/>
    <w:rsid w:val="008763F6"/>
    <w:rsid w:val="008827E7"/>
    <w:rsid w:val="00896ABA"/>
    <w:rsid w:val="00897A9F"/>
    <w:rsid w:val="008A1696"/>
    <w:rsid w:val="008A3F79"/>
    <w:rsid w:val="008B2F8E"/>
    <w:rsid w:val="008C58FE"/>
    <w:rsid w:val="008D3D92"/>
    <w:rsid w:val="008E6C41"/>
    <w:rsid w:val="008F0816"/>
    <w:rsid w:val="008F2491"/>
    <w:rsid w:val="008F3512"/>
    <w:rsid w:val="008F6195"/>
    <w:rsid w:val="008F6BB7"/>
    <w:rsid w:val="00900F42"/>
    <w:rsid w:val="00916ABF"/>
    <w:rsid w:val="00923AD0"/>
    <w:rsid w:val="00932E3C"/>
    <w:rsid w:val="009457A2"/>
    <w:rsid w:val="00951AC5"/>
    <w:rsid w:val="009573D3"/>
    <w:rsid w:val="00961925"/>
    <w:rsid w:val="009739F3"/>
    <w:rsid w:val="00980614"/>
    <w:rsid w:val="009977D0"/>
    <w:rsid w:val="009977FF"/>
    <w:rsid w:val="009A085B"/>
    <w:rsid w:val="009B3D8E"/>
    <w:rsid w:val="009B4265"/>
    <w:rsid w:val="009C05A2"/>
    <w:rsid w:val="009C1DE6"/>
    <w:rsid w:val="009C1F0E"/>
    <w:rsid w:val="009D3E8C"/>
    <w:rsid w:val="009E3A0E"/>
    <w:rsid w:val="009E4F30"/>
    <w:rsid w:val="009E5383"/>
    <w:rsid w:val="009F5171"/>
    <w:rsid w:val="00A04FB0"/>
    <w:rsid w:val="00A10954"/>
    <w:rsid w:val="00A10D1D"/>
    <w:rsid w:val="00A1314B"/>
    <w:rsid w:val="00A13160"/>
    <w:rsid w:val="00A137D3"/>
    <w:rsid w:val="00A25005"/>
    <w:rsid w:val="00A34DC3"/>
    <w:rsid w:val="00A35FAB"/>
    <w:rsid w:val="00A44A8F"/>
    <w:rsid w:val="00A47562"/>
    <w:rsid w:val="00A51D96"/>
    <w:rsid w:val="00A61F52"/>
    <w:rsid w:val="00A96EE6"/>
    <w:rsid w:val="00A96F84"/>
    <w:rsid w:val="00AB2E00"/>
    <w:rsid w:val="00AC3953"/>
    <w:rsid w:val="00AC7150"/>
    <w:rsid w:val="00AD4921"/>
    <w:rsid w:val="00AE1DCA"/>
    <w:rsid w:val="00AE381C"/>
    <w:rsid w:val="00AF1CF0"/>
    <w:rsid w:val="00AF5F7C"/>
    <w:rsid w:val="00B02207"/>
    <w:rsid w:val="00B03403"/>
    <w:rsid w:val="00B10254"/>
    <w:rsid w:val="00B10324"/>
    <w:rsid w:val="00B376B1"/>
    <w:rsid w:val="00B42FC2"/>
    <w:rsid w:val="00B5631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2B3B"/>
    <w:rsid w:val="00BF0ACE"/>
    <w:rsid w:val="00BF4B14"/>
    <w:rsid w:val="00BF4F5F"/>
    <w:rsid w:val="00BF6538"/>
    <w:rsid w:val="00C03F3E"/>
    <w:rsid w:val="00C04EEB"/>
    <w:rsid w:val="00C075A4"/>
    <w:rsid w:val="00C10F12"/>
    <w:rsid w:val="00C11826"/>
    <w:rsid w:val="00C229BA"/>
    <w:rsid w:val="00C33185"/>
    <w:rsid w:val="00C33D16"/>
    <w:rsid w:val="00C46D42"/>
    <w:rsid w:val="00C50C32"/>
    <w:rsid w:val="00C577FB"/>
    <w:rsid w:val="00C60178"/>
    <w:rsid w:val="00C60F6F"/>
    <w:rsid w:val="00C61760"/>
    <w:rsid w:val="00C63CD6"/>
    <w:rsid w:val="00C65A3C"/>
    <w:rsid w:val="00C666A6"/>
    <w:rsid w:val="00C87D95"/>
    <w:rsid w:val="00C9077A"/>
    <w:rsid w:val="00C932C2"/>
    <w:rsid w:val="00C95CD2"/>
    <w:rsid w:val="00CA051B"/>
    <w:rsid w:val="00CA087A"/>
    <w:rsid w:val="00CA4CE0"/>
    <w:rsid w:val="00CA6130"/>
    <w:rsid w:val="00CB3CBE"/>
    <w:rsid w:val="00CC338C"/>
    <w:rsid w:val="00CD665D"/>
    <w:rsid w:val="00CF03D8"/>
    <w:rsid w:val="00CF695E"/>
    <w:rsid w:val="00CF73FB"/>
    <w:rsid w:val="00D015D5"/>
    <w:rsid w:val="00D03D68"/>
    <w:rsid w:val="00D1128D"/>
    <w:rsid w:val="00D266DD"/>
    <w:rsid w:val="00D3022D"/>
    <w:rsid w:val="00D32B04"/>
    <w:rsid w:val="00D374E7"/>
    <w:rsid w:val="00D6238A"/>
    <w:rsid w:val="00D63949"/>
    <w:rsid w:val="00D652E7"/>
    <w:rsid w:val="00D77BCF"/>
    <w:rsid w:val="00D83455"/>
    <w:rsid w:val="00D84394"/>
    <w:rsid w:val="00D92C7F"/>
    <w:rsid w:val="00D95E55"/>
    <w:rsid w:val="00DA4D93"/>
    <w:rsid w:val="00DA6349"/>
    <w:rsid w:val="00DB3664"/>
    <w:rsid w:val="00DB5DD1"/>
    <w:rsid w:val="00DB6DBD"/>
    <w:rsid w:val="00DC16FB"/>
    <w:rsid w:val="00DC2E6B"/>
    <w:rsid w:val="00DC4885"/>
    <w:rsid w:val="00DC4A65"/>
    <w:rsid w:val="00DC4F66"/>
    <w:rsid w:val="00E06F8A"/>
    <w:rsid w:val="00E10B44"/>
    <w:rsid w:val="00E11F02"/>
    <w:rsid w:val="00E22A2B"/>
    <w:rsid w:val="00E2726B"/>
    <w:rsid w:val="00E31D5B"/>
    <w:rsid w:val="00E37801"/>
    <w:rsid w:val="00E404D9"/>
    <w:rsid w:val="00E430E1"/>
    <w:rsid w:val="00E46EAA"/>
    <w:rsid w:val="00E5038C"/>
    <w:rsid w:val="00E50B69"/>
    <w:rsid w:val="00E5298B"/>
    <w:rsid w:val="00E56EFB"/>
    <w:rsid w:val="00E61A92"/>
    <w:rsid w:val="00E62296"/>
    <w:rsid w:val="00E6458F"/>
    <w:rsid w:val="00E67878"/>
    <w:rsid w:val="00E7242D"/>
    <w:rsid w:val="00E7368F"/>
    <w:rsid w:val="00E774A8"/>
    <w:rsid w:val="00E87758"/>
    <w:rsid w:val="00E87E25"/>
    <w:rsid w:val="00E91034"/>
    <w:rsid w:val="00EA04F1"/>
    <w:rsid w:val="00EA2FD3"/>
    <w:rsid w:val="00EA3546"/>
    <w:rsid w:val="00EA39C4"/>
    <w:rsid w:val="00EA6117"/>
    <w:rsid w:val="00EB7CE9"/>
    <w:rsid w:val="00EC433F"/>
    <w:rsid w:val="00ED1261"/>
    <w:rsid w:val="00ED1FDE"/>
    <w:rsid w:val="00ED36A3"/>
    <w:rsid w:val="00EE28F1"/>
    <w:rsid w:val="00EE4828"/>
    <w:rsid w:val="00EE67C0"/>
    <w:rsid w:val="00F01155"/>
    <w:rsid w:val="00F0691A"/>
    <w:rsid w:val="00F06EFB"/>
    <w:rsid w:val="00F12679"/>
    <w:rsid w:val="00F1529E"/>
    <w:rsid w:val="00F16F07"/>
    <w:rsid w:val="00F37D6C"/>
    <w:rsid w:val="00F436BD"/>
    <w:rsid w:val="00F45B7C"/>
    <w:rsid w:val="00F45FCE"/>
    <w:rsid w:val="00F552F5"/>
    <w:rsid w:val="00F627E3"/>
    <w:rsid w:val="00F73A28"/>
    <w:rsid w:val="00F9334F"/>
    <w:rsid w:val="00F97D7F"/>
    <w:rsid w:val="00FA122C"/>
    <w:rsid w:val="00FA3B95"/>
    <w:rsid w:val="00FA41C7"/>
    <w:rsid w:val="00FA44B3"/>
    <w:rsid w:val="00FA5BAC"/>
    <w:rsid w:val="00FB4768"/>
    <w:rsid w:val="00FC1278"/>
    <w:rsid w:val="00FC5BAB"/>
    <w:rsid w:val="00FC6674"/>
    <w:rsid w:val="00FE6FC9"/>
    <w:rsid w:val="00FE7735"/>
    <w:rsid w:val="00FF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0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character" w:styleId="af1">
    <w:name w:val="Hyperlink"/>
    <w:uiPriority w:val="99"/>
    <w:unhideWhenUsed/>
    <w:rsid w:val="00753F38"/>
    <w:rPr>
      <w:color w:val="0000FF"/>
      <w:u w:val="single"/>
    </w:rPr>
  </w:style>
  <w:style w:type="character" w:styleId="af2">
    <w:name w:val="FollowedHyperlink"/>
    <w:uiPriority w:val="99"/>
    <w:unhideWhenUsed/>
    <w:rsid w:val="00753F38"/>
    <w:rPr>
      <w:color w:val="800080"/>
      <w:u w:val="single"/>
    </w:rPr>
  </w:style>
  <w:style w:type="paragraph" w:customStyle="1" w:styleId="xl65">
    <w:name w:val="xl65"/>
    <w:basedOn w:val="a"/>
    <w:rsid w:val="00753F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753F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753F38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753F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753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753F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753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753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753F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53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53F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53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53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53F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53F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53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753F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753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E4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415744"/>
  </w:style>
  <w:style w:type="character" w:customStyle="1" w:styleId="a7">
    <w:name w:val="Верхний колонтитул Знак"/>
    <w:link w:val="a6"/>
    <w:uiPriority w:val="99"/>
    <w:rsid w:val="00415744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rsid w:val="00415744"/>
    <w:rPr>
      <w:rFonts w:ascii="TimesET" w:hAnsi="TimesET"/>
    </w:rPr>
  </w:style>
  <w:style w:type="paragraph" w:customStyle="1" w:styleId="xl63">
    <w:name w:val="xl63"/>
    <w:basedOn w:val="a"/>
    <w:rsid w:val="004157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415744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character" w:customStyle="1" w:styleId="ab">
    <w:name w:val="Текст выноски Знак"/>
    <w:link w:val="aa"/>
    <w:uiPriority w:val="99"/>
    <w:semiHidden/>
    <w:rsid w:val="00415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0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character" w:styleId="af1">
    <w:name w:val="Hyperlink"/>
    <w:uiPriority w:val="99"/>
    <w:unhideWhenUsed/>
    <w:rsid w:val="00753F38"/>
    <w:rPr>
      <w:color w:val="0000FF"/>
      <w:u w:val="single"/>
    </w:rPr>
  </w:style>
  <w:style w:type="character" w:styleId="af2">
    <w:name w:val="FollowedHyperlink"/>
    <w:uiPriority w:val="99"/>
    <w:unhideWhenUsed/>
    <w:rsid w:val="00753F38"/>
    <w:rPr>
      <w:color w:val="800080"/>
      <w:u w:val="single"/>
    </w:rPr>
  </w:style>
  <w:style w:type="paragraph" w:customStyle="1" w:styleId="xl65">
    <w:name w:val="xl65"/>
    <w:basedOn w:val="a"/>
    <w:rsid w:val="00753F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753F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753F38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753F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753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753F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753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753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753F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53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53F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53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53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53F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53F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53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753F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753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E4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415744"/>
  </w:style>
  <w:style w:type="character" w:customStyle="1" w:styleId="a7">
    <w:name w:val="Верхний колонтитул Знак"/>
    <w:link w:val="a6"/>
    <w:uiPriority w:val="99"/>
    <w:rsid w:val="00415744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rsid w:val="00415744"/>
    <w:rPr>
      <w:rFonts w:ascii="TimesET" w:hAnsi="TimesET"/>
    </w:rPr>
  </w:style>
  <w:style w:type="paragraph" w:customStyle="1" w:styleId="xl63">
    <w:name w:val="xl63"/>
    <w:basedOn w:val="a"/>
    <w:rsid w:val="004157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415744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character" w:customStyle="1" w:styleId="ab">
    <w:name w:val="Текст выноски Знак"/>
    <w:link w:val="aa"/>
    <w:uiPriority w:val="99"/>
    <w:semiHidden/>
    <w:rsid w:val="00415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B5F44-F881-4E49-95FB-7F30E3B8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3745</Words>
  <Characters>21353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Kolomeec</dc:creator>
  <cp:lastModifiedBy>Дягилева М.А.</cp:lastModifiedBy>
  <cp:revision>17</cp:revision>
  <cp:lastPrinted>2022-08-12T11:37:00Z</cp:lastPrinted>
  <dcterms:created xsi:type="dcterms:W3CDTF">2020-08-05T14:13:00Z</dcterms:created>
  <dcterms:modified xsi:type="dcterms:W3CDTF">2022-08-16T12:40:00Z</dcterms:modified>
</cp:coreProperties>
</file>