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A175BD" w:rsidRDefault="00A761C8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10.08.2022 № 414-р</w:t>
            </w:r>
            <w:bookmarkStart w:id="0" w:name="_GoBack"/>
            <w:bookmarkEnd w:id="0"/>
          </w:p>
          <w:p w:rsidR="00FD574F" w:rsidRDefault="00FD574F" w:rsidP="009426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574F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FD574F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D574F" w:rsidRPr="004975B5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8B12B3">
        <w:rPr>
          <w:rFonts w:ascii="Times New Roman" w:hAnsi="Times New Roman"/>
          <w:bCs/>
          <w:sz w:val="28"/>
          <w:szCs w:val="28"/>
        </w:rPr>
        <w:t>2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 w:rsidR="004975B5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526A07" w:rsidRDefault="00572673" w:rsidP="00A175BD">
      <w:pPr>
        <w:spacing w:line="192" w:lineRule="auto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742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18"/>
        <w:gridCol w:w="2976"/>
        <w:gridCol w:w="1417"/>
        <w:gridCol w:w="1276"/>
        <w:gridCol w:w="1843"/>
        <w:gridCol w:w="1417"/>
        <w:gridCol w:w="1560"/>
        <w:gridCol w:w="1275"/>
      </w:tblGrid>
      <w:tr w:rsidR="004C2B1F" w:rsidRPr="00CE245D" w:rsidTr="0064317B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2B1F" w:rsidRPr="00245004" w:rsidRDefault="004C2B1F" w:rsidP="008C10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73202">
              <w:t xml:space="preserve">№ </w:t>
            </w:r>
            <w:proofErr w:type="gramStart"/>
            <w:r w:rsidRPr="00273202">
              <w:t>п</w:t>
            </w:r>
            <w:proofErr w:type="gramEnd"/>
            <w:r w:rsidRPr="00273202"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4C2B1F" w:rsidRPr="00273202" w:rsidRDefault="004C2B1F" w:rsidP="00273202">
            <w:pPr>
              <w:ind w:left="113" w:right="113"/>
              <w:jc w:val="center"/>
            </w:pPr>
            <w:r w:rsidRPr="00273202">
              <w:t>Наименование муниципальных районов и городских округов Рязанской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4C2B1F" w:rsidRPr="00273202" w:rsidRDefault="004C2B1F" w:rsidP="00273202">
            <w:pPr>
              <w:ind w:left="113" w:right="113"/>
              <w:jc w:val="center"/>
            </w:pPr>
            <w:r w:rsidRPr="00273202"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4C2B1F" w:rsidRPr="00273202" w:rsidRDefault="004C2B1F" w:rsidP="00273202">
            <w:pPr>
              <w:ind w:left="113" w:right="113"/>
              <w:jc w:val="center"/>
            </w:pPr>
            <w:r w:rsidRPr="00273202">
              <w:t>Наименование объектов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F" w:rsidRPr="00273202" w:rsidRDefault="004C2B1F" w:rsidP="00254DA6">
            <w:pPr>
              <w:jc w:val="center"/>
            </w:pPr>
            <w:r w:rsidRPr="00273202">
              <w:t>Наименование программных мероприятий</w:t>
            </w:r>
          </w:p>
        </w:tc>
      </w:tr>
      <w:tr w:rsidR="004512BF" w:rsidRPr="00CE245D" w:rsidTr="0064317B">
        <w:trPr>
          <w:cantSplit/>
          <w:trHeight w:val="4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2BF" w:rsidRPr="00D83676" w:rsidRDefault="004512BF" w:rsidP="00254DA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2BF" w:rsidRPr="00273202" w:rsidRDefault="004512BF" w:rsidP="00273202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2BF" w:rsidRPr="00273202" w:rsidRDefault="004512BF" w:rsidP="00273202">
            <w:pPr>
              <w:ind w:left="113" w:right="113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2BF" w:rsidRPr="00273202" w:rsidRDefault="004512BF" w:rsidP="0027320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512BF" w:rsidRPr="00273202" w:rsidRDefault="004512BF" w:rsidP="00273202">
            <w:pPr>
              <w:ind w:left="113" w:right="113"/>
              <w:jc w:val="center"/>
            </w:pPr>
            <w:r w:rsidRPr="00273202">
              <w:t>Предоставление субсидий бюджетам муниципальных образований Рязанской области  на строительство и реконструкцию объектов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512BF" w:rsidRPr="00273202" w:rsidRDefault="004512BF" w:rsidP="00273202">
            <w:pPr>
              <w:ind w:left="113" w:right="113"/>
              <w:jc w:val="center"/>
            </w:pPr>
            <w:r w:rsidRPr="00273202">
              <w:t>Предоставление субсидий бюджетам муниципальных образований Рязанской области  на установку оборудования   водоочистки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512BF" w:rsidRPr="00D83676" w:rsidRDefault="004512BF" w:rsidP="00273202">
            <w:pPr>
              <w:ind w:left="-38" w:right="-52"/>
              <w:jc w:val="center"/>
            </w:pPr>
            <w: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512BF" w:rsidRPr="00D83676" w:rsidRDefault="004512BF" w:rsidP="00273202">
            <w:pPr>
              <w:ind w:left="-38" w:right="-52"/>
              <w:jc w:val="center"/>
            </w:pPr>
            <w:r w:rsidRPr="00273202">
              <w:t xml:space="preserve">Предоставление субсидий бюджетам муниципальных образований Рязанской области  на </w:t>
            </w:r>
            <w:r>
              <w:t>обеспечения водоснабжения малых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512BF" w:rsidRPr="00273202" w:rsidRDefault="004512BF" w:rsidP="00815264">
            <w:pPr>
              <w:ind w:left="-38" w:right="-52"/>
              <w:jc w:val="center"/>
            </w:pPr>
            <w:r w:rsidRPr="00273202">
              <w:t xml:space="preserve">Предоставление субсидий бюджетам муниципальных образований Рязанской области  на </w:t>
            </w:r>
            <w:r>
              <w:t>капитальный ремонт тепловых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E4BE2" w:rsidRDefault="001E4BE2" w:rsidP="001E4BE2">
            <w:pPr>
              <w:autoSpaceDE w:val="0"/>
              <w:autoSpaceDN w:val="0"/>
              <w:adjustRightInd w:val="0"/>
              <w:jc w:val="center"/>
              <w:rPr>
                <w:rFonts w:cs="TimesET"/>
              </w:rPr>
            </w:pPr>
            <w:r>
              <w:rPr>
                <w:rFonts w:cs="TimesET"/>
              </w:rPr>
              <w:t>Предоставление субсидий бюджетам муниципальных образований на капитальный ремонт сетей водоотведения</w:t>
            </w:r>
          </w:p>
          <w:p w:rsidR="004512BF" w:rsidRPr="00273202" w:rsidRDefault="004512BF" w:rsidP="00815264">
            <w:pPr>
              <w:ind w:left="-38" w:right="-52"/>
              <w:jc w:val="center"/>
            </w:pPr>
          </w:p>
        </w:tc>
      </w:tr>
    </w:tbl>
    <w:p w:rsidR="004850AC" w:rsidRPr="004850AC" w:rsidRDefault="004850AC">
      <w:pPr>
        <w:rPr>
          <w:sz w:val="2"/>
          <w:szCs w:val="2"/>
        </w:rPr>
      </w:pPr>
    </w:p>
    <w:tbl>
      <w:tblPr>
        <w:tblStyle w:val="10"/>
        <w:tblW w:w="1474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18"/>
        <w:gridCol w:w="2976"/>
        <w:gridCol w:w="1417"/>
        <w:gridCol w:w="1276"/>
        <w:gridCol w:w="1843"/>
        <w:gridCol w:w="1417"/>
        <w:gridCol w:w="1560"/>
        <w:gridCol w:w="1275"/>
      </w:tblGrid>
      <w:tr w:rsidR="004512BF" w:rsidRPr="00CE245D" w:rsidTr="0064317B">
        <w:trPr>
          <w:trHeight w:val="177"/>
          <w:tblHeader/>
        </w:trPr>
        <w:tc>
          <w:tcPr>
            <w:tcW w:w="567" w:type="dxa"/>
            <w:vAlign w:val="center"/>
          </w:tcPr>
          <w:p w:rsidR="004512BF" w:rsidRPr="00D83676" w:rsidRDefault="004512BF" w:rsidP="008E3C7E">
            <w:pPr>
              <w:jc w:val="center"/>
            </w:pPr>
            <w:r w:rsidRPr="00D83676">
              <w:t>1</w:t>
            </w:r>
          </w:p>
        </w:tc>
        <w:tc>
          <w:tcPr>
            <w:tcW w:w="993" w:type="dxa"/>
            <w:vAlign w:val="center"/>
          </w:tcPr>
          <w:p w:rsidR="004512BF" w:rsidRPr="00D83676" w:rsidRDefault="004512BF" w:rsidP="008E3C7E">
            <w:pPr>
              <w:jc w:val="center"/>
            </w:pPr>
            <w:r w:rsidRPr="00D83676">
              <w:t>2</w:t>
            </w:r>
          </w:p>
        </w:tc>
        <w:tc>
          <w:tcPr>
            <w:tcW w:w="1418" w:type="dxa"/>
            <w:vAlign w:val="center"/>
          </w:tcPr>
          <w:p w:rsidR="004512BF" w:rsidRPr="00D83676" w:rsidRDefault="004512BF" w:rsidP="008E3C7E">
            <w:pPr>
              <w:jc w:val="center"/>
            </w:pPr>
            <w:r w:rsidRPr="00D83676">
              <w:t>3</w:t>
            </w:r>
          </w:p>
        </w:tc>
        <w:tc>
          <w:tcPr>
            <w:tcW w:w="2976" w:type="dxa"/>
            <w:vAlign w:val="center"/>
          </w:tcPr>
          <w:p w:rsidR="004512BF" w:rsidRPr="00D83676" w:rsidRDefault="004512BF" w:rsidP="008E3C7E">
            <w:pPr>
              <w:jc w:val="center"/>
            </w:pPr>
            <w:r w:rsidRPr="00D83676">
              <w:t>4</w:t>
            </w:r>
          </w:p>
        </w:tc>
        <w:tc>
          <w:tcPr>
            <w:tcW w:w="1417" w:type="dxa"/>
            <w:vAlign w:val="center"/>
          </w:tcPr>
          <w:p w:rsidR="004512BF" w:rsidRPr="00D83676" w:rsidRDefault="004512BF" w:rsidP="008E3C7E">
            <w:pPr>
              <w:ind w:left="-38" w:right="-52"/>
              <w:jc w:val="center"/>
            </w:pPr>
            <w:r w:rsidRPr="00D83676">
              <w:t>5</w:t>
            </w:r>
          </w:p>
        </w:tc>
        <w:tc>
          <w:tcPr>
            <w:tcW w:w="1276" w:type="dxa"/>
          </w:tcPr>
          <w:p w:rsidR="004512BF" w:rsidRPr="00D83676" w:rsidRDefault="004512BF" w:rsidP="008E3C7E">
            <w:pPr>
              <w:ind w:left="-38" w:right="-52"/>
              <w:jc w:val="center"/>
            </w:pPr>
            <w:r w:rsidRPr="00D83676">
              <w:t>6</w:t>
            </w:r>
          </w:p>
        </w:tc>
        <w:tc>
          <w:tcPr>
            <w:tcW w:w="1843" w:type="dxa"/>
          </w:tcPr>
          <w:p w:rsidR="004512BF" w:rsidRPr="00D83676" w:rsidRDefault="004512BF" w:rsidP="008E3C7E">
            <w:pPr>
              <w:ind w:left="-38" w:right="-52"/>
              <w:jc w:val="center"/>
            </w:pPr>
            <w:r w:rsidRPr="00D83676">
              <w:t>7</w:t>
            </w:r>
          </w:p>
        </w:tc>
        <w:tc>
          <w:tcPr>
            <w:tcW w:w="1417" w:type="dxa"/>
          </w:tcPr>
          <w:p w:rsidR="004512BF" w:rsidRPr="00D83676" w:rsidRDefault="004512BF" w:rsidP="008E3C7E">
            <w:pPr>
              <w:ind w:left="-38" w:right="-52"/>
              <w:jc w:val="center"/>
            </w:pPr>
            <w:r w:rsidRPr="00D83676">
              <w:t>8</w:t>
            </w:r>
          </w:p>
        </w:tc>
        <w:tc>
          <w:tcPr>
            <w:tcW w:w="1560" w:type="dxa"/>
          </w:tcPr>
          <w:p w:rsidR="004512BF" w:rsidRPr="00D83676" w:rsidRDefault="004512BF" w:rsidP="008E3C7E">
            <w:pPr>
              <w:ind w:left="-38" w:right="-52"/>
              <w:jc w:val="center"/>
            </w:pPr>
            <w:r w:rsidRPr="00D83676">
              <w:t>9</w:t>
            </w:r>
          </w:p>
        </w:tc>
        <w:tc>
          <w:tcPr>
            <w:tcW w:w="1275" w:type="dxa"/>
          </w:tcPr>
          <w:p w:rsidR="004512BF" w:rsidRPr="00D83676" w:rsidRDefault="00094428" w:rsidP="008E3C7E">
            <w:pPr>
              <w:ind w:left="-38" w:right="-52"/>
              <w:jc w:val="center"/>
            </w:pPr>
            <w:r>
              <w:t>10</w:t>
            </w:r>
          </w:p>
        </w:tc>
      </w:tr>
      <w:tr w:rsidR="004512BF" w:rsidRPr="00CE245D" w:rsidTr="0064317B">
        <w:trPr>
          <w:cantSplit/>
          <w:trHeight w:val="1327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lastRenderedPageBreak/>
              <w:t>1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Default="004512BF" w:rsidP="00D12090">
            <w:pPr>
              <w:ind w:left="113" w:right="113"/>
              <w:jc w:val="center"/>
            </w:pPr>
            <w:r>
              <w:t>Захаровский муниципальный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Default="004512BF" w:rsidP="00D12090">
            <w:pPr>
              <w:ind w:left="113" w:right="113"/>
              <w:jc w:val="center"/>
            </w:pPr>
            <w:r>
              <w:t>Захаровский муниципальный район Рязанской области</w:t>
            </w:r>
          </w:p>
        </w:tc>
        <w:tc>
          <w:tcPr>
            <w:tcW w:w="2976" w:type="dxa"/>
          </w:tcPr>
          <w:p w:rsidR="004512BF" w:rsidRDefault="004512BF" w:rsidP="00553FC7">
            <w:r>
              <w:t>с</w:t>
            </w:r>
            <w:r w:rsidRPr="00186D3D">
              <w:t xml:space="preserve">троительство шахтных колодцев д. Савин Корь, </w:t>
            </w:r>
            <w:r>
              <w:t xml:space="preserve">                    </w:t>
            </w:r>
            <w:r w:rsidRPr="00186D3D">
              <w:t xml:space="preserve">д. </w:t>
            </w:r>
            <w:proofErr w:type="spellStart"/>
            <w:r w:rsidRPr="00186D3D">
              <w:t>Фурмакино</w:t>
            </w:r>
            <w:proofErr w:type="spellEnd"/>
            <w:r w:rsidRPr="00186D3D">
              <w:t xml:space="preserve">, с. </w:t>
            </w:r>
            <w:proofErr w:type="spellStart"/>
            <w:r w:rsidRPr="00186D3D">
              <w:t>Плахино</w:t>
            </w:r>
            <w:proofErr w:type="spellEnd"/>
            <w:r w:rsidRPr="00186D3D">
              <w:t xml:space="preserve"> </w:t>
            </w:r>
            <w:r>
              <w:t xml:space="preserve">                </w:t>
            </w:r>
            <w:r w:rsidRPr="00186D3D">
              <w:t xml:space="preserve">ул. Озерки Захаровского района Рязанской области </w:t>
            </w:r>
            <w:r>
              <w:t xml:space="preserve">                        </w:t>
            </w:r>
            <w:r w:rsidRPr="00186D3D">
              <w:t xml:space="preserve">(с. </w:t>
            </w:r>
            <w:proofErr w:type="spellStart"/>
            <w:r w:rsidRPr="00186D3D">
              <w:t>Плахино</w:t>
            </w:r>
            <w:proofErr w:type="spellEnd"/>
            <w:r>
              <w:t xml:space="preserve"> </w:t>
            </w:r>
            <w:r w:rsidRPr="00186D3D">
              <w:t>ул. Озерки)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Default="004512BF" w:rsidP="00753406">
            <w:pPr>
              <w:ind w:left="-38" w:right="-52"/>
              <w:jc w:val="center"/>
            </w:pPr>
            <w:r>
              <w:t>234771,60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1333"/>
        </w:trPr>
        <w:tc>
          <w:tcPr>
            <w:tcW w:w="567" w:type="dxa"/>
            <w:vMerge/>
          </w:tcPr>
          <w:p w:rsidR="004512BF" w:rsidRPr="00442110" w:rsidRDefault="004512BF" w:rsidP="00442110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8A43C9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C453A3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553FC7">
            <w:r>
              <w:t>с</w:t>
            </w:r>
            <w:r w:rsidRPr="00186D3D">
              <w:t>троительство ш</w:t>
            </w:r>
            <w:r>
              <w:t xml:space="preserve">ахтных колодцев д. Савин Корь,                     </w:t>
            </w:r>
            <w:r w:rsidRPr="00186D3D">
              <w:t xml:space="preserve">д. </w:t>
            </w:r>
            <w:proofErr w:type="spellStart"/>
            <w:r w:rsidRPr="00186D3D">
              <w:t>Фурмакино</w:t>
            </w:r>
            <w:proofErr w:type="spellEnd"/>
            <w:r w:rsidRPr="00186D3D">
              <w:t>,</w:t>
            </w:r>
            <w:r>
              <w:t xml:space="preserve"> </w:t>
            </w:r>
            <w:r w:rsidRPr="00186D3D">
              <w:t xml:space="preserve">с. </w:t>
            </w:r>
            <w:proofErr w:type="spellStart"/>
            <w:r w:rsidRPr="00186D3D">
              <w:t>Плахино</w:t>
            </w:r>
            <w:proofErr w:type="spellEnd"/>
            <w:r w:rsidRPr="00186D3D">
              <w:t xml:space="preserve"> </w:t>
            </w:r>
            <w:r>
              <w:t xml:space="preserve">                  </w:t>
            </w:r>
            <w:r w:rsidRPr="00186D3D">
              <w:t xml:space="preserve">ул. Озерки Захаровского района Рязанской области </w:t>
            </w:r>
            <w:r>
              <w:t xml:space="preserve">                         </w:t>
            </w:r>
            <w:r w:rsidRPr="00186D3D">
              <w:t>(д. Савин Корь)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Default="004512BF" w:rsidP="00753406">
            <w:pPr>
              <w:ind w:left="-38" w:right="-52"/>
              <w:jc w:val="center"/>
            </w:pPr>
            <w:r>
              <w:t>190629,66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1353"/>
        </w:trPr>
        <w:tc>
          <w:tcPr>
            <w:tcW w:w="567" w:type="dxa"/>
            <w:vMerge/>
          </w:tcPr>
          <w:p w:rsidR="004512BF" w:rsidRPr="00442110" w:rsidRDefault="004512BF" w:rsidP="00442110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8A43C9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C453A3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553FC7">
            <w:r>
              <w:t>с</w:t>
            </w:r>
            <w:r w:rsidRPr="00186D3D">
              <w:t xml:space="preserve">троительство шахтных колодцев д. Савин Корь, </w:t>
            </w:r>
            <w:r>
              <w:t xml:space="preserve">                    </w:t>
            </w:r>
            <w:r w:rsidRPr="00186D3D">
              <w:t xml:space="preserve">д. </w:t>
            </w:r>
            <w:proofErr w:type="spellStart"/>
            <w:r w:rsidRPr="00186D3D">
              <w:t>Фурмакино</w:t>
            </w:r>
            <w:proofErr w:type="spellEnd"/>
            <w:r w:rsidRPr="00186D3D">
              <w:t xml:space="preserve">, с. </w:t>
            </w:r>
            <w:proofErr w:type="spellStart"/>
            <w:r w:rsidRPr="00186D3D">
              <w:t>Плахино</w:t>
            </w:r>
            <w:proofErr w:type="spellEnd"/>
            <w:r w:rsidRPr="00186D3D">
              <w:t xml:space="preserve"> </w:t>
            </w:r>
            <w:r>
              <w:t xml:space="preserve">               </w:t>
            </w:r>
            <w:r w:rsidRPr="00186D3D">
              <w:t xml:space="preserve">ул. Озерки Захаровского района Рязанской области </w:t>
            </w:r>
            <w:r>
              <w:t xml:space="preserve">                         </w:t>
            </w:r>
            <w:r w:rsidRPr="00186D3D">
              <w:t xml:space="preserve">(д. </w:t>
            </w:r>
            <w:proofErr w:type="spellStart"/>
            <w:r w:rsidRPr="00186D3D">
              <w:t>Фурмакино</w:t>
            </w:r>
            <w:proofErr w:type="spellEnd"/>
            <w:r w:rsidRPr="00186D3D">
              <w:t>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Default="004512BF" w:rsidP="00753406">
            <w:pPr>
              <w:ind w:left="-38" w:right="-52"/>
              <w:jc w:val="center"/>
            </w:pPr>
            <w:r>
              <w:t>220055,34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1643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2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Default="004512BF" w:rsidP="008A43C9">
            <w:pPr>
              <w:ind w:left="113" w:right="113"/>
              <w:jc w:val="center"/>
            </w:pPr>
            <w:proofErr w:type="spellStart"/>
            <w:r>
              <w:t>Кадомский</w:t>
            </w:r>
            <w:proofErr w:type="spellEnd"/>
            <w:r>
              <w:t xml:space="preserve"> муниципальный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Default="004512BF" w:rsidP="00C453A3">
            <w:pPr>
              <w:ind w:left="113" w:right="113"/>
              <w:jc w:val="center"/>
            </w:pPr>
            <w:proofErr w:type="spellStart"/>
            <w:r>
              <w:t>Кадомский</w:t>
            </w:r>
            <w:proofErr w:type="spellEnd"/>
            <w:r>
              <w:t xml:space="preserve"> муниципальный район Рязанской области</w:t>
            </w:r>
          </w:p>
        </w:tc>
        <w:tc>
          <w:tcPr>
            <w:tcW w:w="2976" w:type="dxa"/>
          </w:tcPr>
          <w:p w:rsidR="004512BF" w:rsidRPr="00186D3D" w:rsidRDefault="004512BF" w:rsidP="003174E0">
            <w:r>
              <w:t>в</w:t>
            </w:r>
            <w:r w:rsidRPr="00851C0C">
              <w:t xml:space="preserve">одоснабжение малых населенных пунктов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муниципального района Рязанской области (строительство шахтного колодца № 1 в с. Матча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района Рязанской области)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  <w:r>
              <w:t>242500,00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1639"/>
        </w:trPr>
        <w:tc>
          <w:tcPr>
            <w:tcW w:w="567" w:type="dxa"/>
            <w:vMerge/>
          </w:tcPr>
          <w:p w:rsidR="004512BF" w:rsidRDefault="004512BF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8A43C9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C453A3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Pr="00186D3D" w:rsidRDefault="004512BF" w:rsidP="003174E0">
            <w:r>
              <w:t>в</w:t>
            </w:r>
            <w:r w:rsidRPr="00851C0C">
              <w:t xml:space="preserve">одоснабжение малых населенных пунктов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муниципального района Рязанской области (строительство шахтного колодца № </w:t>
            </w:r>
            <w:r>
              <w:t>2</w:t>
            </w:r>
            <w:r w:rsidRPr="00851C0C">
              <w:t xml:space="preserve"> в с. Матча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района Рязанской области)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  <w:r>
              <w:t>242500,00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BA70DF">
        <w:trPr>
          <w:cantSplit/>
          <w:trHeight w:val="2126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lastRenderedPageBreak/>
              <w:t>3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Default="004512BF" w:rsidP="002B0069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Default="004512BF" w:rsidP="00D12090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2976" w:type="dxa"/>
          </w:tcPr>
          <w:p w:rsidR="004512BF" w:rsidRDefault="004512BF" w:rsidP="00A9033E">
            <w:r>
              <w:t>с</w:t>
            </w:r>
            <w:r w:rsidRPr="00020E97">
              <w:t xml:space="preserve">троительство водозаборного узла в с. Токарево Касимовского района </w:t>
            </w:r>
            <w:r>
              <w:t>Рязанской области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C1">
              <w:t>8929489,00</w:t>
            </w: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Default="004512BF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BA70DF">
        <w:trPr>
          <w:cantSplit/>
          <w:trHeight w:val="2781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4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A77D50" w:rsidRDefault="004512BF" w:rsidP="008A43C9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A77D50" w:rsidRDefault="004512BF" w:rsidP="00C453A3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2976" w:type="dxa"/>
          </w:tcPr>
          <w:p w:rsidR="004512BF" w:rsidRPr="00A77D50" w:rsidRDefault="004512BF" w:rsidP="001D6E01"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Клепиковского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д.</w:t>
            </w:r>
            <w:r>
              <w:t xml:space="preserve"> </w:t>
            </w:r>
            <w:proofErr w:type="spellStart"/>
            <w:r w:rsidRPr="00186D3D">
              <w:t>Извеково</w:t>
            </w:r>
            <w:proofErr w:type="spellEnd"/>
            <w:r w:rsidRPr="00186D3D">
              <w:t xml:space="preserve"> </w:t>
            </w:r>
            <w:proofErr w:type="spellStart"/>
            <w:r w:rsidRPr="00186D3D">
              <w:t>Клепиковского</w:t>
            </w:r>
            <w:proofErr w:type="spellEnd"/>
            <w:r w:rsidRPr="00186D3D">
              <w:t xml:space="preserve"> района Рязанской области)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  <w:r>
              <w:t>185908,00</w:t>
            </w: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2798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5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245004" w:rsidRDefault="004512BF" w:rsidP="008A43C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77D50">
              <w:t>Кораблинск</w:t>
            </w:r>
            <w:r>
              <w:t>ий</w:t>
            </w:r>
            <w:proofErr w:type="spellEnd"/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245004" w:rsidRDefault="004512BF" w:rsidP="008F5E0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Кораблинское городское поселение</w:t>
            </w:r>
            <w:r>
              <w:t xml:space="preserve"> </w:t>
            </w:r>
          </w:p>
        </w:tc>
        <w:tc>
          <w:tcPr>
            <w:tcW w:w="2976" w:type="dxa"/>
          </w:tcPr>
          <w:p w:rsidR="004512BF" w:rsidRPr="00245004" w:rsidRDefault="004512BF" w:rsidP="001D6E01">
            <w:pPr>
              <w:rPr>
                <w:rFonts w:ascii="Times New Roman" w:hAnsi="Times New Roman"/>
                <w:sz w:val="24"/>
                <w:szCs w:val="24"/>
              </w:rPr>
            </w:pPr>
            <w:r>
              <w:t>у</w:t>
            </w:r>
            <w:r w:rsidRPr="00A77D50">
              <w:t xml:space="preserve">становка оборудования обезжелезивания производительностью </w:t>
            </w:r>
            <w:r w:rsidR="00BA70DF">
              <w:t xml:space="preserve">                    </w:t>
            </w:r>
            <w:r w:rsidRPr="00A77D50">
              <w:t xml:space="preserve">65 м³/час на ВЗУ по </w:t>
            </w:r>
            <w:r w:rsidR="00BA70DF">
              <w:t xml:space="preserve">                         </w:t>
            </w:r>
            <w:r w:rsidRPr="00A77D50">
              <w:t xml:space="preserve">ул. Комсомольская в </w:t>
            </w:r>
            <w:r>
              <w:t xml:space="preserve">                       </w:t>
            </w:r>
            <w:r w:rsidRPr="00A77D50">
              <w:t>г. Кораблино Рязанской области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245004" w:rsidRDefault="004512BF" w:rsidP="00EC1D8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6873362,00</w:t>
            </w: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2344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lastRenderedPageBreak/>
              <w:t>6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Pr="00245004" w:rsidRDefault="004512BF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Милославский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Pr="00245004" w:rsidRDefault="004512BF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Милославский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Default="004512BF" w:rsidP="00D62AD4">
            <w:r>
              <w:t>с</w:t>
            </w:r>
            <w:r w:rsidRPr="00524AC5">
              <w:t xml:space="preserve">троительство водозаборного узла  и реконструкция водопроводных сетей в </w:t>
            </w:r>
            <w:r>
              <w:t xml:space="preserve">                       </w:t>
            </w:r>
            <w:r w:rsidRPr="00524AC5">
              <w:t>п. Го</w:t>
            </w:r>
            <w:r>
              <w:t>р</w:t>
            </w:r>
            <w:r w:rsidRPr="00524AC5">
              <w:t>няк Милославского района Рязанской области</w:t>
            </w:r>
            <w:r>
              <w:t xml:space="preserve">                       (III очередь)</w:t>
            </w:r>
          </w:p>
        </w:tc>
        <w:tc>
          <w:tcPr>
            <w:tcW w:w="1417" w:type="dxa"/>
          </w:tcPr>
          <w:p w:rsidR="004512BF" w:rsidRPr="00245004" w:rsidRDefault="004512BF" w:rsidP="00EC1F2A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1719570,00</w:t>
            </w:r>
          </w:p>
        </w:tc>
        <w:tc>
          <w:tcPr>
            <w:tcW w:w="1276" w:type="dxa"/>
          </w:tcPr>
          <w:p w:rsidR="004512BF" w:rsidRPr="00A77D50" w:rsidRDefault="004512BF" w:rsidP="00EC1D8C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2319"/>
        </w:trPr>
        <w:tc>
          <w:tcPr>
            <w:tcW w:w="567" w:type="dxa"/>
            <w:vMerge/>
          </w:tcPr>
          <w:p w:rsidR="004512BF" w:rsidRPr="00442110" w:rsidRDefault="004512BF" w:rsidP="00442110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Pr="00A77D50" w:rsidRDefault="004512BF" w:rsidP="008A43C9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Pr="00A77D50" w:rsidRDefault="004512BF" w:rsidP="008A43C9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A07EA4">
            <w:r>
              <w:t>с</w:t>
            </w:r>
            <w:r w:rsidRPr="00524AC5">
              <w:t>троительство артезианской скважины на ул. Школьная в районе д. 10 и реконструкция водопроводной сети объекта водопроводн</w:t>
            </w:r>
            <w:r>
              <w:t>ая</w:t>
            </w:r>
            <w:r w:rsidRPr="00524AC5">
              <w:t xml:space="preserve"> сет</w:t>
            </w:r>
            <w:r>
              <w:t>ь</w:t>
            </w:r>
            <w:r w:rsidRPr="00524AC5">
              <w:t xml:space="preserve"> № 5</w:t>
            </w:r>
            <w:r>
              <w:t>,</w:t>
            </w:r>
            <w:r w:rsidRPr="00524AC5">
              <w:t xml:space="preserve"> </w:t>
            </w:r>
            <w:r>
              <w:t xml:space="preserve">                      </w:t>
            </w:r>
            <w:r w:rsidRPr="00524AC5">
              <w:t xml:space="preserve">ул. Школьная, объекта водопроводная </w:t>
            </w:r>
            <w:r>
              <w:t xml:space="preserve"> </w:t>
            </w:r>
            <w:r w:rsidRPr="00524AC5">
              <w:t>сеть № 4</w:t>
            </w:r>
            <w:r>
              <w:t>,</w:t>
            </w:r>
            <w:r w:rsidRPr="00524AC5">
              <w:t xml:space="preserve"> </w:t>
            </w:r>
            <w:r>
              <w:t xml:space="preserve">                       </w:t>
            </w:r>
            <w:r w:rsidRPr="00524AC5">
              <w:t xml:space="preserve">ул. Ленина в </w:t>
            </w:r>
            <w:r w:rsidR="00A07EA4">
              <w:t xml:space="preserve">                                   </w:t>
            </w:r>
            <w:proofErr w:type="spellStart"/>
            <w:r w:rsidRPr="00524AC5">
              <w:t>р.п</w:t>
            </w:r>
            <w:proofErr w:type="spellEnd"/>
            <w:r w:rsidRPr="00524AC5">
              <w:t>. Милославское</w:t>
            </w:r>
            <w:r>
              <w:t xml:space="preserve"> Милославского района Рязанской области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16363733,80</w:t>
            </w:r>
          </w:p>
        </w:tc>
        <w:tc>
          <w:tcPr>
            <w:tcW w:w="1276" w:type="dxa"/>
          </w:tcPr>
          <w:p w:rsidR="004512BF" w:rsidRPr="00A77D50" w:rsidRDefault="004512BF" w:rsidP="00DF103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64317B">
        <w:trPr>
          <w:cantSplit/>
          <w:trHeight w:val="1808"/>
        </w:trPr>
        <w:tc>
          <w:tcPr>
            <w:tcW w:w="567" w:type="dxa"/>
            <w:vMerge/>
          </w:tcPr>
          <w:p w:rsidR="004512BF" w:rsidRPr="00442110" w:rsidRDefault="004512BF" w:rsidP="00442110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Pr="00A77D50" w:rsidRDefault="004512BF" w:rsidP="008A43C9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Pr="00A77D50" w:rsidRDefault="004512BF" w:rsidP="008A43C9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DC5803">
            <w:r>
              <w:t>с</w:t>
            </w:r>
            <w:r w:rsidRPr="00216FBC">
              <w:t xml:space="preserve">троительство станции водоподготовки на объекте: «Водозаборный узел </w:t>
            </w:r>
            <w:r>
              <w:t xml:space="preserve">                                    </w:t>
            </w:r>
            <w:proofErr w:type="spellStart"/>
            <w:r w:rsidRPr="00216FBC">
              <w:t>р.п</w:t>
            </w:r>
            <w:proofErr w:type="spellEnd"/>
            <w:r w:rsidRPr="00216FBC">
              <w:t xml:space="preserve">. Милославское, </w:t>
            </w:r>
            <w:r w:rsidR="00A07EA4">
              <w:t xml:space="preserve">                           </w:t>
            </w:r>
            <w:r w:rsidRPr="00216FBC">
              <w:t xml:space="preserve">ул. Ленина» в </w:t>
            </w:r>
            <w:r w:rsidR="00A07EA4">
              <w:t xml:space="preserve">                                 </w:t>
            </w:r>
            <w:proofErr w:type="spellStart"/>
            <w:r w:rsidRPr="00216FBC">
              <w:t>р.п</w:t>
            </w:r>
            <w:proofErr w:type="spellEnd"/>
            <w:r w:rsidRPr="00216FBC">
              <w:t>. Милославское Милославского района Рязанской области</w:t>
            </w:r>
          </w:p>
        </w:tc>
        <w:tc>
          <w:tcPr>
            <w:tcW w:w="1417" w:type="dxa"/>
          </w:tcPr>
          <w:p w:rsidR="004512BF" w:rsidRPr="00245004" w:rsidRDefault="004512BF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2BF" w:rsidRPr="00A77D50" w:rsidRDefault="004512BF" w:rsidP="00840C64">
            <w:pPr>
              <w:ind w:left="-38" w:right="-52"/>
              <w:jc w:val="center"/>
            </w:pPr>
            <w:r w:rsidRPr="00216FBC">
              <w:t>8931851,55</w:t>
            </w:r>
          </w:p>
        </w:tc>
        <w:tc>
          <w:tcPr>
            <w:tcW w:w="1843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4512BF" w:rsidRPr="00A77D50" w:rsidRDefault="004512BF" w:rsidP="008E3C7E">
            <w:pPr>
              <w:ind w:left="-38" w:right="-52"/>
              <w:jc w:val="center"/>
            </w:pPr>
          </w:p>
        </w:tc>
      </w:tr>
      <w:tr w:rsidR="004512BF" w:rsidRPr="00CE245D" w:rsidTr="00186AF8">
        <w:trPr>
          <w:cantSplit/>
          <w:trHeight w:val="2410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lastRenderedPageBreak/>
              <w:t>7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524AC5" w:rsidRDefault="004512BF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524AC5" w:rsidRDefault="004512BF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2976" w:type="dxa"/>
          </w:tcPr>
          <w:p w:rsidR="004512BF" w:rsidRPr="00245004" w:rsidRDefault="004512BF" w:rsidP="00B94F36">
            <w:pPr>
              <w:rPr>
                <w:rFonts w:ascii="Times New Roman" w:hAnsi="Times New Roman"/>
                <w:sz w:val="24"/>
                <w:szCs w:val="24"/>
              </w:rPr>
            </w:pPr>
            <w:r>
              <w:t>р</w:t>
            </w:r>
            <w:r w:rsidRPr="00524AC5">
              <w:t>еконструкция водопроводной сети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A07EA4">
              <w:t xml:space="preserve">                      </w:t>
            </w:r>
            <w:r>
              <w:t xml:space="preserve">с. </w:t>
            </w:r>
            <w:proofErr w:type="spellStart"/>
            <w:r w:rsidRPr="00524AC5">
              <w:t>Веряево</w:t>
            </w:r>
            <w:proofErr w:type="spellEnd"/>
            <w:r w:rsidRPr="00524AC5">
              <w:t xml:space="preserve"> </w:t>
            </w:r>
            <w:proofErr w:type="spellStart"/>
            <w:r w:rsidRPr="00524AC5">
              <w:t>Пителинского</w:t>
            </w:r>
            <w:proofErr w:type="spellEnd"/>
            <w:r w:rsidRPr="00524AC5">
              <w:t xml:space="preserve"> </w:t>
            </w:r>
            <w:proofErr w:type="gramStart"/>
            <w:r w:rsidRPr="00524AC5">
              <w:t>района</w:t>
            </w:r>
            <w:proofErr w:type="gramEnd"/>
            <w:r w:rsidRPr="00524AC5">
              <w:t xml:space="preserve"> Рязанской области</w:t>
            </w:r>
          </w:p>
        </w:tc>
        <w:tc>
          <w:tcPr>
            <w:tcW w:w="1417" w:type="dxa"/>
          </w:tcPr>
          <w:p w:rsidR="004512BF" w:rsidRPr="00572673" w:rsidRDefault="004512BF" w:rsidP="00610AA2">
            <w:pPr>
              <w:jc w:val="center"/>
            </w:pPr>
            <w:r>
              <w:t>21461442,00</w:t>
            </w: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2629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8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641C31">
            <w:pPr>
              <w:ind w:left="113" w:right="113"/>
              <w:jc w:val="center"/>
            </w:pPr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641C31">
            <w:pPr>
              <w:ind w:left="113" w:right="113"/>
              <w:jc w:val="center"/>
            </w:pPr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572673">
            <w:pPr>
              <w:ind w:left="34"/>
            </w:pPr>
            <w:r>
              <w:t xml:space="preserve">реконструкция водопроводной сети в </w:t>
            </w:r>
            <w:r w:rsidR="00A07EA4">
              <w:t xml:space="preserve">                </w:t>
            </w:r>
            <w:r>
              <w:t>пос. Новая Деревня Путятинского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21274534,00</w:t>
            </w: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2497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9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DA34F8">
            <w:pPr>
              <w:ind w:left="113" w:right="113"/>
              <w:jc w:val="center"/>
            </w:pPr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DA34F8">
            <w:pPr>
              <w:ind w:left="113" w:right="113"/>
              <w:jc w:val="center"/>
            </w:pPr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572673">
            <w:pPr>
              <w:ind w:left="34"/>
            </w:pPr>
            <w:r>
              <w:t xml:space="preserve">строительство водозаборного узла с обустройством на его территории станции обезжелезивания и наружных сетей водоснабжения в                  п. </w:t>
            </w:r>
            <w:proofErr w:type="spellStart"/>
            <w:r>
              <w:t>Дивово</w:t>
            </w:r>
            <w:proofErr w:type="spellEnd"/>
            <w:r>
              <w:t xml:space="preserve"> </w:t>
            </w:r>
            <w:proofErr w:type="spellStart"/>
            <w:r>
              <w:t>Рыбновского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34510068,00</w:t>
            </w: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1768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lastRenderedPageBreak/>
              <w:t>10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Pr="003131B0" w:rsidRDefault="004512BF" w:rsidP="00EC42BE">
            <w:pPr>
              <w:ind w:left="113" w:right="113"/>
              <w:jc w:val="center"/>
            </w:pPr>
            <w:r>
              <w:t xml:space="preserve">Ряжский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Pr="003131B0" w:rsidRDefault="004512BF" w:rsidP="00D12090">
            <w:pPr>
              <w:ind w:left="113" w:right="113"/>
              <w:jc w:val="center"/>
            </w:pPr>
            <w:r w:rsidRPr="00216FBC">
              <w:t>Ряжское городское поселение Ряжского муниципального района Рязанской области</w:t>
            </w:r>
          </w:p>
        </w:tc>
        <w:tc>
          <w:tcPr>
            <w:tcW w:w="2976" w:type="dxa"/>
          </w:tcPr>
          <w:p w:rsidR="004512BF" w:rsidRDefault="004512BF" w:rsidP="00A07EA4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</w:t>
            </w:r>
            <w:r w:rsidR="00A07EA4">
              <w:t xml:space="preserve">                </w:t>
            </w:r>
            <w:r w:rsidRPr="00216FBC">
              <w:t>ул. Красная в г. Ряжске Рязанской области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5530336,08</w:t>
            </w: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64317B">
        <w:trPr>
          <w:cantSplit/>
          <w:trHeight w:val="1207"/>
        </w:trPr>
        <w:tc>
          <w:tcPr>
            <w:tcW w:w="567" w:type="dxa"/>
            <w:vMerge/>
          </w:tcPr>
          <w:p w:rsidR="004512BF" w:rsidRDefault="004512BF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DA34F8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DA34F8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572673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</w:t>
            </w:r>
            <w:r w:rsidR="00A07EA4">
              <w:t xml:space="preserve">                </w:t>
            </w:r>
            <w:r w:rsidRPr="00216FBC">
              <w:t xml:space="preserve">ул. </w:t>
            </w:r>
            <w:proofErr w:type="spellStart"/>
            <w:r w:rsidRPr="00216FBC">
              <w:t>Введеновская</w:t>
            </w:r>
            <w:proofErr w:type="spellEnd"/>
            <w:r w:rsidRPr="00216FBC">
              <w:t xml:space="preserve"> в </w:t>
            </w:r>
            <w:r>
              <w:t xml:space="preserve"> </w:t>
            </w:r>
            <w:r w:rsidRPr="00216FBC">
              <w:t>г. Ряжске Рязанской области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5251005,30</w:t>
            </w: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64317B">
        <w:trPr>
          <w:cantSplit/>
          <w:trHeight w:val="1340"/>
        </w:trPr>
        <w:tc>
          <w:tcPr>
            <w:tcW w:w="567" w:type="dxa"/>
            <w:vMerge/>
          </w:tcPr>
          <w:p w:rsidR="004512BF" w:rsidRDefault="004512BF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DA34F8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DA34F8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A07EA4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</w:t>
            </w:r>
            <w:r w:rsidR="00175F4B">
              <w:t xml:space="preserve">               </w:t>
            </w:r>
            <w:r w:rsidRPr="00216FBC">
              <w:t>ул. Полевая в г. Ряжске Рязанской области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9452656,56</w:t>
            </w: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7E02A0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2248"/>
        </w:trPr>
        <w:tc>
          <w:tcPr>
            <w:tcW w:w="567" w:type="dxa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11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442110">
            <w:pPr>
              <w:ind w:left="-38" w:right="-52"/>
              <w:jc w:val="center"/>
            </w:pPr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437A32">
            <w:pPr>
              <w:ind w:left="113" w:right="113"/>
              <w:jc w:val="center"/>
            </w:pPr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572673">
            <w:pPr>
              <w:ind w:left="34"/>
            </w:pPr>
            <w:r>
              <w:t xml:space="preserve">строительство водопроводной сети в </w:t>
            </w:r>
            <w:r w:rsidR="00D02378">
              <w:t xml:space="preserve">                   </w:t>
            </w:r>
            <w:r>
              <w:t>д. Ивашково Рязанского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7926996,00</w:t>
            </w: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2324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12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Pr="003131B0" w:rsidRDefault="004512BF" w:rsidP="00776656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Pr="003131B0" w:rsidRDefault="004512BF" w:rsidP="00D12090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Default="004512BF" w:rsidP="00572673">
            <w:pPr>
              <w:ind w:left="34"/>
            </w:pPr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Бычковского</w:t>
            </w:r>
            <w:proofErr w:type="spellEnd"/>
            <w:r w:rsidRPr="00186D3D">
              <w:t xml:space="preserve"> сельского поселения </w:t>
            </w:r>
            <w:proofErr w:type="spellStart"/>
            <w:r w:rsidRPr="00186D3D">
              <w:t>Сараевского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д. Дмитриевка)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F86412" w:rsidRDefault="004512BF" w:rsidP="002F6731">
            <w:pPr>
              <w:ind w:left="-38" w:right="-52"/>
              <w:jc w:val="center"/>
            </w:pPr>
            <w:r w:rsidRPr="00F86412">
              <w:t>250220,88</w:t>
            </w: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64317B">
        <w:trPr>
          <w:cantSplit/>
          <w:trHeight w:val="1629"/>
        </w:trPr>
        <w:tc>
          <w:tcPr>
            <w:tcW w:w="567" w:type="dxa"/>
            <w:vMerge/>
          </w:tcPr>
          <w:p w:rsidR="004512BF" w:rsidRPr="00442110" w:rsidRDefault="004512BF" w:rsidP="00442110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437A32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437A32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2B0069">
            <w:pPr>
              <w:ind w:left="34"/>
            </w:pPr>
            <w:r>
              <w:t>в</w:t>
            </w:r>
            <w:r w:rsidRPr="00186D3D">
              <w:t>одоснабжение малых населенных пунктов Сараевского муниципального района Рязанской области (строительство шахтного колодца по</w:t>
            </w:r>
            <w:r>
              <w:t xml:space="preserve"> </w:t>
            </w:r>
            <w:r w:rsidRPr="00186D3D">
              <w:t xml:space="preserve">ул. Чапаева в </w:t>
            </w:r>
            <w:r>
              <w:t xml:space="preserve">                            </w:t>
            </w:r>
            <w:r w:rsidRPr="00186D3D">
              <w:t xml:space="preserve">д. </w:t>
            </w:r>
            <w:proofErr w:type="spellStart"/>
            <w:r w:rsidRPr="00186D3D">
              <w:t>Ремизово</w:t>
            </w:r>
            <w:proofErr w:type="spellEnd"/>
            <w:r w:rsidRPr="00186D3D">
              <w:t xml:space="preserve"> I)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22DA0" w:rsidRDefault="004512BF" w:rsidP="002F6731">
            <w:pPr>
              <w:ind w:left="-38" w:right="-52"/>
              <w:jc w:val="center"/>
            </w:pPr>
            <w:r w:rsidRPr="00222DA0">
              <w:t>221851,98</w:t>
            </w:r>
          </w:p>
        </w:tc>
        <w:tc>
          <w:tcPr>
            <w:tcW w:w="1560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CE245D" w:rsidTr="00186AF8">
        <w:trPr>
          <w:cantSplit/>
          <w:trHeight w:val="1145"/>
        </w:trPr>
        <w:tc>
          <w:tcPr>
            <w:tcW w:w="567" w:type="dxa"/>
            <w:vMerge w:val="restart"/>
          </w:tcPr>
          <w:p w:rsidR="004512BF" w:rsidRPr="00442110" w:rsidRDefault="004512BF" w:rsidP="00442110">
            <w:pPr>
              <w:ind w:left="-38" w:right="-52"/>
              <w:jc w:val="center"/>
            </w:pPr>
            <w:r w:rsidRPr="00442110">
              <w:t>13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Сасовский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Сасовский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BA43CB">
            <w:pPr>
              <w:ind w:left="34"/>
            </w:pPr>
            <w:r>
              <w:t xml:space="preserve">строительство водопроводной сети в </w:t>
            </w:r>
            <w:r w:rsidR="009B576F">
              <w:t xml:space="preserve">                </w:t>
            </w:r>
            <w:r>
              <w:t xml:space="preserve">пос. Кустаревка </w:t>
            </w:r>
            <w:proofErr w:type="spellStart"/>
            <w:r>
              <w:t>Сасовского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6839787,00</w:t>
            </w:r>
          </w:p>
        </w:tc>
        <w:tc>
          <w:tcPr>
            <w:tcW w:w="1276" w:type="dxa"/>
          </w:tcPr>
          <w:p w:rsidR="004512BF" w:rsidRPr="003131B0" w:rsidRDefault="004512BF" w:rsidP="00BA43CB"/>
        </w:tc>
        <w:tc>
          <w:tcPr>
            <w:tcW w:w="1843" w:type="dxa"/>
          </w:tcPr>
          <w:p w:rsidR="004512BF" w:rsidRPr="003131B0" w:rsidRDefault="004512BF" w:rsidP="00BA43CB"/>
        </w:tc>
        <w:tc>
          <w:tcPr>
            <w:tcW w:w="1417" w:type="dxa"/>
          </w:tcPr>
          <w:p w:rsidR="004512BF" w:rsidRPr="003131B0" w:rsidRDefault="004512BF" w:rsidP="00BA43CB"/>
        </w:tc>
        <w:tc>
          <w:tcPr>
            <w:tcW w:w="1560" w:type="dxa"/>
          </w:tcPr>
          <w:p w:rsidR="004512BF" w:rsidRPr="003131B0" w:rsidRDefault="004512BF" w:rsidP="00BA43CB"/>
        </w:tc>
        <w:tc>
          <w:tcPr>
            <w:tcW w:w="1275" w:type="dxa"/>
          </w:tcPr>
          <w:p w:rsidR="004512BF" w:rsidRPr="003131B0" w:rsidRDefault="004512BF" w:rsidP="00BA43CB"/>
        </w:tc>
      </w:tr>
      <w:tr w:rsidR="004512BF" w:rsidRPr="00CE245D" w:rsidTr="0064317B">
        <w:trPr>
          <w:cantSplit/>
          <w:trHeight w:val="1916"/>
        </w:trPr>
        <w:tc>
          <w:tcPr>
            <w:tcW w:w="567" w:type="dxa"/>
            <w:vMerge/>
          </w:tcPr>
          <w:p w:rsidR="004512BF" w:rsidRPr="00245004" w:rsidRDefault="004512BF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EA2088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EA2088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5575BA">
            <w:pPr>
              <w:ind w:left="34"/>
            </w:pPr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Сасовского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</w:t>
            </w:r>
            <w:r>
              <w:t>п</w:t>
            </w:r>
            <w:r w:rsidRPr="00186D3D">
              <w:t xml:space="preserve">ос. Кустаревка </w:t>
            </w:r>
            <w:r>
              <w:t xml:space="preserve">                 </w:t>
            </w:r>
            <w:r w:rsidRPr="00186D3D">
              <w:t>улица Лесная)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3131B0" w:rsidRDefault="004512BF" w:rsidP="00BA43CB"/>
        </w:tc>
        <w:tc>
          <w:tcPr>
            <w:tcW w:w="1843" w:type="dxa"/>
          </w:tcPr>
          <w:p w:rsidR="004512BF" w:rsidRPr="003131B0" w:rsidRDefault="004512BF" w:rsidP="00BA43CB"/>
        </w:tc>
        <w:tc>
          <w:tcPr>
            <w:tcW w:w="1417" w:type="dxa"/>
          </w:tcPr>
          <w:p w:rsidR="004512BF" w:rsidRPr="003131B0" w:rsidRDefault="004512BF" w:rsidP="005575BA">
            <w:pPr>
              <w:jc w:val="center"/>
            </w:pPr>
            <w:r>
              <w:t>200520,00</w:t>
            </w:r>
          </w:p>
        </w:tc>
        <w:tc>
          <w:tcPr>
            <w:tcW w:w="1560" w:type="dxa"/>
          </w:tcPr>
          <w:p w:rsidR="004512BF" w:rsidRPr="003131B0" w:rsidRDefault="004512BF" w:rsidP="00BA43CB"/>
        </w:tc>
        <w:tc>
          <w:tcPr>
            <w:tcW w:w="1275" w:type="dxa"/>
          </w:tcPr>
          <w:p w:rsidR="004512BF" w:rsidRPr="003131B0" w:rsidRDefault="004512BF" w:rsidP="00BA43CB"/>
        </w:tc>
      </w:tr>
      <w:tr w:rsidR="004512BF" w:rsidRPr="00A0601F" w:rsidTr="0064317B">
        <w:trPr>
          <w:cantSplit/>
          <w:trHeight w:val="2199"/>
        </w:trPr>
        <w:tc>
          <w:tcPr>
            <w:tcW w:w="56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110">
              <w:t>14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BA43CB">
            <w:pPr>
              <w:ind w:left="34"/>
            </w:pPr>
            <w:r>
              <w:t>строительство водозаборного узла в с. Ижевское Спасского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11703051,00</w:t>
            </w: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A0601F" w:rsidTr="00186AF8">
        <w:trPr>
          <w:cantSplit/>
          <w:trHeight w:val="2551"/>
        </w:trPr>
        <w:tc>
          <w:tcPr>
            <w:tcW w:w="567" w:type="dxa"/>
          </w:tcPr>
          <w:p w:rsidR="004512BF" w:rsidRPr="00442110" w:rsidRDefault="004512BF" w:rsidP="00A0601F">
            <w:pPr>
              <w:ind w:left="-38" w:right="-52"/>
              <w:jc w:val="center"/>
            </w:pPr>
            <w:r w:rsidRPr="00442110">
              <w:lastRenderedPageBreak/>
              <w:t>15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4C5D0F">
            <w:pPr>
              <w:ind w:left="34"/>
            </w:pPr>
            <w:r>
              <w:t xml:space="preserve">реконструкция водозаборного узла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9B576F">
              <w:t xml:space="preserve">                     </w:t>
            </w:r>
            <w:r>
              <w:t xml:space="preserve">с. Ункосово Чучковского </w:t>
            </w:r>
            <w:proofErr w:type="gramStart"/>
            <w:r>
              <w:t>района</w:t>
            </w:r>
            <w:proofErr w:type="gramEnd"/>
            <w:r>
              <w:t xml:space="preserve">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8440291,00</w:t>
            </w: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A0601F" w:rsidTr="0064317B">
        <w:trPr>
          <w:cantSplit/>
          <w:trHeight w:val="2319"/>
        </w:trPr>
        <w:tc>
          <w:tcPr>
            <w:tcW w:w="567" w:type="dxa"/>
          </w:tcPr>
          <w:p w:rsidR="004512BF" w:rsidRPr="00442110" w:rsidRDefault="004512BF" w:rsidP="00A0601F">
            <w:pPr>
              <w:ind w:left="-38" w:right="-52"/>
              <w:jc w:val="center"/>
            </w:pPr>
            <w:r w:rsidRPr="00442110">
              <w:t>16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EA2088">
            <w:pPr>
              <w:ind w:left="113" w:right="113"/>
              <w:jc w:val="center"/>
            </w:pPr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Pr="003131B0" w:rsidRDefault="004512BF" w:rsidP="00572673">
            <w:pPr>
              <w:ind w:left="34"/>
            </w:pPr>
            <w:r>
              <w:t xml:space="preserve">реконструкция водопроводной сети в </w:t>
            </w:r>
            <w:r w:rsidR="009B576F">
              <w:t xml:space="preserve">                    </w:t>
            </w:r>
            <w:r>
              <w:t xml:space="preserve">п. Лесная Поляна </w:t>
            </w:r>
            <w:proofErr w:type="spellStart"/>
            <w:r>
              <w:t>Шацкого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417" w:type="dxa"/>
          </w:tcPr>
          <w:p w:rsidR="004512BF" w:rsidRPr="003131B0" w:rsidRDefault="004512BF" w:rsidP="00EC1D8C">
            <w:pPr>
              <w:jc w:val="center"/>
            </w:pPr>
            <w:r>
              <w:t>19241325,65</w:t>
            </w: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512BF" w:rsidRPr="00A0601F" w:rsidTr="0064317B">
        <w:trPr>
          <w:cantSplit/>
          <w:trHeight w:val="2319"/>
        </w:trPr>
        <w:tc>
          <w:tcPr>
            <w:tcW w:w="56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110">
              <w:t>17</w:t>
            </w:r>
          </w:p>
        </w:tc>
        <w:tc>
          <w:tcPr>
            <w:tcW w:w="993" w:type="dxa"/>
            <w:textDirection w:val="btLr"/>
            <w:vAlign w:val="center"/>
          </w:tcPr>
          <w:p w:rsidR="004512BF" w:rsidRPr="003131B0" w:rsidRDefault="004512BF" w:rsidP="00D12090">
            <w:pPr>
              <w:ind w:left="113" w:right="113"/>
              <w:jc w:val="center"/>
            </w:pPr>
            <w:proofErr w:type="spellStart"/>
            <w:r>
              <w:t>Ухоловский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418" w:type="dxa"/>
            <w:textDirection w:val="btLr"/>
            <w:vAlign w:val="center"/>
          </w:tcPr>
          <w:p w:rsidR="004512BF" w:rsidRPr="003131B0" w:rsidRDefault="004512BF" w:rsidP="00D12090">
            <w:pPr>
              <w:ind w:left="113" w:right="113"/>
              <w:jc w:val="center"/>
            </w:pPr>
            <w:proofErr w:type="spellStart"/>
            <w:r>
              <w:t>Ухоловский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976" w:type="dxa"/>
          </w:tcPr>
          <w:p w:rsidR="004512BF" w:rsidRDefault="004512BF" w:rsidP="00E9695B">
            <w:pPr>
              <w:ind w:left="34"/>
            </w:pPr>
            <w:r>
              <w:t xml:space="preserve">строительство 2-х артезианских скважин и реконструкция водопроводной сети объекта: </w:t>
            </w:r>
            <w:proofErr w:type="gramStart"/>
            <w:r>
              <w:t xml:space="preserve">«Водопроводная сеть </w:t>
            </w:r>
            <w:r w:rsidR="00175F4B">
              <w:t xml:space="preserve">                    </w:t>
            </w:r>
            <w:r>
              <w:t xml:space="preserve">(ул. Кооперативная,                     ул. Свободы,                                       пер. Кооперативный)» </w:t>
            </w:r>
            <w:r w:rsidR="009B576F">
              <w:t xml:space="preserve"> </w:t>
            </w:r>
            <w:r>
              <w:t xml:space="preserve">в                     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Ухолово </w:t>
            </w:r>
            <w:proofErr w:type="spellStart"/>
            <w:r>
              <w:t>Ухоловского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1FA9">
              <w:t>1950000,00</w:t>
            </w: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75F4B" w:rsidRPr="00A0601F" w:rsidTr="00186AF8">
        <w:trPr>
          <w:cantSplit/>
          <w:trHeight w:val="2475"/>
        </w:trPr>
        <w:tc>
          <w:tcPr>
            <w:tcW w:w="567" w:type="dxa"/>
            <w:vMerge w:val="restart"/>
          </w:tcPr>
          <w:p w:rsidR="00175F4B" w:rsidRPr="00442110" w:rsidRDefault="00175F4B" w:rsidP="00A0601F">
            <w:pPr>
              <w:ind w:left="-38" w:right="-52"/>
              <w:jc w:val="center"/>
            </w:pPr>
            <w:r w:rsidRPr="00442110">
              <w:lastRenderedPageBreak/>
              <w:t>18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75F4B" w:rsidRDefault="00175F4B" w:rsidP="00EA2088">
            <w:pPr>
              <w:ind w:left="113" w:right="113"/>
              <w:jc w:val="center"/>
            </w:pPr>
            <w:r>
              <w:t>Городской округ город Касимов Рязанской области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F4B" w:rsidRDefault="00A175BD" w:rsidP="00EA2088">
            <w:pPr>
              <w:ind w:left="113" w:right="113"/>
              <w:jc w:val="center"/>
            </w:pPr>
            <w:r>
              <w:t>г</w:t>
            </w:r>
            <w:r w:rsidR="00175F4B">
              <w:t xml:space="preserve">ородской округ город </w:t>
            </w:r>
            <w:proofErr w:type="spellStart"/>
            <w:r w:rsidR="00175F4B">
              <w:t>Касимов</w:t>
            </w:r>
            <w:proofErr w:type="spellEnd"/>
            <w:r w:rsidR="00175F4B">
              <w:t xml:space="preserve"> Рязанской области</w:t>
            </w:r>
          </w:p>
        </w:tc>
        <w:tc>
          <w:tcPr>
            <w:tcW w:w="2976" w:type="dxa"/>
          </w:tcPr>
          <w:p w:rsidR="00175F4B" w:rsidRDefault="00175F4B" w:rsidP="00E9695B">
            <w:pPr>
              <w:ind w:left="34"/>
            </w:pPr>
            <w:r>
              <w:t xml:space="preserve">строительство артезианской скважины и реконструкция водопроводной сети объекта «Водопроводная сеть                     мкр. Лесок г. Касимов»                        г. </w:t>
            </w:r>
            <w:proofErr w:type="spellStart"/>
            <w:r>
              <w:t>Касимова</w:t>
            </w:r>
            <w:proofErr w:type="spellEnd"/>
            <w:r>
              <w:t xml:space="preserve"> Рязанской области</w:t>
            </w:r>
          </w:p>
        </w:tc>
        <w:tc>
          <w:tcPr>
            <w:tcW w:w="1417" w:type="dxa"/>
          </w:tcPr>
          <w:p w:rsidR="00175F4B" w:rsidRDefault="00175F4B" w:rsidP="00EC1D8C">
            <w:pPr>
              <w:jc w:val="center"/>
            </w:pPr>
          </w:p>
        </w:tc>
        <w:tc>
          <w:tcPr>
            <w:tcW w:w="1276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1000000,00</w:t>
            </w:r>
          </w:p>
        </w:tc>
        <w:tc>
          <w:tcPr>
            <w:tcW w:w="1417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75F4B" w:rsidRPr="00A0601F" w:rsidTr="00175F4B">
        <w:trPr>
          <w:cantSplit/>
          <w:trHeight w:val="1119"/>
        </w:trPr>
        <w:tc>
          <w:tcPr>
            <w:tcW w:w="567" w:type="dxa"/>
            <w:vMerge/>
          </w:tcPr>
          <w:p w:rsidR="00175F4B" w:rsidRPr="00442110" w:rsidRDefault="00175F4B" w:rsidP="00A0601F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75F4B" w:rsidRDefault="00175F4B" w:rsidP="00EA2088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175F4B" w:rsidRDefault="00175F4B" w:rsidP="00EA2088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175F4B" w:rsidRDefault="00175F4B" w:rsidP="00175F4B">
            <w:pPr>
              <w:ind w:left="34"/>
            </w:pPr>
            <w:r>
              <w:t>к</w:t>
            </w:r>
            <w:r w:rsidRPr="006D6AA5">
              <w:t>апитальный ремонт</w:t>
            </w:r>
            <w:r>
              <w:t xml:space="preserve"> сетей ливневой канализации по адресу: г. Касимов,                       мкр. Приокский, д. 16а</w:t>
            </w:r>
          </w:p>
        </w:tc>
        <w:tc>
          <w:tcPr>
            <w:tcW w:w="1417" w:type="dxa"/>
          </w:tcPr>
          <w:p w:rsidR="00175F4B" w:rsidRDefault="00175F4B" w:rsidP="00EC1D8C">
            <w:pPr>
              <w:jc w:val="center"/>
            </w:pPr>
          </w:p>
        </w:tc>
        <w:tc>
          <w:tcPr>
            <w:tcW w:w="1276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F4B" w:rsidRDefault="00175F4B" w:rsidP="00A0601F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5F4B" w:rsidRPr="00245004" w:rsidRDefault="00175F4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F4B" w:rsidRPr="000C550B" w:rsidRDefault="00175F4B" w:rsidP="00A0601F">
            <w:pPr>
              <w:ind w:left="-38" w:right="-52"/>
              <w:jc w:val="center"/>
            </w:pPr>
            <w:r w:rsidRPr="000C550B">
              <w:t>1261400,00</w:t>
            </w:r>
          </w:p>
        </w:tc>
      </w:tr>
      <w:tr w:rsidR="004512BF" w:rsidRPr="00A0601F" w:rsidTr="0064317B">
        <w:trPr>
          <w:cantSplit/>
          <w:trHeight w:val="742"/>
        </w:trPr>
        <w:tc>
          <w:tcPr>
            <w:tcW w:w="567" w:type="dxa"/>
            <w:vMerge w:val="restart"/>
          </w:tcPr>
          <w:p w:rsidR="004512BF" w:rsidRPr="00442110" w:rsidRDefault="004512BF" w:rsidP="00A0601F">
            <w:pPr>
              <w:ind w:left="-38" w:right="-52"/>
              <w:jc w:val="center"/>
            </w:pPr>
            <w:r w:rsidRPr="00442110">
              <w:t>19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512BF" w:rsidRDefault="004512BF" w:rsidP="00442165">
            <w:pPr>
              <w:ind w:left="113" w:right="113"/>
              <w:jc w:val="center"/>
            </w:pPr>
            <w:r>
              <w:t>Городской округ город  Рязань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512BF" w:rsidRDefault="00A175BD" w:rsidP="00D12090">
            <w:pPr>
              <w:ind w:left="113" w:right="113"/>
              <w:jc w:val="center"/>
            </w:pPr>
            <w:r>
              <w:t>г</w:t>
            </w:r>
            <w:r w:rsidR="004512BF">
              <w:t>ородской округ город  Рязань</w:t>
            </w:r>
          </w:p>
        </w:tc>
        <w:tc>
          <w:tcPr>
            <w:tcW w:w="2976" w:type="dxa"/>
          </w:tcPr>
          <w:p w:rsidR="004512BF" w:rsidRDefault="004512BF" w:rsidP="00E9695B">
            <w:pPr>
              <w:ind w:left="34"/>
            </w:pPr>
            <w:r>
              <w:t>к</w:t>
            </w:r>
            <w:r w:rsidRPr="006D6AA5">
              <w:t>апитальный ремонт участков магистральных трубопроводов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Default="004512BF" w:rsidP="00A0601F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197483075,52</w:t>
            </w:r>
          </w:p>
        </w:tc>
        <w:tc>
          <w:tcPr>
            <w:tcW w:w="1275" w:type="dxa"/>
          </w:tcPr>
          <w:p w:rsidR="004512BF" w:rsidRDefault="004512BF" w:rsidP="00A0601F">
            <w:pPr>
              <w:ind w:left="-38" w:right="-52"/>
              <w:jc w:val="center"/>
            </w:pPr>
          </w:p>
        </w:tc>
      </w:tr>
      <w:tr w:rsidR="004512BF" w:rsidRPr="00A0601F" w:rsidTr="00186AF8">
        <w:trPr>
          <w:cantSplit/>
          <w:trHeight w:val="1128"/>
        </w:trPr>
        <w:tc>
          <w:tcPr>
            <w:tcW w:w="567" w:type="dxa"/>
            <w:vMerge/>
          </w:tcPr>
          <w:p w:rsidR="004512BF" w:rsidRPr="00442110" w:rsidRDefault="004512BF" w:rsidP="00A0601F">
            <w:pPr>
              <w:ind w:left="-38" w:right="-52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12BF" w:rsidRDefault="004512BF" w:rsidP="00442165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512BF" w:rsidRDefault="004512BF" w:rsidP="00D12090">
            <w:pPr>
              <w:ind w:left="113" w:right="113"/>
              <w:jc w:val="center"/>
            </w:pPr>
          </w:p>
        </w:tc>
        <w:tc>
          <w:tcPr>
            <w:tcW w:w="2976" w:type="dxa"/>
          </w:tcPr>
          <w:p w:rsidR="004512BF" w:rsidRDefault="004512BF" w:rsidP="00E9695B">
            <w:pPr>
              <w:ind w:left="34"/>
            </w:pPr>
            <w:r>
              <w:t>к</w:t>
            </w:r>
            <w:r w:rsidRPr="006D6AA5">
              <w:t>апитальный ремонт участков магистральных трубопроводов</w:t>
            </w:r>
          </w:p>
        </w:tc>
        <w:tc>
          <w:tcPr>
            <w:tcW w:w="1417" w:type="dxa"/>
          </w:tcPr>
          <w:p w:rsidR="004512BF" w:rsidRDefault="004512BF" w:rsidP="00EC1D8C">
            <w:pPr>
              <w:jc w:val="center"/>
            </w:pPr>
          </w:p>
        </w:tc>
        <w:tc>
          <w:tcPr>
            <w:tcW w:w="12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2BF" w:rsidRDefault="004512BF" w:rsidP="00A0601F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BF" w:rsidRDefault="004512BF" w:rsidP="00A0601F">
            <w:pPr>
              <w:ind w:left="-38" w:right="-52"/>
              <w:jc w:val="center"/>
            </w:pPr>
            <w:r>
              <w:t>2312081,88</w:t>
            </w:r>
          </w:p>
        </w:tc>
        <w:tc>
          <w:tcPr>
            <w:tcW w:w="1275" w:type="dxa"/>
          </w:tcPr>
          <w:p w:rsidR="004512BF" w:rsidRDefault="004512BF" w:rsidP="00A0601F">
            <w:pPr>
              <w:ind w:left="-38" w:right="-52"/>
              <w:jc w:val="center"/>
            </w:pPr>
          </w:p>
        </w:tc>
      </w:tr>
      <w:tr w:rsidR="004512BF" w:rsidRPr="00A0601F" w:rsidTr="0064317B">
        <w:trPr>
          <w:trHeight w:val="177"/>
        </w:trPr>
        <w:tc>
          <w:tcPr>
            <w:tcW w:w="2978" w:type="dxa"/>
            <w:gridSpan w:val="3"/>
            <w:vAlign w:val="center"/>
          </w:tcPr>
          <w:p w:rsidR="004512BF" w:rsidRPr="00245004" w:rsidRDefault="004512BF" w:rsidP="00A175BD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4512BF" w:rsidRPr="00245004" w:rsidRDefault="004512B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2BF" w:rsidRPr="00572673" w:rsidRDefault="004512BF" w:rsidP="00607687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72673">
              <w:t>1</w:t>
            </w:r>
            <w:r>
              <w:t>58410287,45</w:t>
            </w:r>
          </w:p>
        </w:tc>
        <w:tc>
          <w:tcPr>
            <w:tcW w:w="1276" w:type="dxa"/>
          </w:tcPr>
          <w:p w:rsidR="004512BF" w:rsidRPr="00A231C9" w:rsidRDefault="004512BF" w:rsidP="00A0601F">
            <w:pPr>
              <w:ind w:left="-38" w:right="-52"/>
              <w:jc w:val="center"/>
            </w:pPr>
            <w:r w:rsidRPr="00A231C9">
              <w:t>36039211,49</w:t>
            </w:r>
          </w:p>
        </w:tc>
        <w:tc>
          <w:tcPr>
            <w:tcW w:w="1843" w:type="dxa"/>
          </w:tcPr>
          <w:p w:rsidR="004512BF" w:rsidRPr="00A77D50" w:rsidRDefault="004512BF" w:rsidP="00A0601F">
            <w:pPr>
              <w:ind w:left="-38" w:right="-52"/>
              <w:jc w:val="center"/>
            </w:pPr>
            <w:r>
              <w:t>2950000,00</w:t>
            </w:r>
          </w:p>
        </w:tc>
        <w:tc>
          <w:tcPr>
            <w:tcW w:w="1417" w:type="dxa"/>
          </w:tcPr>
          <w:p w:rsidR="004512BF" w:rsidRPr="00A77D50" w:rsidRDefault="004512BF" w:rsidP="00A0601F">
            <w:pPr>
              <w:ind w:left="-38" w:right="-52"/>
              <w:jc w:val="center"/>
            </w:pPr>
            <w:r>
              <w:t>1988957,46</w:t>
            </w:r>
          </w:p>
        </w:tc>
        <w:tc>
          <w:tcPr>
            <w:tcW w:w="1560" w:type="dxa"/>
          </w:tcPr>
          <w:p w:rsidR="004512BF" w:rsidRPr="00A77D50" w:rsidRDefault="004512BF" w:rsidP="000C550B">
            <w:pPr>
              <w:ind w:left="-38" w:right="-52"/>
              <w:jc w:val="center"/>
            </w:pPr>
            <w:r>
              <w:t>199795157,40</w:t>
            </w:r>
          </w:p>
        </w:tc>
        <w:tc>
          <w:tcPr>
            <w:tcW w:w="1275" w:type="dxa"/>
          </w:tcPr>
          <w:p w:rsidR="004512BF" w:rsidRDefault="000C550B" w:rsidP="001F0450">
            <w:pPr>
              <w:ind w:left="-38" w:right="-52"/>
              <w:jc w:val="center"/>
            </w:pPr>
            <w:r w:rsidRPr="000C550B">
              <w:t>1261400,00</w:t>
            </w:r>
            <w:r>
              <w:t>»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E478E4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D6" w:rsidRDefault="00EE46D6">
      <w:r>
        <w:separator/>
      </w:r>
    </w:p>
  </w:endnote>
  <w:endnote w:type="continuationSeparator" w:id="0">
    <w:p w:rsidR="00EE46D6" w:rsidRDefault="00E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D6" w:rsidRDefault="00EE46D6">
      <w:r>
        <w:separator/>
      </w:r>
    </w:p>
  </w:footnote>
  <w:footnote w:type="continuationSeparator" w:id="0">
    <w:p w:rsidR="00EE46D6" w:rsidRDefault="00EE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61C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4428"/>
    <w:rsid w:val="00097707"/>
    <w:rsid w:val="000A19C0"/>
    <w:rsid w:val="000A6BA1"/>
    <w:rsid w:val="000B0736"/>
    <w:rsid w:val="000C550B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5BE5"/>
    <w:rsid w:val="00175F4B"/>
    <w:rsid w:val="00182A58"/>
    <w:rsid w:val="001850F4"/>
    <w:rsid w:val="00185679"/>
    <w:rsid w:val="00186AB4"/>
    <w:rsid w:val="00186AF8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5EDE"/>
    <w:rsid w:val="001D6E01"/>
    <w:rsid w:val="001E0317"/>
    <w:rsid w:val="001E1EF6"/>
    <w:rsid w:val="001E20F1"/>
    <w:rsid w:val="001E3F3E"/>
    <w:rsid w:val="001E4BE2"/>
    <w:rsid w:val="001F0450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80A6D"/>
    <w:rsid w:val="00281A41"/>
    <w:rsid w:val="00283808"/>
    <w:rsid w:val="00284621"/>
    <w:rsid w:val="00286ECA"/>
    <w:rsid w:val="0029271B"/>
    <w:rsid w:val="002953B6"/>
    <w:rsid w:val="00297031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B53"/>
    <w:rsid w:val="00365C2F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4CD8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12BF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2B1F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4F7B04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1C31"/>
    <w:rsid w:val="0064317B"/>
    <w:rsid w:val="00644236"/>
    <w:rsid w:val="006471E5"/>
    <w:rsid w:val="00652138"/>
    <w:rsid w:val="00652F39"/>
    <w:rsid w:val="00653CDE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406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6656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15264"/>
    <w:rsid w:val="00823CA1"/>
    <w:rsid w:val="00831C9D"/>
    <w:rsid w:val="00834ED7"/>
    <w:rsid w:val="0083593A"/>
    <w:rsid w:val="00840C64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918"/>
    <w:rsid w:val="00972129"/>
    <w:rsid w:val="00972B50"/>
    <w:rsid w:val="009730F5"/>
    <w:rsid w:val="00973750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B576F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07EA4"/>
    <w:rsid w:val="00A1099F"/>
    <w:rsid w:val="00A12092"/>
    <w:rsid w:val="00A1314B"/>
    <w:rsid w:val="00A13160"/>
    <w:rsid w:val="00A137D3"/>
    <w:rsid w:val="00A175BD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761C8"/>
    <w:rsid w:val="00A84CD3"/>
    <w:rsid w:val="00A9033E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A70D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6D97"/>
    <w:rsid w:val="00CF03D8"/>
    <w:rsid w:val="00CF0457"/>
    <w:rsid w:val="00CF0F43"/>
    <w:rsid w:val="00D015D5"/>
    <w:rsid w:val="00D02378"/>
    <w:rsid w:val="00D03D68"/>
    <w:rsid w:val="00D12ED0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949"/>
    <w:rsid w:val="00D652E7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E1384"/>
    <w:rsid w:val="00DE2F47"/>
    <w:rsid w:val="00DE402A"/>
    <w:rsid w:val="00DE5C4E"/>
    <w:rsid w:val="00DF09DC"/>
    <w:rsid w:val="00DF103E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883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6D6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C911-C3D2-48AD-88EB-F0AA3F52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112</cp:revision>
  <cp:lastPrinted>2022-05-18T07:33:00Z</cp:lastPrinted>
  <dcterms:created xsi:type="dcterms:W3CDTF">2022-03-17T07:11:00Z</dcterms:created>
  <dcterms:modified xsi:type="dcterms:W3CDTF">2022-08-10T10:42:00Z</dcterms:modified>
</cp:coreProperties>
</file>