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.08.2022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468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Сараевское городское</w:t>
      </w:r>
      <w:r>
        <w:rPr>
          <w:rFonts w:eastAsia="Times New Roman" w:cs="Times New Roman"/>
          <w:sz w:val="26"/>
          <w:szCs w:val="26"/>
        </w:rPr>
        <w:t xml:space="preserve"> поселение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Сараевского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р.п. Сараи, ул. Ленина, д. 157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(здание администрации)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8.00 час. по 17.00 час.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р.п. Сараи, ул. Ленина,</w:t>
        <w:br/>
        <w:t xml:space="preserve">д. 157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277.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Сараевское городское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Сараевского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  <w:u w:val="single"/>
        </w:rPr>
        <w:t>30.08.2022: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Сараевский район, п. Ясли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остановка 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11:00 до 11:10.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Сараевский район, р.п. Сараи, ул. Ленина, д. 157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 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11:20 до 12:00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 xml:space="preserve">правил землепользования и застройки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Сараевское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Сараевского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.08.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р.п. Сараи, ул. Ленина, д. 157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11:2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до 12:00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С 2022 года устанавливаются новые сроки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</w:t>
      </w:r>
      <w:r>
        <w:rPr>
          <w:rFonts w:cs="Times New Roman"/>
          <w:sz w:val="26"/>
          <w:szCs w:val="26"/>
          <w:highlight w:val="white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1230</TotalTime>
  <Application>LibreOffice/6.4.4.2$Linux_X86_64 LibreOffice_project/40$Build-2</Application>
  <Pages>2</Pages>
  <Words>740</Words>
  <Characters>5570</Characters>
  <CharactersWithSpaces>6323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2022-08-26T13:08:43Z</cp:lastPrinted>
  <dcterms:modified xsi:type="dcterms:W3CDTF">2022-08-26T13:08:45Z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