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71" w:rsidRDefault="00E93F1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04071" w:rsidRDefault="00E93F1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04071" w:rsidRDefault="00E93F1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04071" w:rsidRDefault="00C0407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04071" w:rsidRDefault="00C0407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04071" w:rsidRDefault="00E93F1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04071" w:rsidRDefault="00C04071">
      <w:pPr>
        <w:tabs>
          <w:tab w:val="left" w:pos="709"/>
        </w:tabs>
        <w:jc w:val="center"/>
        <w:rPr>
          <w:sz w:val="28"/>
        </w:rPr>
      </w:pPr>
    </w:p>
    <w:p w:rsidR="00C04071" w:rsidRDefault="00C04071">
      <w:pPr>
        <w:tabs>
          <w:tab w:val="left" w:pos="709"/>
        </w:tabs>
        <w:jc w:val="center"/>
        <w:rPr>
          <w:sz w:val="28"/>
        </w:rPr>
      </w:pPr>
    </w:p>
    <w:p w:rsidR="00C04071" w:rsidRDefault="00615CE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августа </w:t>
      </w:r>
      <w:r w:rsidR="00E93F1A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E93F1A">
        <w:rPr>
          <w:sz w:val="28"/>
        </w:rPr>
        <w:t xml:space="preserve">  № </w:t>
      </w:r>
      <w:r>
        <w:rPr>
          <w:sz w:val="28"/>
        </w:rPr>
        <w:t>418-п</w:t>
      </w:r>
    </w:p>
    <w:p w:rsidR="00C04071" w:rsidRDefault="00C0407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04071">
        <w:trPr>
          <w:trHeight w:val="1515"/>
        </w:trPr>
        <w:tc>
          <w:tcPr>
            <w:tcW w:w="9929" w:type="dxa"/>
          </w:tcPr>
          <w:p w:rsidR="00C04071" w:rsidRDefault="00C0407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C04071" w:rsidRDefault="00E93F1A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 подготовке проекта правил землепользования и застройки</w:t>
            </w:r>
            <w:r>
              <w:rPr>
                <w:sz w:val="28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Азеевское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C04071">
        <w:tc>
          <w:tcPr>
            <w:tcW w:w="9929" w:type="dxa"/>
          </w:tcPr>
          <w:p w:rsidR="00C04071" w:rsidRDefault="00E93F1A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</w:t>
            </w:r>
            <w:r>
              <w:rPr>
                <w:sz w:val="28"/>
                <w:highlight w:val="white"/>
              </w:rPr>
              <w:t>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</w:t>
            </w:r>
            <w:r>
              <w:rPr>
                <w:color w:val="000000" w:themeColor="text1"/>
                <w:sz w:val="28"/>
                <w:highlight w:val="white"/>
              </w:rPr>
              <w:t>анами государственной власти Рязанской области», с учетом решения комиссии по т</w:t>
            </w:r>
            <w:r>
              <w:rPr>
                <w:color w:val="000000" w:themeColor="text1"/>
                <w:sz w:val="28"/>
              </w:rPr>
              <w:t xml:space="preserve">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08.07.2022,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</w:t>
            </w:r>
            <w:r>
              <w:rPr>
                <w:color w:val="000000" w:themeColor="text1"/>
                <w:sz w:val="28"/>
                <w:highlight w:val="white"/>
              </w:rPr>
              <w:t xml:space="preserve">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</w:t>
            </w:r>
            <w:r>
              <w:rPr>
                <w:color w:val="000000" w:themeColor="text1"/>
                <w:sz w:val="28"/>
                <w:highlight w:val="white"/>
              </w:rPr>
              <w:t xml:space="preserve">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C04071" w:rsidRDefault="00E93F1A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Азеевское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Ермишинского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</w:t>
            </w:r>
            <w:r>
              <w:rPr>
                <w:color w:val="000000" w:themeColor="text1"/>
                <w:sz w:val="28"/>
                <w:highlight w:val="white"/>
              </w:rPr>
              <w:t>ального района Рязанской области (далее – проект правил землепользования и застройки).</w:t>
            </w:r>
          </w:p>
          <w:p w:rsidR="00C04071" w:rsidRDefault="00E93F1A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</w:t>
            </w:r>
            <w:r>
              <w:rPr>
                <w:sz w:val="28"/>
                <w:highlight w:val="white"/>
              </w:rPr>
              <w:t>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C04071" w:rsidRDefault="00E93F1A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</w:t>
            </w:r>
            <w:r>
              <w:rPr>
                <w:sz w:val="28"/>
                <w:szCs w:val="28"/>
                <w:highlight w:val="white"/>
              </w:rPr>
              <w:t xml:space="preserve">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C04071" w:rsidRDefault="00E93F1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</w:t>
            </w:r>
            <w:r>
              <w:rPr>
                <w:sz w:val="28"/>
                <w:szCs w:val="28"/>
                <w:highlight w:val="white"/>
              </w:rPr>
              <w:t xml:space="preserve"> 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C04071" w:rsidRDefault="00E93F1A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7"/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04071" w:rsidRDefault="00E93F1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04071" w:rsidRDefault="00E93F1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Ермишинский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</w:t>
            </w:r>
            <w:r>
              <w:rPr>
                <w:color w:val="000000" w:themeColor="text1"/>
                <w:sz w:val="28"/>
              </w:rPr>
              <w:t>униципальный район Рязанской области, главе муниципал</w:t>
            </w:r>
            <w:r>
              <w:rPr>
                <w:color w:val="000000" w:themeColor="text1"/>
                <w:sz w:val="28"/>
              </w:rPr>
              <w:t xml:space="preserve">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Азеевское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Ермишинского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</w:t>
            </w:r>
            <w:r>
              <w:rPr>
                <w:sz w:val="28"/>
                <w:highlight w:val="white"/>
              </w:rPr>
              <w:t>ии.</w:t>
            </w:r>
          </w:p>
          <w:p w:rsidR="00C04071" w:rsidRDefault="00E93F1A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C04071" w:rsidRDefault="00C04071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C04071" w:rsidRDefault="00C0407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C04071" w:rsidRDefault="00C0407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C04071">
        <w:tc>
          <w:tcPr>
            <w:tcW w:w="9929" w:type="dxa"/>
          </w:tcPr>
          <w:p w:rsidR="00C04071" w:rsidRDefault="00E93F1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C04071" w:rsidRDefault="00C04071">
            <w:pPr>
              <w:pStyle w:val="26"/>
              <w:tabs>
                <w:tab w:val="left" w:pos="709"/>
              </w:tabs>
              <w:jc w:val="left"/>
            </w:pPr>
          </w:p>
          <w:p w:rsidR="00C04071" w:rsidRDefault="00C04071">
            <w:pPr>
              <w:tabs>
                <w:tab w:val="left" w:pos="709"/>
              </w:tabs>
              <w:rPr>
                <w:sz w:val="28"/>
              </w:rPr>
            </w:pPr>
          </w:p>
          <w:p w:rsidR="00C04071" w:rsidRDefault="00C04071">
            <w:pPr>
              <w:tabs>
                <w:tab w:val="left" w:pos="709"/>
              </w:tabs>
              <w:rPr>
                <w:sz w:val="28"/>
              </w:rPr>
            </w:pPr>
          </w:p>
          <w:p w:rsidR="00C04071" w:rsidRDefault="00C0407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04071" w:rsidRDefault="00C04071"/>
    <w:sectPr w:rsidR="00C04071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F1A" w:rsidRDefault="00E93F1A">
      <w:pPr>
        <w:pStyle w:val="32"/>
      </w:pPr>
      <w:r>
        <w:separator/>
      </w:r>
    </w:p>
  </w:endnote>
  <w:endnote w:type="continuationSeparator" w:id="0">
    <w:p w:rsidR="00E93F1A" w:rsidRDefault="00E93F1A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F1A" w:rsidRDefault="00E93F1A">
      <w:pPr>
        <w:pStyle w:val="32"/>
      </w:pPr>
      <w:r>
        <w:separator/>
      </w:r>
    </w:p>
  </w:footnote>
  <w:footnote w:type="continuationSeparator" w:id="0">
    <w:p w:rsidR="00E93F1A" w:rsidRDefault="00E93F1A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71" w:rsidRDefault="00E93F1A">
    <w:pPr>
      <w:pStyle w:val="ac"/>
      <w:jc w:val="center"/>
      <w:rPr>
        <w:sz w:val="28"/>
      </w:rPr>
    </w:pPr>
    <w:r>
      <w:rPr>
        <w:sz w:val="28"/>
      </w:rPr>
      <w:t>2</w:t>
    </w:r>
  </w:p>
  <w:p w:rsidR="00C04071" w:rsidRDefault="00C04071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872"/>
    <w:multiLevelType w:val="multilevel"/>
    <w:tmpl w:val="4E2451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51D6B6E"/>
    <w:multiLevelType w:val="hybridMultilevel"/>
    <w:tmpl w:val="6AFCBBA6"/>
    <w:lvl w:ilvl="0" w:tplc="7A488296">
      <w:start w:val="1"/>
      <w:numFmt w:val="none"/>
      <w:suff w:val="nothing"/>
      <w:lvlText w:val=""/>
      <w:lvlJc w:val="left"/>
      <w:pPr>
        <w:ind w:left="0" w:firstLine="0"/>
      </w:pPr>
    </w:lvl>
    <w:lvl w:ilvl="1" w:tplc="4B4E7FFA">
      <w:start w:val="1"/>
      <w:numFmt w:val="none"/>
      <w:suff w:val="nothing"/>
      <w:lvlText w:val=""/>
      <w:lvlJc w:val="left"/>
      <w:pPr>
        <w:ind w:left="0" w:firstLine="0"/>
      </w:pPr>
    </w:lvl>
    <w:lvl w:ilvl="2" w:tplc="11867DB6">
      <w:start w:val="1"/>
      <w:numFmt w:val="none"/>
      <w:suff w:val="nothing"/>
      <w:lvlText w:val=""/>
      <w:lvlJc w:val="left"/>
      <w:pPr>
        <w:ind w:left="0" w:firstLine="0"/>
      </w:pPr>
    </w:lvl>
    <w:lvl w:ilvl="3" w:tplc="524A340C">
      <w:start w:val="1"/>
      <w:numFmt w:val="none"/>
      <w:suff w:val="nothing"/>
      <w:lvlText w:val=""/>
      <w:lvlJc w:val="left"/>
      <w:pPr>
        <w:ind w:left="0" w:firstLine="0"/>
      </w:pPr>
    </w:lvl>
    <w:lvl w:ilvl="4" w:tplc="F6D4CF68">
      <w:start w:val="1"/>
      <w:numFmt w:val="none"/>
      <w:suff w:val="nothing"/>
      <w:lvlText w:val=""/>
      <w:lvlJc w:val="left"/>
      <w:pPr>
        <w:ind w:left="0" w:firstLine="0"/>
      </w:pPr>
    </w:lvl>
    <w:lvl w:ilvl="5" w:tplc="7AE661B6">
      <w:start w:val="1"/>
      <w:numFmt w:val="none"/>
      <w:suff w:val="nothing"/>
      <w:lvlText w:val=""/>
      <w:lvlJc w:val="left"/>
      <w:pPr>
        <w:ind w:left="0" w:firstLine="0"/>
      </w:pPr>
    </w:lvl>
    <w:lvl w:ilvl="6" w:tplc="15D85718">
      <w:start w:val="1"/>
      <w:numFmt w:val="none"/>
      <w:suff w:val="nothing"/>
      <w:lvlText w:val=""/>
      <w:lvlJc w:val="left"/>
      <w:pPr>
        <w:ind w:left="0" w:firstLine="0"/>
      </w:pPr>
    </w:lvl>
    <w:lvl w:ilvl="7" w:tplc="8CF89858">
      <w:start w:val="1"/>
      <w:numFmt w:val="none"/>
      <w:suff w:val="nothing"/>
      <w:lvlText w:val=""/>
      <w:lvlJc w:val="left"/>
      <w:pPr>
        <w:ind w:left="0" w:firstLine="0"/>
      </w:pPr>
    </w:lvl>
    <w:lvl w:ilvl="8" w:tplc="ED9E4FA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5925F64"/>
    <w:multiLevelType w:val="multilevel"/>
    <w:tmpl w:val="DD3A90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9BE7E1F"/>
    <w:multiLevelType w:val="multilevel"/>
    <w:tmpl w:val="0FB021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AB57E85"/>
    <w:multiLevelType w:val="multilevel"/>
    <w:tmpl w:val="29FC20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C5E2F9D"/>
    <w:multiLevelType w:val="multilevel"/>
    <w:tmpl w:val="BADAF0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C7A5475"/>
    <w:multiLevelType w:val="multilevel"/>
    <w:tmpl w:val="2A185B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0152BE6"/>
    <w:multiLevelType w:val="multilevel"/>
    <w:tmpl w:val="3146D0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0553810"/>
    <w:multiLevelType w:val="multilevel"/>
    <w:tmpl w:val="9AC88F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3AF4A02"/>
    <w:multiLevelType w:val="multilevel"/>
    <w:tmpl w:val="939EA9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163A5A93"/>
    <w:multiLevelType w:val="multilevel"/>
    <w:tmpl w:val="1A662D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1D656C69"/>
    <w:multiLevelType w:val="multilevel"/>
    <w:tmpl w:val="D87229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1E0D1FD8"/>
    <w:multiLevelType w:val="multilevel"/>
    <w:tmpl w:val="203E64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A2A411F"/>
    <w:multiLevelType w:val="multilevel"/>
    <w:tmpl w:val="ADFC38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A2A59F6"/>
    <w:multiLevelType w:val="multilevel"/>
    <w:tmpl w:val="88384C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2B7B40C6"/>
    <w:multiLevelType w:val="multilevel"/>
    <w:tmpl w:val="4C76C7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29A018F"/>
    <w:multiLevelType w:val="multilevel"/>
    <w:tmpl w:val="AC26D4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3131AEB"/>
    <w:multiLevelType w:val="multilevel"/>
    <w:tmpl w:val="7A5694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4B37D3F"/>
    <w:multiLevelType w:val="multilevel"/>
    <w:tmpl w:val="9D8A67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AF17FD4"/>
    <w:multiLevelType w:val="multilevel"/>
    <w:tmpl w:val="0B60CA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3CE27D7D"/>
    <w:multiLevelType w:val="multilevel"/>
    <w:tmpl w:val="9F701E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4A52218"/>
    <w:multiLevelType w:val="multilevel"/>
    <w:tmpl w:val="B4C438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6741173"/>
    <w:multiLevelType w:val="multilevel"/>
    <w:tmpl w:val="1B4A4F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4B71735D"/>
    <w:multiLevelType w:val="multilevel"/>
    <w:tmpl w:val="CD801D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D1F6388"/>
    <w:multiLevelType w:val="multilevel"/>
    <w:tmpl w:val="6DBAEF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3344152"/>
    <w:multiLevelType w:val="multilevel"/>
    <w:tmpl w:val="3E1403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8A218AE"/>
    <w:multiLevelType w:val="multilevel"/>
    <w:tmpl w:val="D8A829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63D76FDC"/>
    <w:multiLevelType w:val="multilevel"/>
    <w:tmpl w:val="6116F6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DCB6391"/>
    <w:multiLevelType w:val="multilevel"/>
    <w:tmpl w:val="A21468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4B81374"/>
    <w:multiLevelType w:val="multilevel"/>
    <w:tmpl w:val="108E86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A6A19C7"/>
    <w:multiLevelType w:val="multilevel"/>
    <w:tmpl w:val="84FC1D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18"/>
  </w:num>
  <w:num w:numId="6">
    <w:abstractNumId w:val="16"/>
  </w:num>
  <w:num w:numId="7">
    <w:abstractNumId w:val="25"/>
  </w:num>
  <w:num w:numId="8">
    <w:abstractNumId w:val="22"/>
  </w:num>
  <w:num w:numId="9">
    <w:abstractNumId w:val="29"/>
  </w:num>
  <w:num w:numId="10">
    <w:abstractNumId w:val="21"/>
  </w:num>
  <w:num w:numId="11">
    <w:abstractNumId w:val="30"/>
  </w:num>
  <w:num w:numId="12">
    <w:abstractNumId w:val="17"/>
  </w:num>
  <w:num w:numId="13">
    <w:abstractNumId w:val="4"/>
  </w:num>
  <w:num w:numId="14">
    <w:abstractNumId w:val="12"/>
  </w:num>
  <w:num w:numId="15">
    <w:abstractNumId w:val="20"/>
  </w:num>
  <w:num w:numId="16">
    <w:abstractNumId w:val="15"/>
  </w:num>
  <w:num w:numId="17">
    <w:abstractNumId w:val="9"/>
  </w:num>
  <w:num w:numId="18">
    <w:abstractNumId w:val="13"/>
  </w:num>
  <w:num w:numId="19">
    <w:abstractNumId w:val="24"/>
  </w:num>
  <w:num w:numId="20">
    <w:abstractNumId w:val="2"/>
  </w:num>
  <w:num w:numId="21">
    <w:abstractNumId w:val="23"/>
  </w:num>
  <w:num w:numId="22">
    <w:abstractNumId w:val="14"/>
  </w:num>
  <w:num w:numId="23">
    <w:abstractNumId w:val="19"/>
  </w:num>
  <w:num w:numId="24">
    <w:abstractNumId w:val="27"/>
  </w:num>
  <w:num w:numId="25">
    <w:abstractNumId w:val="0"/>
  </w:num>
  <w:num w:numId="26">
    <w:abstractNumId w:val="26"/>
  </w:num>
  <w:num w:numId="27">
    <w:abstractNumId w:val="28"/>
  </w:num>
  <w:num w:numId="28">
    <w:abstractNumId w:val="8"/>
  </w:num>
  <w:num w:numId="29">
    <w:abstractNumId w:val="7"/>
  </w:num>
  <w:num w:numId="30">
    <w:abstractNumId w:val="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71"/>
    <w:rsid w:val="00615CED"/>
    <w:rsid w:val="00C04071"/>
    <w:rsid w:val="00E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2804</Characters>
  <Application>Microsoft Office Word</Application>
  <DocSecurity>0</DocSecurity>
  <Lines>23</Lines>
  <Paragraphs>6</Paragraphs>
  <ScaleCrop>false</ScaleCrop>
  <Company>Microsoft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71</cp:revision>
  <dcterms:created xsi:type="dcterms:W3CDTF">2021-12-02T15:09:00Z</dcterms:created>
  <dcterms:modified xsi:type="dcterms:W3CDTF">2022-08-04T11:09:00Z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