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A" w:rsidRDefault="00013389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4A2FEA" w:rsidRDefault="0001338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A2FEA" w:rsidRDefault="0001338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A2FEA" w:rsidRDefault="004A2FE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A2FEA" w:rsidRDefault="004A2FE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A2FEA" w:rsidRDefault="0001338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A2FEA" w:rsidRDefault="004A2FEA">
      <w:pPr>
        <w:tabs>
          <w:tab w:val="left" w:pos="709"/>
        </w:tabs>
        <w:jc w:val="center"/>
        <w:rPr>
          <w:sz w:val="28"/>
        </w:rPr>
      </w:pPr>
    </w:p>
    <w:p w:rsidR="004A2FEA" w:rsidRDefault="004A2FEA">
      <w:pPr>
        <w:tabs>
          <w:tab w:val="left" w:pos="709"/>
        </w:tabs>
        <w:jc w:val="center"/>
        <w:rPr>
          <w:sz w:val="28"/>
        </w:rPr>
      </w:pPr>
    </w:p>
    <w:p w:rsidR="004A2FEA" w:rsidRDefault="00310A8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04 августа </w:t>
      </w:r>
      <w:r w:rsidR="00013389">
        <w:rPr>
          <w:sz w:val="28"/>
        </w:rPr>
        <w:t xml:space="preserve">2022 г.  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013389">
        <w:rPr>
          <w:sz w:val="28"/>
        </w:rPr>
        <w:t xml:space="preserve">   № </w:t>
      </w:r>
      <w:r>
        <w:rPr>
          <w:sz w:val="28"/>
        </w:rPr>
        <w:t>421-п</w:t>
      </w:r>
    </w:p>
    <w:p w:rsidR="004A2FEA" w:rsidRDefault="004A2FEA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4A2FEA">
        <w:trPr>
          <w:trHeight w:val="1515"/>
        </w:trPr>
        <w:tc>
          <w:tcPr>
            <w:tcW w:w="9929" w:type="dxa"/>
          </w:tcPr>
          <w:p w:rsidR="004A2FEA" w:rsidRDefault="004A2FEA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4A2FEA" w:rsidRDefault="00013389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</w:rPr>
              <w:t>правил землепользования и застройки</w:t>
            </w:r>
            <w:r>
              <w:rPr>
                <w:rFonts w:ascii="Times New Roman" w:hAnsi="Times New Roman"/>
                <w:sz w:val="28"/>
              </w:rPr>
              <w:br/>
              <w:t xml:space="preserve">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Просеченское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сельское поселение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Александро-Невского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униципального района </w:t>
            </w:r>
            <w:r>
              <w:rPr>
                <w:rFonts w:ascii="Times New Roman" w:hAnsi="Times New Roman"/>
                <w:sz w:val="28"/>
              </w:rPr>
              <w:t>Рязанской области</w:t>
            </w:r>
          </w:p>
        </w:tc>
      </w:tr>
      <w:tr w:rsidR="004A2FEA">
        <w:tc>
          <w:tcPr>
            <w:tcW w:w="9929" w:type="dxa"/>
          </w:tcPr>
          <w:p w:rsidR="004A2FEA" w:rsidRDefault="00013389">
            <w:pPr>
              <w:widowControl w:val="0"/>
              <w:tabs>
                <w:tab w:val="left" w:pos="709"/>
              </w:tabs>
              <w:ind w:firstLine="709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</w:t>
            </w:r>
            <w:r>
              <w:rPr>
                <w:sz w:val="28"/>
                <w:highlight w:val="white"/>
              </w:rPr>
              <w:t>ьи 32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      </w:r>
            <w:r>
              <w:rPr>
                <w:sz w:val="28"/>
                <w:highlight w:val="white"/>
              </w:rPr>
              <w:t>ниципальных образований Рязанской области и органами государственной власти Рязанской области», с</w:t>
            </w:r>
            <w:r>
              <w:rPr>
                <w:sz w:val="28"/>
                <w:highlight w:val="white"/>
              </w:rPr>
              <w:t xml:space="preserve"> учетом заключения</w:t>
            </w:r>
            <w:r>
              <w:rPr>
                <w:sz w:val="28"/>
                <w:highlight w:val="white"/>
              </w:rPr>
              <w:t xml:space="preserve"> о результатах</w:t>
            </w:r>
            <w:r>
              <w:rPr>
                <w:sz w:val="28"/>
                <w:highlight w:val="white"/>
              </w:rPr>
              <w:t xml:space="preserve"> общественных обсуждений                          о</w:t>
            </w:r>
            <w:r>
              <w:rPr>
                <w:color w:val="000000" w:themeColor="text1"/>
                <w:sz w:val="28"/>
              </w:rPr>
              <w:t xml:space="preserve">т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25.07.2022 п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sz w:val="28"/>
              </w:rPr>
              <w:t xml:space="preserve"> про</w:t>
            </w:r>
            <w:r>
              <w:rPr>
                <w:sz w:val="28"/>
                <w:highlight w:val="white"/>
              </w:rPr>
              <w:t>екту правил землепользования и застройки муниципального о</w:t>
            </w:r>
            <w:r>
              <w:rPr>
                <w:sz w:val="28"/>
                <w:highlight w:val="white"/>
              </w:rPr>
              <w:t>бразов</w:t>
            </w:r>
            <w:r>
              <w:rPr>
                <w:sz w:val="28"/>
              </w:rPr>
              <w:t xml:space="preserve">ания – </w:t>
            </w:r>
            <w:proofErr w:type="spellStart"/>
            <w:r>
              <w:rPr>
                <w:sz w:val="28"/>
                <w:szCs w:val="28"/>
              </w:rPr>
              <w:t>Просеченское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Александро-Невского мун</w:t>
            </w:r>
            <w:r>
              <w:rPr>
                <w:sz w:val="28"/>
                <w:szCs w:val="28"/>
                <w:highlight w:val="white"/>
              </w:rPr>
              <w:t>иципального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района</w:t>
            </w:r>
            <w:r>
              <w:rPr>
                <w:sz w:val="28"/>
                <w:highlight w:val="white"/>
              </w:rPr>
              <w:t xml:space="preserve"> Рязанской области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</w:t>
            </w:r>
            <w:r>
              <w:rPr>
                <w:sz w:val="28"/>
                <w:highlight w:val="white"/>
              </w:rPr>
              <w:t>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архитектуры и градостроительства Рязанской области ПОСТАНОВЛЯЕТ:</w:t>
            </w:r>
          </w:p>
          <w:p w:rsidR="004A2FEA" w:rsidRDefault="00013389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Утвердить прилагаемые </w:t>
            </w:r>
            <w:r>
              <w:rPr>
                <w:rFonts w:ascii="Times New Roman" w:hAnsi="Times New Roman"/>
                <w:sz w:val="28"/>
                <w:szCs w:val="27"/>
              </w:rPr>
              <w:t>правила землепользования и застройки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Просеченское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Александро-Невского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Рязанской области.</w:t>
            </w:r>
          </w:p>
          <w:p w:rsidR="004A2FEA" w:rsidRDefault="00013389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Настоящее постановление вступает в силу со дня его официального опубликования.</w:t>
            </w:r>
          </w:p>
          <w:p w:rsidR="004A2FEA" w:rsidRDefault="00013389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  <w:t>«Центр градостроительного развития Рязанской области» обеспечить доступ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к правилам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Просеченское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 поселение Александро-Невского муниципального района Рязанской области в федеральной государственной информационной системе территориального планирования и размещение</w:t>
            </w:r>
            <w:r>
              <w:rPr>
                <w:rFonts w:ascii="Times New Roman" w:hAnsi="Times New Roman"/>
                <w:sz w:val="28"/>
              </w:rPr>
              <w:t xml:space="preserve"> в государственных информационных системах обеспечения градостроительной деятельности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lastRenderedPageBreak/>
              <w:t>в соответствии с требованиями Градостроительного кодекса Российской Федерации.</w:t>
            </w:r>
            <w:proofErr w:type="gramEnd"/>
          </w:p>
          <w:p w:rsidR="004A2FEA" w:rsidRDefault="00013389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Отделу кадровой работы и делопроизводства обеспечить опубликование настоящего постановления</w:t>
            </w:r>
            <w:r>
              <w:rPr>
                <w:rFonts w:ascii="Times New Roman" w:hAnsi="Times New Roman"/>
                <w:sz w:val="28"/>
              </w:rPr>
              <w:t xml:space="preserve"> в </w:t>
            </w:r>
            <w:r>
              <w:rPr>
                <w:rFonts w:ascii="Times New Roman" w:hAnsi="Times New Roman"/>
                <w:sz w:val="28"/>
              </w:rPr>
              <w:t>сетевом издании</w:t>
            </w:r>
            <w:r>
              <w:rPr>
                <w:rFonts w:ascii="Times New Roman" w:hAnsi="Times New Roman"/>
                <w:sz w:val="28"/>
              </w:rPr>
              <w:t xml:space="preserve"> «Рязанские ведомости» (www.rv-ryazan.ru) и на официальном интернет-портале правовой информации (</w:t>
            </w:r>
            <w:hyperlink r:id="rId11" w:tooltip="http://www.pravo.gov.ru/" w:history="1">
              <w:r>
                <w:rPr>
                  <w:rFonts w:ascii="Times New Roman" w:hAnsi="Times New Roman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</w:rPr>
              <w:t>) в течение двух дней со дня его издания.</w:t>
            </w:r>
            <w:proofErr w:type="gramEnd"/>
          </w:p>
          <w:p w:rsidR="004A2FEA" w:rsidRDefault="00013389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1276"/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Отделу инфор</w:t>
            </w:r>
            <w:r>
              <w:rPr>
                <w:rFonts w:ascii="Times New Roman" w:hAnsi="Times New Roman"/>
                <w:sz w:val="28"/>
              </w:rPr>
              <w:t xml:space="preserve">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4A2FEA" w:rsidRDefault="00013389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  <w:tab w:val="left" w:pos="3160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>главе муниципального образов</w:t>
            </w:r>
            <w:r>
              <w:rPr>
                <w:rFonts w:ascii="Times New Roman" w:hAnsi="Times New Roman"/>
                <w:sz w:val="28"/>
                <w:szCs w:val="28"/>
              </w:rPr>
              <w:t>ания –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Александро-Невский муниципальный район Рязанской области, </w:t>
            </w:r>
            <w:r>
              <w:rPr>
                <w:rFonts w:ascii="Times New Roman" w:hAnsi="Times New Roman"/>
                <w:sz w:val="28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Просеченское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Александро-Невского муниципального района</w:t>
            </w:r>
            <w:r>
              <w:rPr>
                <w:rFonts w:ascii="Times New Roman" w:hAnsi="Times New Roman"/>
                <w:sz w:val="28"/>
              </w:rPr>
              <w:t xml:space="preserve"> Рязанской области обеспечить размещение настоящего постановления на официальном са</w:t>
            </w:r>
            <w:r>
              <w:rPr>
                <w:rFonts w:ascii="Times New Roman" w:hAnsi="Times New Roman"/>
                <w:sz w:val="28"/>
              </w:rPr>
              <w:t>йте муниципального образования в сети «Интернет», публикацию в средствах массовой информации.</w:t>
            </w:r>
          </w:p>
          <w:p w:rsidR="004A2FEA" w:rsidRDefault="00013389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  <w:tab w:val="left" w:pos="3160"/>
              </w:tabs>
              <w:ind w:left="0"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Кадастровому сектору проектного отдела государственного казенного учреждения Рязанской области «Центр градостроительного развития Рязанской области» направить инф</w:t>
            </w:r>
            <w:r>
              <w:rPr>
                <w:rFonts w:ascii="Times New Roman" w:hAnsi="Times New Roman"/>
                <w:sz w:val="28"/>
                <w:szCs w:val="28"/>
              </w:rPr>
              <w:t>ормацию о границах территориальных зон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Рязанской области для внесения сведений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Единый </w:t>
            </w:r>
            <w:r>
              <w:rPr>
                <w:rFonts w:ascii="Times New Roman" w:hAnsi="Times New Roman"/>
                <w:sz w:val="28"/>
              </w:rPr>
              <w:t xml:space="preserve">государственный реестр недвижимости (ЕГРН) в течение 5 рабочих дней со дня </w:t>
            </w:r>
            <w:r>
              <w:rPr>
                <w:rFonts w:ascii="Times New Roman" w:hAnsi="Times New Roman"/>
                <w:sz w:val="28"/>
                <w:szCs w:val="28"/>
              </w:rPr>
              <w:t>опубликования настоящего постановления на 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интернет-портале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правовой информации (</w:t>
            </w:r>
            <w:hyperlink r:id="rId12" w:tooltip="http://www.pravo.gov.ru/" w:history="1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A2FEA" w:rsidRDefault="00013389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Признать не подлежащим применению решение Александро-Невской районной Думы Рязанской области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22.03.2017 № 198 «Об утверждении Правил землепользования и застройки территории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Просеченского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сельского поселения Александро-Невского муниципального района Ряз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анской области»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.</w:t>
            </w:r>
          </w:p>
          <w:p w:rsidR="004A2FEA" w:rsidRDefault="00013389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исполнением настоящего </w:t>
            </w:r>
            <w:r>
              <w:rPr>
                <w:rFonts w:ascii="Times New Roman" w:hAnsi="Times New Roman"/>
                <w:sz w:val="28"/>
              </w:rPr>
              <w:t>постановления возложить</w:t>
            </w:r>
            <w:r>
              <w:rPr>
                <w:rFonts w:ascii="Times New Roman" w:hAnsi="Times New Roman"/>
                <w:sz w:val="28"/>
              </w:rPr>
              <w:br/>
              <w:t>на заместителя начальника главного управления архитектуры</w:t>
            </w:r>
            <w:r>
              <w:rPr>
                <w:rFonts w:ascii="Times New Roman" w:hAnsi="Times New Roman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4A2FEA" w:rsidRDefault="004A2FEA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4A2FEA" w:rsidRDefault="004A2FEA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 w:rsidR="004A2FEA">
        <w:tc>
          <w:tcPr>
            <w:tcW w:w="9929" w:type="dxa"/>
          </w:tcPr>
          <w:p w:rsidR="004A2FEA" w:rsidRDefault="00013389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4A2FEA" w:rsidRDefault="004A2FEA">
            <w:pPr>
              <w:pStyle w:val="25"/>
              <w:tabs>
                <w:tab w:val="left" w:pos="709"/>
              </w:tabs>
              <w:jc w:val="left"/>
            </w:pPr>
          </w:p>
          <w:p w:rsidR="004A2FEA" w:rsidRDefault="004A2FEA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4A2FEA" w:rsidRDefault="004A2FEA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4A2FEA" w:rsidRDefault="004A2FEA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4A2FEA" w:rsidRDefault="004A2FEA">
      <w:pPr>
        <w:tabs>
          <w:tab w:val="left" w:pos="709"/>
        </w:tabs>
        <w:jc w:val="both"/>
        <w:rPr>
          <w:sz w:val="28"/>
        </w:rPr>
      </w:pPr>
    </w:p>
    <w:sectPr w:rsidR="004A2FEA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389" w:rsidRDefault="00013389">
      <w:pPr>
        <w:pStyle w:val="30"/>
      </w:pPr>
      <w:r>
        <w:separator/>
      </w:r>
    </w:p>
  </w:endnote>
  <w:endnote w:type="continuationSeparator" w:id="0">
    <w:p w:rsidR="00013389" w:rsidRDefault="00013389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389" w:rsidRDefault="00013389">
      <w:pPr>
        <w:pStyle w:val="30"/>
      </w:pPr>
      <w:r>
        <w:separator/>
      </w:r>
    </w:p>
  </w:footnote>
  <w:footnote w:type="continuationSeparator" w:id="0">
    <w:p w:rsidR="00013389" w:rsidRDefault="00013389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FEA" w:rsidRDefault="00013389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4A2FEA" w:rsidRDefault="004A2FEA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5EF7"/>
    <w:multiLevelType w:val="hybridMultilevel"/>
    <w:tmpl w:val="EB70A6BA"/>
    <w:lvl w:ilvl="0" w:tplc="D44E32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26E50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23677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EA61F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B7CBE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6A670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212C7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06897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6CC96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1B4F78"/>
    <w:multiLevelType w:val="multilevel"/>
    <w:tmpl w:val="B10820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19837CE7"/>
    <w:multiLevelType w:val="multilevel"/>
    <w:tmpl w:val="AAEA5F6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1DCE1322"/>
    <w:multiLevelType w:val="multilevel"/>
    <w:tmpl w:val="AB22BF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2FA33B2B"/>
    <w:multiLevelType w:val="multilevel"/>
    <w:tmpl w:val="8C344C0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36DB2093"/>
    <w:multiLevelType w:val="hybridMultilevel"/>
    <w:tmpl w:val="9F0AA8EE"/>
    <w:lvl w:ilvl="0" w:tplc="3AFAF6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7C650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9A679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A70B7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8DEFF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7E01C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F901A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F04C3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54C18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377A0DE0"/>
    <w:multiLevelType w:val="multilevel"/>
    <w:tmpl w:val="DFB4A55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42877D6B"/>
    <w:multiLevelType w:val="multilevel"/>
    <w:tmpl w:val="5D2A70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46F84BD6"/>
    <w:multiLevelType w:val="multilevel"/>
    <w:tmpl w:val="6DC0E3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4D66005E"/>
    <w:multiLevelType w:val="multilevel"/>
    <w:tmpl w:val="3A7C1B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5F3A0AD7"/>
    <w:multiLevelType w:val="multilevel"/>
    <w:tmpl w:val="99DAD0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7994634D"/>
    <w:multiLevelType w:val="multilevel"/>
    <w:tmpl w:val="74A2CB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11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EA"/>
    <w:rsid w:val="00013389"/>
    <w:rsid w:val="00310A89"/>
    <w:rsid w:val="004A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103</cp:revision>
  <dcterms:created xsi:type="dcterms:W3CDTF">2022-08-04T13:44:00Z</dcterms:created>
  <dcterms:modified xsi:type="dcterms:W3CDTF">2022-08-04T13:49:00Z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