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4F" w:rsidRDefault="00422E7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12F4F" w:rsidRDefault="00422E7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12F4F" w:rsidRDefault="00422E7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12F4F" w:rsidRDefault="00412F4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12F4F" w:rsidRDefault="00412F4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12F4F" w:rsidRDefault="00422E7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12F4F" w:rsidRDefault="00412F4F">
      <w:pPr>
        <w:tabs>
          <w:tab w:val="left" w:pos="709"/>
        </w:tabs>
        <w:jc w:val="center"/>
        <w:rPr>
          <w:sz w:val="28"/>
        </w:rPr>
      </w:pPr>
    </w:p>
    <w:p w:rsidR="00412F4F" w:rsidRDefault="00412F4F">
      <w:pPr>
        <w:tabs>
          <w:tab w:val="left" w:pos="709"/>
        </w:tabs>
        <w:jc w:val="center"/>
        <w:rPr>
          <w:sz w:val="28"/>
        </w:rPr>
      </w:pPr>
    </w:p>
    <w:p w:rsidR="00412F4F" w:rsidRDefault="002F0BD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августа </w:t>
      </w:r>
      <w:r w:rsidR="00422E7C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 </w:t>
      </w:r>
      <w:r w:rsidR="00422E7C">
        <w:rPr>
          <w:sz w:val="28"/>
        </w:rPr>
        <w:t xml:space="preserve">№ </w:t>
      </w:r>
      <w:r>
        <w:rPr>
          <w:sz w:val="28"/>
        </w:rPr>
        <w:t>431-п</w:t>
      </w:r>
    </w:p>
    <w:p w:rsidR="00412F4F" w:rsidRDefault="00412F4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412F4F">
        <w:trPr>
          <w:trHeight w:val="1515"/>
        </w:trPr>
        <w:tc>
          <w:tcPr>
            <w:tcW w:w="9929" w:type="dxa"/>
          </w:tcPr>
          <w:p w:rsidR="00412F4F" w:rsidRDefault="00412F4F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412F4F" w:rsidRDefault="00422E7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highlight w:val="white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муниципального образования – Центральное городское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поселение Милославского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  <w:highlight w:val="white"/>
              </w:rPr>
              <w:t>Рязанской области</w:t>
            </w:r>
          </w:p>
        </w:tc>
      </w:tr>
      <w:tr w:rsidR="00412F4F">
        <w:tc>
          <w:tcPr>
            <w:tcW w:w="9929" w:type="dxa"/>
          </w:tcPr>
          <w:p w:rsidR="00412F4F" w:rsidRDefault="00422E7C">
            <w:pPr>
              <w:widowControl w:val="0"/>
              <w:tabs>
                <w:tab w:val="left" w:pos="709"/>
              </w:tabs>
              <w:ind w:firstLine="850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от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01.08.2022 </w:t>
            </w:r>
            <w:r>
              <w:rPr>
                <w:sz w:val="28"/>
                <w:shd w:val="clear" w:color="FFFFFF" w:fill="FFFFFF" w:themeFill="background1"/>
              </w:rPr>
              <w:t>п</w:t>
            </w:r>
            <w:r>
              <w:rPr>
                <w:sz w:val="28"/>
                <w:highlight w:val="white"/>
              </w:rPr>
              <w:t>о проекту правил землепользования и застройки муниципального о</w:t>
            </w:r>
            <w:r>
              <w:rPr>
                <w:sz w:val="28"/>
                <w:highlight w:val="white"/>
              </w:rPr>
              <w:t xml:space="preserve">бразования – </w:t>
            </w:r>
            <w:r>
              <w:rPr>
                <w:sz w:val="28"/>
                <w:highlight w:val="white"/>
              </w:rPr>
              <w:t>Центральное городское</w:t>
            </w:r>
            <w:r>
              <w:rPr>
                <w:sz w:val="28"/>
                <w:szCs w:val="28"/>
                <w:highlight w:val="white"/>
              </w:rPr>
              <w:t xml:space="preserve"> поселение Милославского муниципального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</w:t>
            </w:r>
            <w:r>
              <w:rPr>
                <w:sz w:val="28"/>
                <w:highlight w:val="white"/>
              </w:rPr>
              <w:t>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412F4F" w:rsidRDefault="00422E7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муниципального образования – </w:t>
            </w:r>
            <w:r>
              <w:rPr>
                <w:rFonts w:ascii="Times New Roman" w:hAnsi="Times New Roman"/>
                <w:sz w:val="28"/>
                <w:highlight w:val="white"/>
              </w:rPr>
              <w:t>Центральное городское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поселение Милославского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области.</w:t>
            </w:r>
          </w:p>
          <w:p w:rsidR="00412F4F" w:rsidRDefault="00422E7C">
            <w:pPr>
              <w:pStyle w:val="ConsPlusNormal1"/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Настоящее постановление вступает в силу со дня его официального опубликования.</w:t>
            </w:r>
          </w:p>
          <w:p w:rsidR="00412F4F" w:rsidRDefault="00422E7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r>
              <w:rPr>
                <w:rFonts w:ascii="Times New Roman" w:hAnsi="Times New Roman"/>
                <w:sz w:val="28"/>
              </w:rPr>
              <w:t>обеспечить доступ</w:t>
            </w:r>
            <w:r>
              <w:rPr>
                <w:rFonts w:ascii="Times New Roman" w:hAnsi="Times New Roman"/>
                <w:sz w:val="28"/>
              </w:rPr>
              <w:br/>
              <w:t>к прави</w:t>
            </w:r>
            <w:r>
              <w:rPr>
                <w:rFonts w:ascii="Times New Roman" w:hAnsi="Times New Roman"/>
                <w:sz w:val="28"/>
              </w:rPr>
              <w:t xml:space="preserve">лам землепользования и застройки муниципального образования – </w:t>
            </w:r>
            <w:r>
              <w:rPr>
                <w:rFonts w:ascii="Times New Roman" w:hAnsi="Times New Roman"/>
                <w:sz w:val="28"/>
                <w:highlight w:val="white"/>
              </w:rPr>
              <w:t>Центральное городское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поселение Милославского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</w:t>
            </w:r>
            <w:r>
              <w:rPr>
                <w:rFonts w:ascii="Times New Roman" w:hAnsi="Times New Roman"/>
                <w:sz w:val="28"/>
              </w:rPr>
              <w:t>енных 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412F4F" w:rsidRDefault="00422E7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  <w:highlight w:val="white"/>
              </w:rPr>
              <w:t>сетевом из</w:t>
            </w:r>
            <w:r>
              <w:rPr>
                <w:rFonts w:ascii="Times New Roman" w:hAnsi="Times New Roman"/>
                <w:sz w:val="28"/>
                <w:highlight w:val="white"/>
              </w:rPr>
              <w:t>дании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highlight w:val="white"/>
              </w:rPr>
              <w:t>) в течение двух дней со дня его издания.</w:t>
            </w:r>
            <w:proofErr w:type="gramEnd"/>
          </w:p>
          <w:p w:rsidR="00412F4F" w:rsidRDefault="00422E7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Отделу информационного об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412F4F" w:rsidRDefault="00422E7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главе муниципального образования – Милосл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авский муниципальный район Рязанской области, </w:t>
            </w:r>
            <w:r>
              <w:rPr>
                <w:rFonts w:ascii="Times New Roman" w:hAnsi="Times New Roman"/>
                <w:sz w:val="28"/>
                <w:highlight w:val="white"/>
              </w:rPr>
              <w:t>главе муниципального образования – Центральное городское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поселение Милославского муниципального района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Рязанской области обеспечить размещение настоящего постановления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>на официальном сайте муниципального образ</w:t>
            </w:r>
            <w:r>
              <w:rPr>
                <w:rFonts w:ascii="Times New Roman" w:hAnsi="Times New Roman"/>
                <w:sz w:val="28"/>
                <w:highlight w:val="white"/>
              </w:rPr>
              <w:t>ования в сети «Интернет», публикацию в средствах массовой информации.</w:t>
            </w:r>
          </w:p>
          <w:p w:rsidR="00412F4F" w:rsidRDefault="00422E7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обеспечить направ</w:t>
            </w:r>
            <w:r>
              <w:rPr>
                <w:rFonts w:ascii="Times New Roman" w:hAnsi="Times New Roman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Единый государ</w:t>
            </w:r>
            <w:r>
              <w:rPr>
                <w:rFonts w:ascii="Times New Roman" w:hAnsi="Times New Roman"/>
                <w:sz w:val="28"/>
              </w:rPr>
              <w:t xml:space="preserve">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опубликования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12F4F" w:rsidRDefault="00422E7C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Призн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ать не подлежащими применению решения Совета депутатов муниципального образования – Центральное городское поселение Милославского муниципального района Рязанской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24.12.2013 № 40 «Об утверждении Правил землепользования и застройки муниципального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образования – </w:t>
            </w:r>
            <w:r>
              <w:rPr>
                <w:rFonts w:ascii="Times New Roman" w:hAnsi="Times New Roman"/>
                <w:sz w:val="28"/>
              </w:rPr>
              <w:t>Центральное городское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Милославского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 Рязанской области», от 03.04.2017 № 9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r>
              <w:rPr>
                <w:rFonts w:ascii="Times New Roman" w:hAnsi="Times New Roman"/>
                <w:sz w:val="28"/>
              </w:rPr>
              <w:t>Центральное городское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Милославского муниципа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льного района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  <w:proofErr w:type="gramEnd"/>
          </w:p>
          <w:p w:rsidR="00412F4F" w:rsidRDefault="00422E7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постановления возложить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  <w:p w:rsidR="00412F4F" w:rsidRDefault="00412F4F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bookmarkStart w:id="0" w:name="_GoBack"/>
            <w:bookmarkEnd w:id="0"/>
          </w:p>
          <w:p w:rsidR="00412F4F" w:rsidRDefault="00412F4F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412F4F">
        <w:tc>
          <w:tcPr>
            <w:tcW w:w="9929" w:type="dxa"/>
          </w:tcPr>
          <w:p w:rsidR="00412F4F" w:rsidRDefault="00422E7C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  <w:r>
              <w:rPr>
                <w:sz w:val="28"/>
              </w:rPr>
              <w:lastRenderedPageBreak/>
              <w:t xml:space="preserve">Начальник            </w:t>
            </w:r>
            <w:r>
              <w:rPr>
                <w:sz w:val="28"/>
                <w:highlight w:val="white"/>
              </w:rPr>
              <w:t xml:space="preserve">                                                                                 </w:t>
            </w:r>
            <w:r>
              <w:rPr>
                <w:sz w:val="28"/>
              </w:rPr>
              <w:t xml:space="preserve">    Р.В. Шашкин</w:t>
            </w:r>
          </w:p>
        </w:tc>
      </w:tr>
    </w:tbl>
    <w:p w:rsidR="00412F4F" w:rsidRDefault="00412F4F">
      <w:pPr>
        <w:tabs>
          <w:tab w:val="left" w:pos="709"/>
        </w:tabs>
        <w:jc w:val="both"/>
        <w:rPr>
          <w:sz w:val="28"/>
        </w:rPr>
      </w:pPr>
    </w:p>
    <w:p w:rsidR="00412F4F" w:rsidRDefault="00412F4F">
      <w:pPr>
        <w:tabs>
          <w:tab w:val="left" w:pos="709"/>
        </w:tabs>
        <w:jc w:val="both"/>
        <w:rPr>
          <w:sz w:val="28"/>
        </w:rPr>
      </w:pPr>
    </w:p>
    <w:p w:rsidR="00412F4F" w:rsidRDefault="00412F4F">
      <w:pPr>
        <w:pStyle w:val="30"/>
      </w:pPr>
    </w:p>
    <w:sectPr w:rsidR="00412F4F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7C" w:rsidRDefault="00422E7C">
      <w:pPr>
        <w:pStyle w:val="30"/>
      </w:pPr>
      <w:r>
        <w:separator/>
      </w:r>
    </w:p>
  </w:endnote>
  <w:endnote w:type="continuationSeparator" w:id="0">
    <w:p w:rsidR="00422E7C" w:rsidRDefault="00422E7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7C" w:rsidRDefault="00422E7C">
      <w:pPr>
        <w:pStyle w:val="30"/>
      </w:pPr>
      <w:r>
        <w:separator/>
      </w:r>
    </w:p>
  </w:footnote>
  <w:footnote w:type="continuationSeparator" w:id="0">
    <w:p w:rsidR="00422E7C" w:rsidRDefault="00422E7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4F" w:rsidRDefault="00422E7C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12F4F" w:rsidRDefault="00412F4F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C46"/>
    <w:multiLevelType w:val="multilevel"/>
    <w:tmpl w:val="69A2EC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0BF599A"/>
    <w:multiLevelType w:val="multilevel"/>
    <w:tmpl w:val="F38CFF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26807D1"/>
    <w:multiLevelType w:val="multilevel"/>
    <w:tmpl w:val="2FAA14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B804DF9"/>
    <w:multiLevelType w:val="multilevel"/>
    <w:tmpl w:val="6C3CC9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C653327"/>
    <w:multiLevelType w:val="multilevel"/>
    <w:tmpl w:val="216C7B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1C140EE"/>
    <w:multiLevelType w:val="multilevel"/>
    <w:tmpl w:val="AF5005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4193A13"/>
    <w:multiLevelType w:val="multilevel"/>
    <w:tmpl w:val="D10EA4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B692FF4"/>
    <w:multiLevelType w:val="multilevel"/>
    <w:tmpl w:val="AF8CFE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20F4635A"/>
    <w:multiLevelType w:val="hybridMultilevel"/>
    <w:tmpl w:val="9154ABBE"/>
    <w:lvl w:ilvl="0" w:tplc="09C8C3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56297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778D0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D4D6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BCC67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7D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B6C55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6BAD7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F249E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22F3037C"/>
    <w:multiLevelType w:val="multilevel"/>
    <w:tmpl w:val="74126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DE73065"/>
    <w:multiLevelType w:val="multilevel"/>
    <w:tmpl w:val="C180CA24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F563D17"/>
    <w:multiLevelType w:val="multilevel"/>
    <w:tmpl w:val="75548A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32B80630"/>
    <w:multiLevelType w:val="multilevel"/>
    <w:tmpl w:val="630671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5257BCD"/>
    <w:multiLevelType w:val="multilevel"/>
    <w:tmpl w:val="DF4AB3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675563C"/>
    <w:multiLevelType w:val="multilevel"/>
    <w:tmpl w:val="567A04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8D57C30"/>
    <w:multiLevelType w:val="multilevel"/>
    <w:tmpl w:val="261447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50132F5A"/>
    <w:multiLevelType w:val="multilevel"/>
    <w:tmpl w:val="784694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586138F0"/>
    <w:multiLevelType w:val="multilevel"/>
    <w:tmpl w:val="6FD0EE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61897EFA"/>
    <w:multiLevelType w:val="multilevel"/>
    <w:tmpl w:val="54C475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AFF13DA"/>
    <w:multiLevelType w:val="hybridMultilevel"/>
    <w:tmpl w:val="9CB2DF50"/>
    <w:lvl w:ilvl="0" w:tplc="B9D82A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23C1D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31CA1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350D6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7FC85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32A42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6EEF6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20AAA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72673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76167385"/>
    <w:multiLevelType w:val="multilevel"/>
    <w:tmpl w:val="5A084B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791D1F8D"/>
    <w:multiLevelType w:val="multilevel"/>
    <w:tmpl w:val="3BD0E5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7F93072E"/>
    <w:multiLevelType w:val="multilevel"/>
    <w:tmpl w:val="1AEAE5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20"/>
  </w:num>
  <w:num w:numId="5">
    <w:abstractNumId w:val="21"/>
  </w:num>
  <w:num w:numId="6">
    <w:abstractNumId w:val="1"/>
  </w:num>
  <w:num w:numId="7">
    <w:abstractNumId w:val="22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16"/>
  </w:num>
  <w:num w:numId="13">
    <w:abstractNumId w:val="17"/>
  </w:num>
  <w:num w:numId="14">
    <w:abstractNumId w:val="10"/>
  </w:num>
  <w:num w:numId="15">
    <w:abstractNumId w:val="14"/>
  </w:num>
  <w:num w:numId="16">
    <w:abstractNumId w:val="12"/>
  </w:num>
  <w:num w:numId="17">
    <w:abstractNumId w:val="9"/>
  </w:num>
  <w:num w:numId="18">
    <w:abstractNumId w:val="15"/>
  </w:num>
  <w:num w:numId="19">
    <w:abstractNumId w:val="5"/>
  </w:num>
  <w:num w:numId="20">
    <w:abstractNumId w:val="0"/>
  </w:num>
  <w:num w:numId="21">
    <w:abstractNumId w:val="18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4F"/>
    <w:rsid w:val="002F0BD2"/>
    <w:rsid w:val="00412F4F"/>
    <w:rsid w:val="00422E7C"/>
    <w:rsid w:val="00E3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85</cp:revision>
  <dcterms:created xsi:type="dcterms:W3CDTF">2022-08-10T12:29:00Z</dcterms:created>
  <dcterms:modified xsi:type="dcterms:W3CDTF">2022-08-10T12:34:00Z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