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36" w:rsidRDefault="00434DE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736" w:rsidRDefault="00434DE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D3736" w:rsidRDefault="00434DE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D3736" w:rsidRDefault="002D373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D3736" w:rsidRDefault="002D373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D3736" w:rsidRDefault="00434DE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D3736" w:rsidRDefault="002D3736">
      <w:pPr>
        <w:tabs>
          <w:tab w:val="left" w:pos="709"/>
        </w:tabs>
        <w:jc w:val="center"/>
        <w:rPr>
          <w:sz w:val="28"/>
        </w:rPr>
      </w:pPr>
    </w:p>
    <w:p w:rsidR="002D3736" w:rsidRDefault="002D3736">
      <w:pPr>
        <w:tabs>
          <w:tab w:val="left" w:pos="709"/>
        </w:tabs>
        <w:jc w:val="center"/>
        <w:rPr>
          <w:sz w:val="28"/>
        </w:rPr>
      </w:pPr>
    </w:p>
    <w:p w:rsidR="002D3736" w:rsidRDefault="00F23B8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434DE1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434DE1">
        <w:rPr>
          <w:sz w:val="28"/>
        </w:rPr>
        <w:t xml:space="preserve">№ </w:t>
      </w:r>
      <w:r>
        <w:rPr>
          <w:sz w:val="28"/>
        </w:rPr>
        <w:t>540-п</w:t>
      </w:r>
    </w:p>
    <w:p w:rsidR="002D3736" w:rsidRDefault="002D3736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2D3736">
        <w:trPr>
          <w:trHeight w:val="1515"/>
        </w:trPr>
        <w:tc>
          <w:tcPr>
            <w:tcW w:w="9923" w:type="dxa"/>
          </w:tcPr>
          <w:p w:rsidR="002D3736" w:rsidRDefault="002D373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D3736" w:rsidRDefault="00434DE1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Турлатовское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2D3736">
        <w:tc>
          <w:tcPr>
            <w:tcW w:w="9923" w:type="dxa"/>
          </w:tcPr>
          <w:p w:rsidR="002D3736" w:rsidRDefault="00434DE1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В.Ю. Ванякина, Е.С. Ванякиной</w:t>
            </w:r>
            <w:r>
              <w:rPr>
                <w:sz w:val="28"/>
              </w:rPr>
              <w:t>, Д.И. Т</w:t>
            </w:r>
            <w:r>
              <w:rPr>
                <w:sz w:val="28"/>
              </w:rPr>
              <w:t>рухина,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</w:t>
            </w:r>
            <w:r>
              <w:rPr>
                <w:sz w:val="28"/>
              </w:rPr>
              <w:t>ных образований Рязанской области                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02.09</w:t>
            </w:r>
            <w:r>
              <w:rPr>
                <w:sz w:val="28"/>
              </w:rPr>
              <w:t xml:space="preserve">.2022, руководствуясь постановлением </w:t>
            </w:r>
            <w:r>
              <w:rPr>
                <w:sz w:val="28"/>
              </w:rPr>
              <w:t xml:space="preserve">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на основании распоряжения Губернатора Рязанской области                        от 22.09.2022 № 372-рг,</w:t>
            </w:r>
            <w:r>
              <w:rPr>
                <w:sz w:val="28"/>
              </w:rPr>
              <w:t xml:space="preserve"> г</w:t>
            </w:r>
            <w:r>
              <w:rPr>
                <w:sz w:val="28"/>
              </w:rPr>
              <w:t>лавное управление архитектуры и градостроительства Рязанской области ПОСТАНОВЛЯЕТ:</w:t>
            </w:r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2D3736" w:rsidRDefault="00434DE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</w:t>
            </w:r>
            <w:r>
              <w:rPr>
                <w:sz w:val="28"/>
              </w:rPr>
              <w:t>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29.07.2020 № 403-п «Об утверждении Ге</w:t>
            </w:r>
            <w:r>
              <w:rPr>
                <w:sz w:val="28"/>
              </w:rPr>
              <w:t xml:space="preserve">нерального плана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области», в части изменения функциональной зоны земельных участков                         с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кадастровыми номерами 62:15:0</w:t>
            </w:r>
            <w:r>
              <w:rPr>
                <w:sz w:val="28"/>
              </w:rPr>
              <w:t>0040420:57, 6</w:t>
            </w:r>
            <w:r>
              <w:rPr>
                <w:sz w:val="28"/>
              </w:rPr>
              <w:t xml:space="preserve">2:15:0040421:79, 62:15:0040421:57, 62:15:0040401:214, 62:15:0040401:213, 62:15:0040401:212, 62:15:0040421:15, 62:15:0040421:56, 62:15:0040421:62, 62:15:0040421:16, 62:15:0040421:17, 62:15:0040421:18, 62:15:0040421:77, 62:15:0040421:11 </w:t>
            </w:r>
            <w:r>
              <w:rPr>
                <w:sz w:val="28"/>
              </w:rPr>
              <w:t xml:space="preserve">с </w:t>
            </w:r>
            <w:r>
              <w:rPr>
                <w:sz w:val="28"/>
              </w:rPr>
              <w:t>зоны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садоводческих,</w:t>
            </w:r>
            <w:r>
              <w:rPr>
                <w:sz w:val="28"/>
              </w:rPr>
              <w:t xml:space="preserve"> огороднических или дачных некоммерческих объединений граждан на зону транспортной инфраструктуры</w:t>
            </w:r>
            <w:r>
              <w:rPr>
                <w:sz w:val="28"/>
              </w:rPr>
              <w:t>;</w:t>
            </w:r>
          </w:p>
          <w:p w:rsidR="002D3736" w:rsidRDefault="00434DE1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2) обеспечить проверку проекта внесения изменений в Генеральный план и 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заявителям </w:t>
            </w:r>
            <w:r>
              <w:rPr>
                <w:sz w:val="28"/>
              </w:rPr>
              <w:t>В.Ю. Ванякину, Е.С. Ванякиной,                       Д.И. Трухину</w:t>
            </w:r>
            <w:r>
              <w:rPr>
                <w:sz w:val="28"/>
              </w:rPr>
              <w:t xml:space="preserve"> разработать проект внесения изменений в Генеральный план                  за счет собственных средств.</w:t>
            </w:r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 зас</w:t>
            </w:r>
            <w:r>
              <w:rPr>
                <w:sz w:val="28"/>
              </w:rPr>
              <w:t>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</w:t>
            </w:r>
            <w:r>
              <w:rPr>
                <w:sz w:val="28"/>
              </w:rPr>
              <w:t>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</w:t>
            </w:r>
            <w:r>
              <w:rPr>
                <w:sz w:val="28"/>
              </w:rPr>
              <w:t xml:space="preserve">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2D3736" w:rsidRDefault="00434DE1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Рязанский муниципальный район Ряз</w:t>
            </w:r>
            <w:r>
              <w:rPr>
                <w:sz w:val="28"/>
              </w:rPr>
              <w:t xml:space="preserve">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Турлатовское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</w:t>
            </w:r>
            <w:r>
              <w:rPr>
                <w:sz w:val="28"/>
              </w:rPr>
              <w:t>ию в средствах массовой информации.</w:t>
            </w:r>
          </w:p>
          <w:p w:rsidR="002D3736" w:rsidRDefault="00434DE1">
            <w:pPr>
              <w:pStyle w:val="af6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D3736" w:rsidRDefault="002D3736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2D3736" w:rsidRDefault="002D3736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D3736">
        <w:tc>
          <w:tcPr>
            <w:tcW w:w="9923" w:type="dxa"/>
          </w:tcPr>
          <w:p w:rsidR="002D3736" w:rsidRDefault="00434DE1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</w:tc>
      </w:tr>
    </w:tbl>
    <w:p w:rsidR="002D3736" w:rsidRDefault="002D3736">
      <w:pPr>
        <w:tabs>
          <w:tab w:val="left" w:pos="709"/>
        </w:tabs>
        <w:jc w:val="both"/>
      </w:pPr>
    </w:p>
    <w:sectPr w:rsidR="002D37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E1" w:rsidRDefault="00434DE1">
      <w:r>
        <w:separator/>
      </w:r>
    </w:p>
  </w:endnote>
  <w:endnote w:type="continuationSeparator" w:id="0">
    <w:p w:rsidR="00434DE1" w:rsidRDefault="0043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36" w:rsidRDefault="002D3736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36" w:rsidRDefault="002D373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E1" w:rsidRDefault="00434DE1">
      <w:r>
        <w:separator/>
      </w:r>
    </w:p>
  </w:footnote>
  <w:footnote w:type="continuationSeparator" w:id="0">
    <w:p w:rsidR="00434DE1" w:rsidRDefault="0043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36" w:rsidRDefault="00434DE1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F23B8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D3736" w:rsidRDefault="002D3736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36" w:rsidRDefault="002D3736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D1DDE"/>
    <w:multiLevelType w:val="multilevel"/>
    <w:tmpl w:val="61EE3C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8247020"/>
    <w:multiLevelType w:val="multilevel"/>
    <w:tmpl w:val="A38CDA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D3736"/>
    <w:rsid w:val="002D3736"/>
    <w:rsid w:val="00434DE1"/>
    <w:rsid w:val="00622A55"/>
    <w:rsid w:val="00B9687A"/>
    <w:rsid w:val="00C83CA7"/>
    <w:rsid w:val="00E01CB8"/>
    <w:rsid w:val="00F2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92</cp:revision>
  <cp:lastPrinted>2022-09-26T12:41:00Z</cp:lastPrinted>
  <dcterms:created xsi:type="dcterms:W3CDTF">2022-01-11T11:42:00Z</dcterms:created>
  <dcterms:modified xsi:type="dcterms:W3CDTF">2022-09-27T07:43:00Z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