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60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387386,51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2240918,56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387395,33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2240934,81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387406,20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2240954,81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387422,86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2240997,10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387421,67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2241016,15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387420,19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2241028,35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387435,20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2241065,15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387448,06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2241091,86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387449,81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2241101,39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387459,90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2241139,50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387465,04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2241175,47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387468,25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2241182,88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387473,92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2241244,26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387481,03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2241279,59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387483,99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2241299,53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387486,70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2241320,96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387488,40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2241340,15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387499,05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2241370,29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387495,28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2241371,62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387484,46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2241341,01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387482,72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2241321,38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387480,03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2241300,07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387477,09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2241280,27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387469,96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2241244,84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387464,33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2241183,88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387461,16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2241176,57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387455,98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2241140,30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387446,52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2241104,60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2241118,97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2241135,18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387422,32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2241166,81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387426,52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2241197,89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387430,65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2241239,71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387426,67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2241240,11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387422,54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2241198,35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387418,38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2241167,53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2241135,78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387409,93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2241120,63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387379,93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2241133,23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387337,91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2241142,26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387342,74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2241156,72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387343,31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2241167,60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387337,25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2241170,80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387295,55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2241178,69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387275,76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2241185,05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387265,04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2241188,29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387237,73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2241192,47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387188,87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2241204,75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387140,82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387080,37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2241225,66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387058,83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2241226,88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387030,98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2241234,70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386980,27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2241246,02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386945,10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2241252,28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386944,40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2241248,34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386979,49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2241242,10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387030,00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2241230,82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387058,17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2241222,92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387079,85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2241221,68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387140,06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2241209,26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387188,03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2241200,83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387236,93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2241188,55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387264,16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2241184,37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387274,58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2241181,23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387294,57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2241174,81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387335,91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2241166,98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387339,19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2241165,26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387338,78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2241157,48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387333,93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2241142,96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387309,35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2241146,06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387265,65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2241153,00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387265,02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2241149,05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387308,79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2241142,10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387334,97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2241138,80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387378,73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2241129,39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387409,65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2241116,41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387408,73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2241100,55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387378,90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2241017,20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387368,17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2240986,43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387364,08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2240976,07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387367,80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2240974,61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387371,91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2240985,03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387382,68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2241015,86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387412,69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2241099,75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2241114,72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387445,61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2241100,64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387444,22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2241093,12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387431,54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2241066,77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387416,09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2241028,89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2241015,79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387418,82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2240997,74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387402,56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2240956,51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387391,81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2240936,71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387383,00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2240920,47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387386,51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2240918,56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7394112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5</Pages>
  <Words>907</Words>
  <Characters>7448</Characters>
  <CharactersWithSpaces>8293</CharactersWithSpaces>
  <Paragraphs>403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2022-09-13T09:32:11Z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