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12.09.2022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5</w:t>
      </w:r>
      <w:r>
        <w:rPr>
          <w:rFonts w:cs="Times New Roman"/>
          <w:b w:val="false"/>
          <w:sz w:val="26"/>
          <w:szCs w:val="26"/>
          <w:u w:val="single"/>
        </w:rPr>
        <w:t>64</w:t>
      </w:r>
      <w:r>
        <w:rPr>
          <w:rFonts w:cs="Times New Roman"/>
          <w:b w:val="false"/>
          <w:sz w:val="26"/>
          <w:szCs w:val="26"/>
          <w:u w:val="single"/>
        </w:rPr>
        <w:t xml:space="preserve">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380874,56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2237019,64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380874,56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2237023,64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380344,25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2237023,64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380295,49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2237271,13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380181,83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2237304,93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380035,22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2237293,38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379954,51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2237381,29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379928,59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2237416,79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379888,02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2237459,83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379927,27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2237487,87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379936,47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2237497,26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379922,38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2237558,77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379951,26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2237605,48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380031,59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2237673,69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380061,50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2237703,96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380220,81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2237750,83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380308,77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2237764,10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380308,17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2237768,06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380219,95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2237754,75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380059,38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2237707,50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380028,87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2237676,63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379948,18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2237608,12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379918,12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2237559,47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379932,09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2237498,50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379924,65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2237490,93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379885,26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2237462,78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379824,10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2237528,59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379759,48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2237595,61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379646,76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2237679,20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379598,81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2237701,14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379504,85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2237755,33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379176,48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2237917,11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379174,71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2237913,52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379502,97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2237751,79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379596,97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2237697,58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379644,72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2237675,74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379756,84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2237592,59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379821,20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2237525,85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379883,53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2237458,76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379925,51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2237414,23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379951,41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2237378,75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380033,60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2237289,24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380181,41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2237300,89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380292,03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2237267,99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380340,21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2237023,48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380276,91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2237019,25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380161,21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2236989,56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380162,20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2236985,69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380277,55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2237015,29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380342,68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2237019,64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380874,56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2237019,64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8285939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3</Pages>
  <Words>511</Words>
  <Characters>4148</Characters>
  <CharactersWithSpaces>4772</CharactersWithSpaces>
  <Paragraphs>227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2022-09-13T09:32:32Z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