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5428"/>
        <w:gridCol w:w="4143"/>
      </w:tblGrid>
      <w:tr w:rsidR="00C44806" w:rsidRPr="00835E0C" w:rsidTr="00C44806">
        <w:tc>
          <w:tcPr>
            <w:tcW w:w="5428" w:type="dxa"/>
          </w:tcPr>
          <w:p w:rsidR="00C44806" w:rsidRPr="00835E0C" w:rsidRDefault="00C44806" w:rsidP="00C448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C44806" w:rsidRPr="00835E0C" w:rsidRDefault="00C44806" w:rsidP="00C44806">
            <w:pPr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C44806" w:rsidRPr="00835E0C" w:rsidRDefault="00C44806" w:rsidP="00C44806">
            <w:pPr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C44806" w:rsidRPr="00835E0C" w:rsidRDefault="00C44806" w:rsidP="00C44806">
            <w:pPr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44806" w:rsidRPr="00B215B3" w:rsidTr="00C44806">
        <w:tc>
          <w:tcPr>
            <w:tcW w:w="5428" w:type="dxa"/>
          </w:tcPr>
          <w:p w:rsidR="00C44806" w:rsidRPr="00B215B3" w:rsidRDefault="00C44806" w:rsidP="00C448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143" w:type="dxa"/>
          </w:tcPr>
          <w:p w:rsidR="00C44806" w:rsidRPr="00B215B3" w:rsidRDefault="00B215B3" w:rsidP="00C44806">
            <w:pPr>
              <w:rPr>
                <w:rFonts w:ascii="Times New Roman" w:hAnsi="Times New Roman"/>
                <w:sz w:val="28"/>
                <w:szCs w:val="28"/>
              </w:rPr>
            </w:pPr>
            <w:r w:rsidRPr="00B215B3">
              <w:rPr>
                <w:rFonts w:ascii="Times New Roman" w:hAnsi="Times New Roman"/>
                <w:sz w:val="28"/>
                <w:szCs w:val="28"/>
              </w:rPr>
              <w:t>от 20.09.2022 № 330</w:t>
            </w:r>
          </w:p>
        </w:tc>
      </w:tr>
      <w:bookmarkEnd w:id="0"/>
    </w:tbl>
    <w:p w:rsidR="006E3258" w:rsidRPr="00835E0C" w:rsidRDefault="006E3258" w:rsidP="006E3258">
      <w:pPr>
        <w:rPr>
          <w:rFonts w:ascii="Times New Roman" w:hAnsi="Times New Roman"/>
          <w:sz w:val="28"/>
          <w:szCs w:val="28"/>
        </w:rPr>
      </w:pPr>
    </w:p>
    <w:p w:rsidR="006E3258" w:rsidRPr="00835E0C" w:rsidRDefault="006E3258" w:rsidP="006E3258">
      <w:pPr>
        <w:rPr>
          <w:rFonts w:ascii="Times New Roman" w:hAnsi="Times New Roman"/>
          <w:sz w:val="28"/>
          <w:szCs w:val="28"/>
        </w:rPr>
      </w:pPr>
    </w:p>
    <w:p w:rsidR="006E3258" w:rsidRPr="00835E0C" w:rsidRDefault="006E3258" w:rsidP="006E3258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35E0C">
        <w:rPr>
          <w:rFonts w:ascii="Times New Roman" w:hAnsi="Times New Roman"/>
          <w:sz w:val="28"/>
          <w:szCs w:val="28"/>
        </w:rPr>
        <w:t>С О С Т А В</w:t>
      </w:r>
    </w:p>
    <w:p w:rsidR="00C44806" w:rsidRPr="00835E0C" w:rsidRDefault="006E3258" w:rsidP="006E3258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35E0C">
        <w:rPr>
          <w:rFonts w:ascii="Times New Roman" w:hAnsi="Times New Roman"/>
          <w:sz w:val="28"/>
          <w:szCs w:val="28"/>
        </w:rPr>
        <w:t>организационного комитета по подготовке</w:t>
      </w:r>
    </w:p>
    <w:p w:rsidR="00C44806" w:rsidRPr="00835E0C" w:rsidRDefault="006E3258" w:rsidP="006E3258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35E0C">
        <w:rPr>
          <w:rFonts w:ascii="Times New Roman" w:hAnsi="Times New Roman"/>
          <w:sz w:val="28"/>
          <w:szCs w:val="28"/>
        </w:rPr>
        <w:t>и проведению областного творческого конкурса</w:t>
      </w:r>
    </w:p>
    <w:p w:rsidR="006E3258" w:rsidRPr="00835E0C" w:rsidRDefault="006E3258" w:rsidP="006E3258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35E0C">
        <w:rPr>
          <w:rFonts w:ascii="Times New Roman" w:hAnsi="Times New Roman"/>
          <w:sz w:val="28"/>
          <w:szCs w:val="28"/>
        </w:rPr>
        <w:t>«Хрустальный журавль»</w:t>
      </w:r>
    </w:p>
    <w:p w:rsidR="006E3258" w:rsidRPr="00835E0C" w:rsidRDefault="006E3258" w:rsidP="006E3258">
      <w:pPr>
        <w:widowControl w:val="0"/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C44806" w:rsidRPr="00835E0C" w:rsidRDefault="00C44806" w:rsidP="006E3258">
      <w:pPr>
        <w:widowControl w:val="0"/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36" w:tblpY="1"/>
        <w:tblOverlap w:val="never"/>
        <w:tblW w:w="9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2"/>
        <w:gridCol w:w="162"/>
        <w:gridCol w:w="6"/>
        <w:gridCol w:w="6187"/>
      </w:tblGrid>
      <w:tr w:rsidR="006E3258" w:rsidRPr="00835E0C" w:rsidTr="00C44806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5E0C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835E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области, председатель организационного комитета</w:t>
            </w:r>
          </w:p>
        </w:tc>
      </w:tr>
      <w:tr w:rsidR="006E3258" w:rsidRPr="00835E0C" w:rsidTr="00C44806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 xml:space="preserve">Чуляева </w:t>
            </w:r>
          </w:p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первый заместитель министра по делам территорий и информационной политике Рязанской области, заместитель председателя организационного комитета</w:t>
            </w:r>
          </w:p>
        </w:tc>
      </w:tr>
      <w:tr w:rsidR="006E3258" w:rsidRPr="00835E0C" w:rsidTr="00C44806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 xml:space="preserve">Зайцева </w:t>
            </w:r>
          </w:p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 xml:space="preserve">Галина Александровна 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председатель правления Рязанского регионального отделения общероссийской общественной организации «Союз журналистов России», заместитель председателя организационного комитета (по согласованию)</w:t>
            </w:r>
          </w:p>
        </w:tc>
      </w:tr>
      <w:tr w:rsidR="006E3258" w:rsidRPr="00835E0C" w:rsidTr="00C44806">
        <w:tc>
          <w:tcPr>
            <w:tcW w:w="9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3258" w:rsidRPr="00835E0C" w:rsidRDefault="006E3258" w:rsidP="00CB7655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380AC4" w:rsidRPr="00835E0C" w:rsidTr="00C44806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380AC4" w:rsidRPr="00835E0C" w:rsidRDefault="00380AC4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 xml:space="preserve">Бабич </w:t>
            </w:r>
          </w:p>
          <w:p w:rsidR="00380AC4" w:rsidRPr="00835E0C" w:rsidRDefault="00380AC4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Владимир Александрович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380AC4" w:rsidRPr="00835E0C" w:rsidRDefault="00380AC4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AC4" w:rsidRPr="00835E0C" w:rsidRDefault="00380AC4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по взаимодействию с федеральными территориальными органами Рязанской области</w:t>
            </w:r>
          </w:p>
        </w:tc>
      </w:tr>
      <w:tr w:rsidR="008D6380" w:rsidRPr="00835E0C" w:rsidTr="00C44806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8D6380" w:rsidRPr="00835E0C" w:rsidRDefault="008D6380" w:rsidP="008D638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5E0C">
              <w:rPr>
                <w:rFonts w:ascii="Times New Roman" w:hAnsi="Times New Roman"/>
                <w:sz w:val="28"/>
                <w:szCs w:val="28"/>
              </w:rPr>
              <w:t>Конопацкий</w:t>
            </w:r>
            <w:proofErr w:type="spellEnd"/>
          </w:p>
          <w:p w:rsidR="008D6380" w:rsidRPr="00835E0C" w:rsidRDefault="008D6380" w:rsidP="008D638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Валерий Иванович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D6380" w:rsidRPr="00835E0C" w:rsidRDefault="00C34DDE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6380" w:rsidRPr="00835E0C" w:rsidRDefault="008D6380" w:rsidP="00DF329B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председатель Рязанской городской организации Всероссийской </w:t>
            </w:r>
            <w:r w:rsidR="00DF329B" w:rsidRPr="00835E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Pr="00835E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бщественной организации ветеранов (пенсионеров) войны, труда, </w:t>
            </w:r>
            <w:r w:rsidR="00DF329B" w:rsidRPr="00835E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Pr="00835E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ооруженных </w:t>
            </w:r>
            <w:r w:rsidR="00DF329B" w:rsidRPr="00835E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</w:t>
            </w:r>
            <w:r w:rsidRPr="00835E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ил и правоохранительных органов</w:t>
            </w:r>
            <w:r w:rsidR="00DF329B" w:rsidRPr="00835E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F329B" w:rsidRPr="00835E0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80AC4" w:rsidRPr="00835E0C" w:rsidTr="00C44806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380AC4" w:rsidRPr="00835E0C" w:rsidRDefault="00380AC4" w:rsidP="00380AC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5E0C">
              <w:rPr>
                <w:rFonts w:ascii="Times New Roman" w:hAnsi="Times New Roman"/>
                <w:sz w:val="28"/>
                <w:szCs w:val="28"/>
              </w:rPr>
              <w:t>Кузминова</w:t>
            </w:r>
            <w:proofErr w:type="spellEnd"/>
          </w:p>
          <w:p w:rsidR="00380AC4" w:rsidRPr="00835E0C" w:rsidRDefault="00380AC4" w:rsidP="00F0632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380AC4" w:rsidRPr="00835E0C" w:rsidRDefault="00380AC4" w:rsidP="00380AC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AC4" w:rsidRPr="00835E0C" w:rsidRDefault="00B10ECC" w:rsidP="00380AC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eastAsia="MS Mincho" w:hAnsi="Times New Roman"/>
                <w:sz w:val="28"/>
                <w:szCs w:val="28"/>
              </w:rPr>
              <w:t>н</w:t>
            </w:r>
            <w:r w:rsidR="00380AC4" w:rsidRPr="00835E0C">
              <w:rPr>
                <w:rFonts w:ascii="Times New Roman" w:eastAsia="MS Mincho" w:hAnsi="Times New Roman"/>
                <w:sz w:val="28"/>
                <w:szCs w:val="28"/>
              </w:rPr>
              <w:t>ачальник отдела по обеспечению деятельности министерства</w:t>
            </w:r>
            <w:r w:rsidR="00380AC4" w:rsidRPr="00835E0C">
              <w:rPr>
                <w:rFonts w:ascii="Times New Roman" w:hAnsi="Times New Roman"/>
                <w:sz w:val="28"/>
                <w:szCs w:val="28"/>
              </w:rPr>
              <w:t xml:space="preserve"> здравоохранения Рязанской области</w:t>
            </w:r>
          </w:p>
        </w:tc>
      </w:tr>
      <w:tr w:rsidR="00380AC4" w:rsidRPr="00835E0C" w:rsidTr="00C44806">
        <w:tc>
          <w:tcPr>
            <w:tcW w:w="3212" w:type="dxa"/>
            <w:tcBorders>
              <w:top w:val="nil"/>
              <w:left w:val="nil"/>
              <w:right w:val="nil"/>
            </w:tcBorders>
          </w:tcPr>
          <w:p w:rsidR="00380AC4" w:rsidRPr="00835E0C" w:rsidRDefault="00380AC4" w:rsidP="00380AC4">
            <w:pPr>
              <w:widowControl w:val="0"/>
              <w:tabs>
                <w:tab w:val="left" w:pos="1815"/>
              </w:tabs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Куликова</w:t>
            </w:r>
            <w:r w:rsidRPr="00835E0C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80AC4" w:rsidRPr="00835E0C" w:rsidRDefault="00380AC4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:rsidR="00380AC4" w:rsidRPr="00835E0C" w:rsidRDefault="00380AC4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right w:val="nil"/>
            </w:tcBorders>
          </w:tcPr>
          <w:p w:rsidR="00380AC4" w:rsidRDefault="00F87E6A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  <w:r w:rsidR="00380AC4" w:rsidRPr="00835E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E0C">
              <w:rPr>
                <w:rFonts w:ascii="Times New Roman" w:hAnsi="Times New Roman"/>
                <w:sz w:val="28"/>
                <w:szCs w:val="28"/>
              </w:rPr>
              <w:t xml:space="preserve">социализации и государственной поддержки министерства </w:t>
            </w:r>
            <w:r w:rsidR="00380AC4" w:rsidRPr="00835E0C">
              <w:rPr>
                <w:rFonts w:ascii="Times New Roman" w:hAnsi="Times New Roman"/>
                <w:sz w:val="28"/>
                <w:szCs w:val="28"/>
              </w:rPr>
              <w:t>образования и молодежной политики Рязанской области</w:t>
            </w:r>
          </w:p>
          <w:p w:rsidR="00F06328" w:rsidRPr="00835E0C" w:rsidRDefault="00F06328" w:rsidP="00380AC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D88" w:rsidRPr="00835E0C" w:rsidTr="00C44806">
        <w:tc>
          <w:tcPr>
            <w:tcW w:w="3212" w:type="dxa"/>
            <w:tcBorders>
              <w:left w:val="nil"/>
              <w:bottom w:val="nil"/>
              <w:right w:val="nil"/>
            </w:tcBorders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5E0C">
              <w:rPr>
                <w:rFonts w:ascii="Times New Roman" w:hAnsi="Times New Roman"/>
                <w:sz w:val="28"/>
                <w:szCs w:val="28"/>
              </w:rPr>
              <w:lastRenderedPageBreak/>
              <w:t>Малинкин</w:t>
            </w:r>
            <w:proofErr w:type="spellEnd"/>
            <w:r w:rsidRPr="00835E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3D88" w:rsidRPr="00835E0C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  <w:p w:rsidR="00643D88" w:rsidRPr="00835E0C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5E0C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93" w:type="dxa"/>
            <w:gridSpan w:val="2"/>
            <w:tcBorders>
              <w:left w:val="nil"/>
              <w:bottom w:val="nil"/>
              <w:right w:val="nil"/>
            </w:tcBorders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связи, информационных технологий и массовых коммуникаций по Рязанской области (по согласованию)</w:t>
            </w:r>
          </w:p>
        </w:tc>
      </w:tr>
      <w:tr w:rsidR="00643D88" w:rsidRPr="00835E0C" w:rsidTr="00C44806">
        <w:tc>
          <w:tcPr>
            <w:tcW w:w="3212" w:type="dxa"/>
            <w:tcBorders>
              <w:left w:val="nil"/>
              <w:right w:val="nil"/>
            </w:tcBorders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 xml:space="preserve">Мишин </w:t>
            </w:r>
          </w:p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162" w:type="dxa"/>
            <w:tcBorders>
              <w:left w:val="nil"/>
              <w:right w:val="nil"/>
            </w:tcBorders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gridSpan w:val="2"/>
            <w:tcBorders>
              <w:left w:val="nil"/>
              <w:right w:val="nil"/>
            </w:tcBorders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 спорта Рязанской области</w:t>
            </w:r>
          </w:p>
        </w:tc>
      </w:tr>
      <w:tr w:rsidR="00643D88" w:rsidRPr="00835E0C" w:rsidTr="00C44806">
        <w:tc>
          <w:tcPr>
            <w:tcW w:w="3212" w:type="dxa"/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 xml:space="preserve">Осипова </w:t>
            </w:r>
          </w:p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Елена Петровна</w:t>
            </w:r>
          </w:p>
        </w:tc>
        <w:tc>
          <w:tcPr>
            <w:tcW w:w="162" w:type="dxa"/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gridSpan w:val="2"/>
          </w:tcPr>
          <w:p w:rsidR="00DF329B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 xml:space="preserve">директор центра непрерывного образования федерального государственного бюджетного образовательного учреждения высшего образования «Рязанский государственный </w:t>
            </w:r>
            <w:r w:rsidRPr="00835E0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университет имени С.А. Есенина» </w:t>
            </w:r>
          </w:p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643D88" w:rsidRPr="00835E0C" w:rsidTr="00C44806">
        <w:tc>
          <w:tcPr>
            <w:tcW w:w="3212" w:type="dxa"/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Решетина</w:t>
            </w:r>
          </w:p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Евгения Сергеевна</w:t>
            </w:r>
          </w:p>
        </w:tc>
        <w:tc>
          <w:tcPr>
            <w:tcW w:w="162" w:type="dxa"/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gridSpan w:val="2"/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руководитель Ресурсного центра поддержки добровольчества Рязанской области Государственного бюджетного учреждения Рязанской области «Центр гражданского и военно-патриотического воспитания молодежи» (по согласованию)</w:t>
            </w:r>
          </w:p>
        </w:tc>
      </w:tr>
      <w:tr w:rsidR="00643D88" w:rsidRPr="00835E0C" w:rsidTr="00C44806">
        <w:tc>
          <w:tcPr>
            <w:tcW w:w="3212" w:type="dxa"/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 xml:space="preserve">Рогатина </w:t>
            </w:r>
          </w:p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162" w:type="dxa"/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gridSpan w:val="2"/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министерства труда и социальной защиты населения Рязанской области</w:t>
            </w:r>
          </w:p>
        </w:tc>
      </w:tr>
      <w:tr w:rsidR="00643D88" w:rsidRPr="00835E0C" w:rsidTr="00C44806">
        <w:trPr>
          <w:trHeight w:val="375"/>
        </w:trPr>
        <w:tc>
          <w:tcPr>
            <w:tcW w:w="3212" w:type="dxa"/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5E0C">
              <w:rPr>
                <w:rFonts w:ascii="Times New Roman" w:hAnsi="Times New Roman"/>
                <w:sz w:val="28"/>
                <w:szCs w:val="28"/>
              </w:rPr>
              <w:t>Снастина</w:t>
            </w:r>
            <w:proofErr w:type="spellEnd"/>
            <w:r w:rsidRPr="00835E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3D88" w:rsidRPr="00835E0C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Людмила Борисовна</w:t>
            </w:r>
          </w:p>
        </w:tc>
        <w:tc>
          <w:tcPr>
            <w:tcW w:w="162" w:type="dxa"/>
          </w:tcPr>
          <w:p w:rsidR="00643D88" w:rsidRPr="00835E0C" w:rsidRDefault="00643D88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93" w:type="dxa"/>
            <w:gridSpan w:val="2"/>
          </w:tcPr>
          <w:p w:rsidR="00403BE0" w:rsidRPr="00835E0C" w:rsidRDefault="00403BE0" w:rsidP="00403BE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 xml:space="preserve">начальник отдела  координации </w:t>
            </w:r>
          </w:p>
          <w:p w:rsidR="00643D88" w:rsidRPr="00835E0C" w:rsidRDefault="00403BE0" w:rsidP="00643D88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35E0C">
              <w:rPr>
                <w:rFonts w:ascii="Times New Roman" w:hAnsi="Times New Roman"/>
                <w:sz w:val="28"/>
                <w:szCs w:val="28"/>
              </w:rPr>
              <w:t xml:space="preserve">деятельности учреждений культуры </w:t>
            </w:r>
            <w:r w:rsidR="00643D88" w:rsidRPr="00835E0C">
              <w:rPr>
                <w:rFonts w:ascii="Times New Roman" w:hAnsi="Times New Roman"/>
                <w:sz w:val="28"/>
                <w:szCs w:val="28"/>
              </w:rPr>
              <w:t>министерства культуры Рязанской области</w:t>
            </w:r>
          </w:p>
        </w:tc>
      </w:tr>
    </w:tbl>
    <w:p w:rsidR="006E3258" w:rsidRPr="00835E0C" w:rsidRDefault="006E3258" w:rsidP="006E3258">
      <w:pPr>
        <w:jc w:val="center"/>
        <w:rPr>
          <w:rFonts w:ascii="Times New Roman" w:hAnsi="Times New Roman"/>
          <w:sz w:val="28"/>
          <w:szCs w:val="28"/>
        </w:rPr>
      </w:pPr>
      <w:r w:rsidRPr="00835E0C">
        <w:rPr>
          <w:rFonts w:ascii="Times New Roman" w:hAnsi="Times New Roman"/>
          <w:sz w:val="28"/>
          <w:szCs w:val="28"/>
        </w:rPr>
        <w:t>________________</w:t>
      </w:r>
    </w:p>
    <w:p w:rsidR="006E3258" w:rsidRPr="00835E0C" w:rsidRDefault="006E3258" w:rsidP="006E3258">
      <w:pPr>
        <w:rPr>
          <w:rFonts w:ascii="Times New Roman" w:hAnsi="Times New Roman"/>
        </w:rPr>
      </w:pPr>
    </w:p>
    <w:sectPr w:rsidR="006E3258" w:rsidRPr="00835E0C" w:rsidSect="00FE219E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75" w:rsidRDefault="008D0375" w:rsidP="00827443">
      <w:r>
        <w:separator/>
      </w:r>
    </w:p>
  </w:endnote>
  <w:endnote w:type="continuationSeparator" w:id="0">
    <w:p w:rsidR="008D0375" w:rsidRDefault="008D0375" w:rsidP="0082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75" w:rsidRDefault="008D0375" w:rsidP="00827443">
      <w:r>
        <w:separator/>
      </w:r>
    </w:p>
  </w:footnote>
  <w:footnote w:type="continuationSeparator" w:id="0">
    <w:p w:rsidR="008D0375" w:rsidRDefault="008D0375" w:rsidP="00827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62958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27443" w:rsidRPr="00827443" w:rsidRDefault="00827443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27443">
          <w:rPr>
            <w:rFonts w:ascii="Times New Roman" w:hAnsi="Times New Roman"/>
            <w:sz w:val="28"/>
            <w:szCs w:val="28"/>
          </w:rPr>
          <w:fldChar w:fldCharType="begin"/>
        </w:r>
        <w:r w:rsidRPr="008274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27443">
          <w:rPr>
            <w:rFonts w:ascii="Times New Roman" w:hAnsi="Times New Roman"/>
            <w:sz w:val="28"/>
            <w:szCs w:val="28"/>
          </w:rPr>
          <w:fldChar w:fldCharType="separate"/>
        </w:r>
        <w:r w:rsidR="00B215B3">
          <w:rPr>
            <w:rFonts w:ascii="Times New Roman" w:hAnsi="Times New Roman"/>
            <w:noProof/>
            <w:sz w:val="28"/>
            <w:szCs w:val="28"/>
          </w:rPr>
          <w:t>2</w:t>
        </w:r>
        <w:r w:rsidRPr="008274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27443" w:rsidRDefault="008274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58"/>
    <w:rsid w:val="00027447"/>
    <w:rsid w:val="000F3636"/>
    <w:rsid w:val="00280E55"/>
    <w:rsid w:val="00337D53"/>
    <w:rsid w:val="00373272"/>
    <w:rsid w:val="00380AC4"/>
    <w:rsid w:val="00397859"/>
    <w:rsid w:val="00403BE0"/>
    <w:rsid w:val="00563070"/>
    <w:rsid w:val="005D1B50"/>
    <w:rsid w:val="005F484F"/>
    <w:rsid w:val="00643D88"/>
    <w:rsid w:val="006E3258"/>
    <w:rsid w:val="007D0B13"/>
    <w:rsid w:val="00827443"/>
    <w:rsid w:val="00835E0C"/>
    <w:rsid w:val="008D0375"/>
    <w:rsid w:val="008D6380"/>
    <w:rsid w:val="00A304AB"/>
    <w:rsid w:val="00B10ECC"/>
    <w:rsid w:val="00B20724"/>
    <w:rsid w:val="00B215B3"/>
    <w:rsid w:val="00C34DDE"/>
    <w:rsid w:val="00C44806"/>
    <w:rsid w:val="00D37153"/>
    <w:rsid w:val="00D86AEC"/>
    <w:rsid w:val="00DF329B"/>
    <w:rsid w:val="00F06328"/>
    <w:rsid w:val="00F51D70"/>
    <w:rsid w:val="00F87E6A"/>
    <w:rsid w:val="00FE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58"/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443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74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443"/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58"/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443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74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443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О.А.</dc:creator>
  <cp:lastModifiedBy>Лёксина М.А.</cp:lastModifiedBy>
  <cp:revision>10</cp:revision>
  <cp:lastPrinted>2022-09-14T08:30:00Z</cp:lastPrinted>
  <dcterms:created xsi:type="dcterms:W3CDTF">2022-08-09T15:46:00Z</dcterms:created>
  <dcterms:modified xsi:type="dcterms:W3CDTF">2022-09-20T16:18:00Z</dcterms:modified>
</cp:coreProperties>
</file>