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.2022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477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</w:t>
      </w:r>
      <w:r>
        <w:rPr>
          <w:rFonts w:eastAsia="Times New Roman" w:cs="Times New Roman"/>
          <w:sz w:val="26"/>
          <w:szCs w:val="26"/>
        </w:rPr>
        <w:t xml:space="preserve"> правил землепользования и застройки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Выжелесское</w:t>
      </w:r>
      <w:r>
        <w:rPr>
          <w:rFonts w:eastAsia="Times New Roman" w:cs="Times New Roman"/>
          <w:b w:val="false"/>
          <w:bCs w:val="false"/>
          <w:sz w:val="26"/>
          <w:szCs w:val="26"/>
        </w:rPr>
        <w:t xml:space="preserve"> сельское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Спасского</w:t>
      </w:r>
      <w:r>
        <w:rPr>
          <w:rFonts w:eastAsia="Times New Roman" w:cs="Times New Roman"/>
          <w:b w:val="false"/>
          <w:bCs w:val="false"/>
          <w:sz w:val="26"/>
          <w:szCs w:val="26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области»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05 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Спасский район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en-US" w:eastAsia="zh-CN" w:bidi="ar-SA"/>
        </w:rPr>
        <w:t xml:space="preserve">, с.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Выжелес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en-US" w:eastAsia="zh-CN" w:bidi="ar-SA"/>
        </w:rPr>
        <w:t xml:space="preserve"> 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администрации, ул. Школьная д. 2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en-US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</w:t>
      </w:r>
      <w:r>
        <w:rPr>
          <w:sz w:val="26"/>
          <w:szCs w:val="26"/>
        </w:rPr>
        <w:t xml:space="preserve"> </w:t>
      </w:r>
      <w:r>
        <w:rPr>
          <w:strike w:val="false"/>
          <w:dstrike w:val="false"/>
          <w:sz w:val="26"/>
          <w:szCs w:val="26"/>
        </w:rPr>
        <w:t>с 8.00 час. по 17.00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Спасский район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lang w:val="en-US" w:eastAsia="zh-CN" w:bidi="ar-SA"/>
        </w:rPr>
        <w:t>,</w:t>
        <w:br/>
        <w:t xml:space="preserve">с.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Выжелес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lang w:val="en-US" w:eastAsia="zh-CN" w:bidi="ar-SA"/>
        </w:rPr>
        <w:t xml:space="preserve"> 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администрации, ул. Школьная д. 2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lang w:val="en-US" w:eastAsia="zh-CN" w:bidi="ar-SA"/>
        </w:rPr>
        <w:t>)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</w:t>
      </w:r>
      <w:r>
        <w:rPr>
          <w:rFonts w:cs="Times New Roman"/>
          <w:strike w:val="false"/>
          <w:dstrike w:val="false"/>
          <w:sz w:val="26"/>
          <w:szCs w:val="26"/>
          <w:highlight w:val="white"/>
        </w:rPr>
        <w:t xml:space="preserve"> с 8.00 час. по 17.00 час.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  <w:t>в следующ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6"/>
          <w:szCs w:val="26"/>
        </w:rPr>
      </w:pP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23</w:t>
      </w:r>
      <w:r>
        <w:rPr>
          <w:b/>
          <w:color w:val="000000"/>
          <w:sz w:val="26"/>
          <w:szCs w:val="26"/>
          <w:u w:val="single"/>
        </w:rPr>
        <w:t>.</w:t>
      </w: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09</w:t>
      </w:r>
      <w:r>
        <w:rPr>
          <w:b/>
          <w:color w:val="000000"/>
          <w:sz w:val="26"/>
          <w:szCs w:val="26"/>
          <w:u w:val="single"/>
        </w:rPr>
        <w:t>.2022: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 район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Крахмального завода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)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10:30 до 10:40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 район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Дегтяное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администрации, ул. Новая,</w:t>
        <w:br/>
        <w:t>д. 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:45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:55;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 район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.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Погори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:2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 район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, с.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Выжелес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администрации, ул. Школьная д. 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:0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0;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д. Кучино (ориентир ул. Героя Благова, д. 10)</w:t>
        <w:br/>
        <w:t>с 12:05 до 12:15;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с. Иванково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  <w:br/>
        <w:t>ул. Солнечная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)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 12:45 до 12:55;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 район, с. Малышево (остановка общественного транспорта по ул. Садовая) с 13:00 до 13:10;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 район, д. Макеево (остановка общественного транспорта) с 13:15 до 13:25;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 район, д. Воскресеновка (остановка общественного транспорта) с 13:35 до 13:45;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 район, с. Зыкеево (церковь Александра Невского) с 13:55 до 14:05;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Спасский район, д. Дмитриевка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(при въезде в населенный пункт)</w:t>
        <w:br/>
        <w:t>с 14:15 до 14:25;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 район, с. Стариково (Никольская церковь) с 14:40</w:t>
        <w:br/>
        <w:t>до 14:50;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Спасский район, д. Малево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(при въезде в населенный пункт) с 15:00 до 15:10.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Основной день проведения консультаций по проекту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правил землепользования и застройки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>Выжелесское сельское поселение Спасского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будет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23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09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2022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по адресу: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Спасский район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, с. Выжелес (здание администрации, ул. Школьная д. 2) с 11:25 до 12:00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- в письменной форме в адрес главного управления архитектуры</w:t>
        <w:br/>
        <w:t xml:space="preserve">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6"/>
          <w:szCs w:val="26"/>
        </w:rPr>
        <w:t>Предложения и замечания не рассматриваются в случае выявления фа</w:t>
      </w:r>
      <w:r>
        <w:rPr>
          <w:sz w:val="28"/>
          <w:szCs w:val="28"/>
        </w:rPr>
        <w:t>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Исполнитель документа"/>
    <w:basedOn w:val="Normal"/>
    <w:qFormat/>
    <w:pPr>
      <w:jc w:val="left"/>
    </w:pPr>
    <w:rPr/>
  </w:style>
  <w:style w:type="paragraph" w:styleId="Style43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tru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4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6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7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8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1022</TotalTime>
  <Application>LibreOffice/6.4.4.2$Linux_X86_64 LibreOffice_project/40$Build-2</Application>
  <Pages>3</Pages>
  <Words>864</Words>
  <Characters>6222</Characters>
  <CharactersWithSpaces>7088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2022-09-07T14:39:39Z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