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</w:t>
      </w:r>
      <w:r>
        <w:rPr>
          <w:rFonts w:cs="Times New Roman"/>
          <w:b w:val="false"/>
          <w:sz w:val="26"/>
          <w:szCs w:val="26"/>
        </w:rPr>
        <w:t xml:space="preserve">т </w:t>
      </w:r>
      <w:r>
        <w:rPr>
          <w:rFonts w:cs="Times New Roman"/>
          <w:b w:val="false"/>
          <w:sz w:val="26"/>
          <w:szCs w:val="26"/>
          <w:u w:val="single"/>
        </w:rPr>
        <w:t xml:space="preserve">      28.09.2022  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608-р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401733,98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1342695,58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401733,96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1342699,58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401713,95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1342699,50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401713,98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1342695,50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401733,98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1342695,58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401627,51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1342902,95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401627,51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1342906,95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401608,51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1342906,93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401608,51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1342902,93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1342902,95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1342953,25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1342957,25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401607,18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1342957,23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401607,18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1342953,23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8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1342953,25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1342992,45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1342996,45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401607,11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1342996,43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401607,11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1342992,43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1342992,45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1343030,13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401626,03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1343034,13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401607,21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1343034,11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401607,22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1343030,11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401626,04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1343030,13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401105,68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1338795,33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401110,65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1338799,67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401108,02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1338802,68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401103,05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1338798,34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401105,68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1338795,33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1/7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401089,25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1338800,81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401096,18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1338809,35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401093,08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1338811,87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401086,15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1338803,33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401089,25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1338800,81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400965,75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1338912,57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400970,08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1338918,06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400966,94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1338920,54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400962,61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1338915,05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400965,75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1338912,57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1/9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400765,84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1338686,13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400767,78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1338689,63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400760,79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1338693,51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400758,85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1338690,01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400765,84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1338686,13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400348,98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1338476,88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400350,94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1338480,36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400337,12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1338488,16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400335,16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1338484,68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400348,98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1338476,88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400448,94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1339134,76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400449,88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1339146,72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400445,89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1339147,03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400444,95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1339135,07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400448,94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1339134,76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400424,31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1339144,62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400425,80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1339151,49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400421,89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1339152,34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400420,40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1339145,47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400424,31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1339144,62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1/13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400445,35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1339999,79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400447,19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1340003,35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400438,33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1340007,93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400436,49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1340004,37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400445,35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1339999,79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1/14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400463,20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1340050,14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400464,44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1340053,94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400458,99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1340055,72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400457,75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1340051,92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400463,20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1340050,14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1942" w:right="193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399235,81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1338638,37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399235,46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1338642,36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399218,28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1338640,86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1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399218,63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1338636,87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304" w:before="0" w:after="0"/>
              <w:ind w:left="0" w:right="5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399235,81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27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1338638,37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6359578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27" w:after="0"/>
      <w:ind w:left="0" w:right="96" w:hanging="0"/>
      <w:jc w:val="right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LibreOffice/7.1.7.2$Windows_X86_64 LibreOffice_project/c6a4e3954236145e2acb0b65f68614365aeee33f</Application>
  <AppVersion>15.0000</AppVersion>
  <Pages>4</Pages>
  <Words>742</Words>
  <Characters>5997</Characters>
  <CharactersWithSpaces>6822</CharactersWithSpaces>
  <Paragraphs>338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2022-09-28T10:22:06Z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