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B15F2" w:rsidRPr="00F16284" w:rsidTr="000E6AE0">
        <w:tc>
          <w:tcPr>
            <w:tcW w:w="5428" w:type="dxa"/>
          </w:tcPr>
          <w:p w:rsidR="006B15F2" w:rsidRPr="00F16284" w:rsidRDefault="006B15F2" w:rsidP="000E6AE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15F2" w:rsidRDefault="006B15F2" w:rsidP="006B15F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B15F2" w:rsidRPr="00F16284" w:rsidRDefault="00EF1DE8" w:rsidP="006B1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B15F2">
              <w:rPr>
                <w:rFonts w:ascii="Times New Roman" w:hAnsi="Times New Roman"/>
                <w:sz w:val="28"/>
                <w:szCs w:val="28"/>
              </w:rPr>
              <w:t>постановлению Губернатора Рязанской области</w:t>
            </w:r>
          </w:p>
        </w:tc>
      </w:tr>
      <w:tr w:rsidR="006B15F2" w:rsidRPr="00F16284" w:rsidTr="000E6AE0">
        <w:tc>
          <w:tcPr>
            <w:tcW w:w="5428" w:type="dxa"/>
          </w:tcPr>
          <w:p w:rsidR="006B15F2" w:rsidRPr="00F16284" w:rsidRDefault="006B15F2" w:rsidP="000E6AE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15F2" w:rsidRPr="00F16284" w:rsidRDefault="00CF4ABE" w:rsidP="006B1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20.10.2022 № 125-пг</w:t>
            </w:r>
            <w:bookmarkStart w:id="0" w:name="_GoBack"/>
            <w:bookmarkEnd w:id="0"/>
          </w:p>
        </w:tc>
      </w:tr>
      <w:tr w:rsidR="006B15F2" w:rsidRPr="00F16284" w:rsidTr="000E6AE0">
        <w:tc>
          <w:tcPr>
            <w:tcW w:w="5428" w:type="dxa"/>
          </w:tcPr>
          <w:p w:rsidR="006B15F2" w:rsidRPr="00F16284" w:rsidRDefault="006B15F2" w:rsidP="000E6AE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15F2" w:rsidRPr="00F16284" w:rsidRDefault="006B15F2" w:rsidP="006B15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5F2" w:rsidRPr="00F16284" w:rsidTr="000E6AE0">
        <w:tc>
          <w:tcPr>
            <w:tcW w:w="5428" w:type="dxa"/>
          </w:tcPr>
          <w:p w:rsidR="006B15F2" w:rsidRPr="00F16284" w:rsidRDefault="006B15F2" w:rsidP="000E6AE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15F2" w:rsidRPr="00F16284" w:rsidRDefault="006B15F2" w:rsidP="006B15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5F2" w:rsidRPr="00F16284" w:rsidTr="000E6AE0">
        <w:tc>
          <w:tcPr>
            <w:tcW w:w="5428" w:type="dxa"/>
          </w:tcPr>
          <w:p w:rsidR="006B15F2" w:rsidRPr="00F16284" w:rsidRDefault="006B15F2" w:rsidP="000E6AE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15F2" w:rsidRDefault="006B15F2" w:rsidP="006B15F2">
            <w:pPr>
              <w:pStyle w:val="a4"/>
              <w:tabs>
                <w:tab w:val="left" w:pos="5529"/>
                <w:tab w:val="left" w:pos="935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6B15F2" w:rsidRDefault="006B15F2" w:rsidP="006B15F2">
            <w:pPr>
              <w:pStyle w:val="a4"/>
              <w:tabs>
                <w:tab w:val="left" w:pos="5529"/>
                <w:tab w:val="left" w:pos="935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</w:t>
            </w:r>
          </w:p>
          <w:p w:rsidR="006B15F2" w:rsidRDefault="006B15F2" w:rsidP="006B15F2">
            <w:pPr>
              <w:pStyle w:val="a4"/>
              <w:tabs>
                <w:tab w:val="left" w:pos="5529"/>
                <w:tab w:val="left" w:pos="935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6B15F2" w:rsidRDefault="006B15F2" w:rsidP="006B15F2">
            <w:pPr>
              <w:pStyle w:val="a4"/>
              <w:tabs>
                <w:tab w:val="left" w:pos="5529"/>
                <w:tab w:val="left" w:pos="935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</w:t>
            </w:r>
            <w:r w:rsidR="00BE600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12.2017  № 149-пг </w:t>
            </w:r>
          </w:p>
          <w:p w:rsidR="006B15F2" w:rsidRPr="00F16284" w:rsidRDefault="006B15F2" w:rsidP="006B15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15F2" w:rsidRDefault="006B15F2" w:rsidP="006B15F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B15F2" w:rsidRDefault="006B15F2" w:rsidP="006B15F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C76B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6B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6B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6B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6B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6B6">
        <w:rPr>
          <w:rFonts w:ascii="Times New Roman" w:hAnsi="Times New Roman"/>
          <w:sz w:val="28"/>
          <w:szCs w:val="28"/>
        </w:rPr>
        <w:t xml:space="preserve">К </w:t>
      </w:r>
    </w:p>
    <w:p w:rsidR="00B04637" w:rsidRDefault="00B04637" w:rsidP="006B15F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30353">
        <w:rPr>
          <w:rFonts w:ascii="Times New Roman" w:hAnsi="Times New Roman"/>
          <w:sz w:val="28"/>
          <w:szCs w:val="28"/>
        </w:rPr>
        <w:t xml:space="preserve">представителей стороны Правительства Рязанской области </w:t>
      </w:r>
    </w:p>
    <w:p w:rsidR="00B04637" w:rsidRDefault="00B04637" w:rsidP="006B15F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30353">
        <w:rPr>
          <w:rFonts w:ascii="Times New Roman" w:hAnsi="Times New Roman"/>
          <w:sz w:val="28"/>
          <w:szCs w:val="28"/>
        </w:rPr>
        <w:t xml:space="preserve">в составе Рязанской областной трехсторонней комиссии </w:t>
      </w:r>
    </w:p>
    <w:p w:rsidR="00B04637" w:rsidRDefault="00B04637" w:rsidP="006B15F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30353">
        <w:rPr>
          <w:rFonts w:ascii="Times New Roman" w:hAnsi="Times New Roman"/>
          <w:sz w:val="28"/>
          <w:szCs w:val="28"/>
        </w:rPr>
        <w:t>по регулированию социально-трудовых отношений</w:t>
      </w:r>
    </w:p>
    <w:p w:rsidR="00B04637" w:rsidRDefault="00B04637" w:rsidP="006B15F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4"/>
        <w:gridCol w:w="5986"/>
      </w:tblGrid>
      <w:tr w:rsidR="00B04637" w:rsidRPr="0053169C" w:rsidTr="006B15F2">
        <w:tc>
          <w:tcPr>
            <w:tcW w:w="3085" w:type="dxa"/>
          </w:tcPr>
          <w:p w:rsidR="006B15F2" w:rsidRDefault="00B04637" w:rsidP="00F93D7B">
            <w:pPr>
              <w:pStyle w:val="ConsPlusNormal"/>
            </w:pPr>
            <w:r>
              <w:t>Карпенко</w:t>
            </w:r>
          </w:p>
          <w:p w:rsidR="00B04637" w:rsidRDefault="00B04637" w:rsidP="00F93D7B">
            <w:pPr>
              <w:pStyle w:val="ConsPlusNormal"/>
            </w:pPr>
            <w:r>
              <w:t>Елена Владимировна</w:t>
            </w:r>
          </w:p>
          <w:p w:rsidR="00B04637" w:rsidRPr="0053169C" w:rsidRDefault="00B04637" w:rsidP="00F93D7B">
            <w:pPr>
              <w:pStyle w:val="ConsPlusNormal"/>
            </w:pPr>
          </w:p>
        </w:tc>
        <w:tc>
          <w:tcPr>
            <w:tcW w:w="284" w:type="dxa"/>
          </w:tcPr>
          <w:p w:rsidR="00B04637" w:rsidRPr="0053169C" w:rsidRDefault="00B04637" w:rsidP="00F93D7B">
            <w:pPr>
              <w:pStyle w:val="ConsPlusNormal"/>
            </w:pPr>
            <w:r w:rsidRPr="0053169C">
              <w:t>-</w:t>
            </w:r>
          </w:p>
        </w:tc>
        <w:tc>
          <w:tcPr>
            <w:tcW w:w="5986" w:type="dxa"/>
          </w:tcPr>
          <w:p w:rsidR="00B04637" w:rsidRDefault="00B04637" w:rsidP="00F93D7B">
            <w:pPr>
              <w:pStyle w:val="ConsPlusNormal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</w:t>
            </w:r>
            <w:r w:rsidRPr="0053169C">
              <w:t>министр</w:t>
            </w:r>
            <w:r>
              <w:t>а</w:t>
            </w:r>
            <w:r w:rsidRPr="0053169C">
              <w:t xml:space="preserve"> </w:t>
            </w:r>
            <w:r>
              <w:t xml:space="preserve">труда и </w:t>
            </w:r>
            <w:r w:rsidRPr="0053169C">
              <w:t>социальной защиты населения Рязанской области</w:t>
            </w:r>
          </w:p>
          <w:p w:rsidR="006B15F2" w:rsidRPr="006B15F2" w:rsidRDefault="006B15F2" w:rsidP="00F93D7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04637" w:rsidRPr="0053169C" w:rsidTr="006B15F2">
        <w:tc>
          <w:tcPr>
            <w:tcW w:w="3085" w:type="dxa"/>
          </w:tcPr>
          <w:p w:rsidR="006B15F2" w:rsidRDefault="00B04637" w:rsidP="00F93D7B">
            <w:pPr>
              <w:pStyle w:val="ConsPlusNormal"/>
            </w:pPr>
            <w:r>
              <w:t xml:space="preserve">Бондарчук </w:t>
            </w:r>
          </w:p>
          <w:p w:rsidR="00B04637" w:rsidRDefault="00B04637" w:rsidP="00F93D7B">
            <w:pPr>
              <w:pStyle w:val="ConsPlusNormal"/>
            </w:pPr>
            <w:r>
              <w:t>Олег Владимирович</w:t>
            </w:r>
          </w:p>
        </w:tc>
        <w:tc>
          <w:tcPr>
            <w:tcW w:w="284" w:type="dxa"/>
          </w:tcPr>
          <w:p w:rsidR="00B04637" w:rsidRPr="0053169C" w:rsidRDefault="00B04637" w:rsidP="00F93D7B">
            <w:pPr>
              <w:pStyle w:val="ConsPlusNormal"/>
            </w:pPr>
            <w:r>
              <w:t>-</w:t>
            </w:r>
          </w:p>
        </w:tc>
        <w:tc>
          <w:tcPr>
            <w:tcW w:w="5986" w:type="dxa"/>
          </w:tcPr>
          <w:p w:rsidR="00B04637" w:rsidRDefault="00B04637" w:rsidP="00F93D7B">
            <w:pPr>
              <w:pStyle w:val="ConsPlusNormal"/>
            </w:pPr>
            <w:r>
              <w:t xml:space="preserve">первый </w:t>
            </w:r>
            <w:r w:rsidRPr="00530353">
              <w:t xml:space="preserve">заместитель </w:t>
            </w:r>
            <w:r>
              <w:t xml:space="preserve">руководителя </w:t>
            </w:r>
            <w:r w:rsidRPr="00530353">
              <w:t>правового департамента</w:t>
            </w:r>
            <w:r>
              <w:t xml:space="preserve"> аппарата Правительства Рязанской области</w:t>
            </w:r>
          </w:p>
          <w:p w:rsidR="00705ACE" w:rsidRPr="006B15F2" w:rsidRDefault="00705ACE" w:rsidP="00F93D7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04637" w:rsidRPr="0053169C" w:rsidTr="006B15F2">
        <w:tc>
          <w:tcPr>
            <w:tcW w:w="3085" w:type="dxa"/>
          </w:tcPr>
          <w:p w:rsidR="006B15F2" w:rsidRDefault="00B04637" w:rsidP="00F93D7B">
            <w:pPr>
              <w:pStyle w:val="ConsPlusNormal"/>
            </w:pPr>
            <w:r>
              <w:t>В</w:t>
            </w:r>
            <w:r w:rsidR="0073779E">
              <w:t>о</w:t>
            </w:r>
            <w:r>
              <w:t xml:space="preserve">рфоломеев </w:t>
            </w:r>
          </w:p>
          <w:p w:rsidR="00B04637" w:rsidRDefault="006B15F2" w:rsidP="00F93D7B">
            <w:pPr>
              <w:pStyle w:val="ConsPlusNormal"/>
            </w:pPr>
            <w:r>
              <w:t>Андрей </w:t>
            </w:r>
            <w:r w:rsidR="00B04637">
              <w:t>Владимирович</w:t>
            </w:r>
          </w:p>
          <w:p w:rsidR="00B04637" w:rsidRDefault="00B04637" w:rsidP="00F93D7B">
            <w:pPr>
              <w:pStyle w:val="ConsPlusNormal"/>
            </w:pPr>
          </w:p>
        </w:tc>
        <w:tc>
          <w:tcPr>
            <w:tcW w:w="284" w:type="dxa"/>
          </w:tcPr>
          <w:p w:rsidR="00B04637" w:rsidRDefault="00B04637" w:rsidP="00F93D7B">
            <w:pPr>
              <w:pStyle w:val="ConsPlusNormal"/>
            </w:pPr>
            <w:r>
              <w:t>-</w:t>
            </w:r>
          </w:p>
        </w:tc>
        <w:tc>
          <w:tcPr>
            <w:tcW w:w="5986" w:type="dxa"/>
          </w:tcPr>
          <w:p w:rsidR="00B04637" w:rsidRDefault="00B04637" w:rsidP="00F93D7B">
            <w:pPr>
              <w:pStyle w:val="ConsPlusNormal"/>
            </w:pPr>
            <w:r>
              <w:t xml:space="preserve">министр экономического развития Рязанской области </w:t>
            </w:r>
          </w:p>
        </w:tc>
      </w:tr>
      <w:tr w:rsidR="00B04637" w:rsidRPr="0053169C" w:rsidTr="006B15F2">
        <w:tc>
          <w:tcPr>
            <w:tcW w:w="3085" w:type="dxa"/>
          </w:tcPr>
          <w:p w:rsidR="006B15F2" w:rsidRDefault="00B04637" w:rsidP="00F93D7B">
            <w:pPr>
              <w:pStyle w:val="ConsPlusNormal"/>
            </w:pPr>
            <w:r>
              <w:t xml:space="preserve">Кулешов </w:t>
            </w:r>
          </w:p>
          <w:p w:rsidR="00B04637" w:rsidRDefault="00B04637" w:rsidP="00F93D7B">
            <w:pPr>
              <w:pStyle w:val="ConsPlusNormal"/>
            </w:pPr>
            <w:r>
              <w:t>Юрий Геннадьевич</w:t>
            </w:r>
          </w:p>
          <w:p w:rsidR="00B04637" w:rsidRPr="006B15F2" w:rsidRDefault="00B04637" w:rsidP="00F93D7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B04637" w:rsidRDefault="00B04637" w:rsidP="00F93D7B">
            <w:pPr>
              <w:pStyle w:val="ConsPlusNormal"/>
            </w:pPr>
            <w:r>
              <w:t>-</w:t>
            </w:r>
          </w:p>
        </w:tc>
        <w:tc>
          <w:tcPr>
            <w:tcW w:w="5986" w:type="dxa"/>
          </w:tcPr>
          <w:p w:rsidR="00B04637" w:rsidRDefault="00B04637" w:rsidP="00F93D7B">
            <w:pPr>
              <w:pStyle w:val="ConsPlusNormal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министра строительного комплекса Рязанской области</w:t>
            </w:r>
          </w:p>
        </w:tc>
      </w:tr>
      <w:tr w:rsidR="00B04637" w:rsidRPr="0053169C" w:rsidTr="006B15F2">
        <w:tc>
          <w:tcPr>
            <w:tcW w:w="3085" w:type="dxa"/>
          </w:tcPr>
          <w:p w:rsidR="006B15F2" w:rsidRDefault="00B04637" w:rsidP="00F93D7B">
            <w:pPr>
              <w:pStyle w:val="ConsPlusNormal"/>
            </w:pPr>
            <w:r>
              <w:t xml:space="preserve">Наумова </w:t>
            </w:r>
          </w:p>
          <w:p w:rsidR="00B04637" w:rsidRDefault="00B04637" w:rsidP="00F93D7B">
            <w:pPr>
              <w:pStyle w:val="ConsPlusNormal"/>
            </w:pPr>
            <w:r>
              <w:t>Марина Александровна</w:t>
            </w:r>
          </w:p>
          <w:p w:rsidR="00B04637" w:rsidRPr="006B15F2" w:rsidRDefault="00B04637" w:rsidP="00F93D7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B04637" w:rsidRDefault="00B04637" w:rsidP="00F93D7B">
            <w:pPr>
              <w:pStyle w:val="ConsPlusNormal"/>
            </w:pPr>
            <w:r>
              <w:t>-</w:t>
            </w:r>
          </w:p>
        </w:tc>
        <w:tc>
          <w:tcPr>
            <w:tcW w:w="5986" w:type="dxa"/>
          </w:tcPr>
          <w:p w:rsidR="00B04637" w:rsidRDefault="0044435A" w:rsidP="005C11ED">
            <w:pPr>
              <w:pStyle w:val="ConsPlusNormal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</w:t>
            </w:r>
            <w:r w:rsidR="00B04637">
              <w:t>министр</w:t>
            </w:r>
            <w:r>
              <w:t>а</w:t>
            </w:r>
            <w:r w:rsidR="00B04637">
              <w:t xml:space="preserve"> финансов Рязанской области</w:t>
            </w:r>
          </w:p>
        </w:tc>
      </w:tr>
      <w:tr w:rsidR="006B15F2" w:rsidRPr="0053169C" w:rsidTr="006B15F2">
        <w:tc>
          <w:tcPr>
            <w:tcW w:w="3085" w:type="dxa"/>
          </w:tcPr>
          <w:p w:rsidR="006B15F2" w:rsidRDefault="006B15F2" w:rsidP="00F93D7B">
            <w:pPr>
              <w:pStyle w:val="ConsPlusNormal"/>
            </w:pPr>
            <w:proofErr w:type="spellStart"/>
            <w:r>
              <w:t>Кауркина</w:t>
            </w:r>
            <w:proofErr w:type="spellEnd"/>
            <w:r>
              <w:t xml:space="preserve"> </w:t>
            </w:r>
          </w:p>
          <w:p w:rsidR="006B15F2" w:rsidRDefault="006B15F2" w:rsidP="00F93D7B">
            <w:pPr>
              <w:pStyle w:val="ConsPlusNormal"/>
            </w:pPr>
            <w:r>
              <w:t>Марина Владиславовна</w:t>
            </w:r>
          </w:p>
          <w:p w:rsidR="006B15F2" w:rsidRPr="006B15F2" w:rsidRDefault="006B15F2" w:rsidP="00F93D7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B15F2" w:rsidRPr="0053169C" w:rsidRDefault="006B15F2" w:rsidP="000E6AE0">
            <w:pPr>
              <w:pStyle w:val="ConsPlusNormal"/>
            </w:pPr>
            <w:r w:rsidRPr="0053169C">
              <w:t>-</w:t>
            </w:r>
          </w:p>
        </w:tc>
        <w:tc>
          <w:tcPr>
            <w:tcW w:w="5986" w:type="dxa"/>
          </w:tcPr>
          <w:p w:rsidR="006B15F2" w:rsidRPr="0053169C" w:rsidRDefault="006B15F2" w:rsidP="00F93D7B">
            <w:pPr>
              <w:pStyle w:val="ConsPlusNormal"/>
            </w:pPr>
            <w:r>
              <w:t xml:space="preserve">министр культуры </w:t>
            </w:r>
            <w:r w:rsidRPr="0053169C">
              <w:t xml:space="preserve">Рязанской области </w:t>
            </w:r>
            <w:r w:rsidRPr="0053169C">
              <w:br/>
            </w:r>
          </w:p>
        </w:tc>
      </w:tr>
      <w:tr w:rsidR="006B15F2" w:rsidRPr="0053169C" w:rsidTr="006B15F2">
        <w:tc>
          <w:tcPr>
            <w:tcW w:w="3085" w:type="dxa"/>
          </w:tcPr>
          <w:p w:rsidR="006B15F2" w:rsidRDefault="006B15F2" w:rsidP="006B15F2">
            <w:pPr>
              <w:pStyle w:val="ConsPlusNormal"/>
            </w:pPr>
            <w:r>
              <w:t xml:space="preserve">Пшенников </w:t>
            </w:r>
          </w:p>
          <w:p w:rsidR="006B15F2" w:rsidRDefault="006B15F2" w:rsidP="006B15F2">
            <w:pPr>
              <w:pStyle w:val="ConsPlusNormal"/>
            </w:pPr>
            <w:r>
              <w:t>Александр Сергеевич</w:t>
            </w:r>
          </w:p>
          <w:p w:rsidR="006B15F2" w:rsidRPr="006B15F2" w:rsidRDefault="006B15F2" w:rsidP="00F93D7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B15F2" w:rsidRPr="0053169C" w:rsidRDefault="006B15F2" w:rsidP="000E6AE0">
            <w:pPr>
              <w:pStyle w:val="ConsPlusNormal"/>
            </w:pPr>
            <w:r w:rsidRPr="0053169C">
              <w:t>-</w:t>
            </w:r>
          </w:p>
        </w:tc>
        <w:tc>
          <w:tcPr>
            <w:tcW w:w="5986" w:type="dxa"/>
          </w:tcPr>
          <w:p w:rsidR="006B15F2" w:rsidRDefault="006B15F2" w:rsidP="006B15F2">
            <w:pPr>
              <w:pStyle w:val="ConsPlusNormal"/>
            </w:pPr>
            <w:r>
              <w:t>министр здравоохранения Рязанской области</w:t>
            </w:r>
          </w:p>
          <w:p w:rsidR="006B15F2" w:rsidRDefault="006B15F2" w:rsidP="00F93D7B">
            <w:pPr>
              <w:pStyle w:val="ConsPlusNormal"/>
            </w:pPr>
          </w:p>
        </w:tc>
      </w:tr>
      <w:tr w:rsidR="006B15F2" w:rsidRPr="0053169C" w:rsidTr="006B15F2">
        <w:tc>
          <w:tcPr>
            <w:tcW w:w="3085" w:type="dxa"/>
          </w:tcPr>
          <w:p w:rsidR="006B15F2" w:rsidRDefault="006B15F2" w:rsidP="00FF5D51">
            <w:pPr>
              <w:pStyle w:val="ConsPlusNormal"/>
            </w:pPr>
            <w:r>
              <w:t xml:space="preserve">Филиппов </w:t>
            </w:r>
          </w:p>
          <w:p w:rsidR="006B15F2" w:rsidRPr="0053169C" w:rsidRDefault="006B15F2" w:rsidP="00FF5D51">
            <w:pPr>
              <w:pStyle w:val="ConsPlusNormal"/>
            </w:pPr>
            <w:r>
              <w:t>Дмитрий Игоревич</w:t>
            </w:r>
          </w:p>
        </w:tc>
        <w:tc>
          <w:tcPr>
            <w:tcW w:w="284" w:type="dxa"/>
          </w:tcPr>
          <w:p w:rsidR="006B15F2" w:rsidRPr="0053169C" w:rsidRDefault="006B15F2" w:rsidP="000E6AE0">
            <w:pPr>
              <w:pStyle w:val="ConsPlusNormal"/>
            </w:pPr>
            <w:r w:rsidRPr="0053169C">
              <w:t>-</w:t>
            </w:r>
          </w:p>
        </w:tc>
        <w:tc>
          <w:tcPr>
            <w:tcW w:w="5986" w:type="dxa"/>
          </w:tcPr>
          <w:p w:rsidR="006B15F2" w:rsidRDefault="006B15F2" w:rsidP="00F93D7B">
            <w:pPr>
              <w:pStyle w:val="ConsPlusNormal"/>
            </w:pPr>
            <w:r>
              <w:t>министр сельского хозяйства и продовольствия Рязанской области</w:t>
            </w:r>
          </w:p>
          <w:p w:rsidR="006B15F2" w:rsidRPr="006B15F2" w:rsidRDefault="006B15F2" w:rsidP="00F93D7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04637" w:rsidRPr="0053169C" w:rsidTr="006B15F2">
        <w:tc>
          <w:tcPr>
            <w:tcW w:w="3085" w:type="dxa"/>
          </w:tcPr>
          <w:p w:rsidR="006B15F2" w:rsidRDefault="00B04637" w:rsidP="00F93D7B">
            <w:pPr>
              <w:pStyle w:val="ConsPlusNormal"/>
            </w:pPr>
            <w:r>
              <w:t xml:space="preserve">Фролов </w:t>
            </w:r>
          </w:p>
          <w:p w:rsidR="00B04637" w:rsidRDefault="00B04637" w:rsidP="00F93D7B">
            <w:pPr>
              <w:pStyle w:val="ConsPlusNormal"/>
            </w:pPr>
            <w:r>
              <w:t>Владислав Викторович</w:t>
            </w:r>
          </w:p>
        </w:tc>
        <w:tc>
          <w:tcPr>
            <w:tcW w:w="284" w:type="dxa"/>
          </w:tcPr>
          <w:p w:rsidR="00B04637" w:rsidRPr="0053169C" w:rsidRDefault="00B04637" w:rsidP="00F93D7B">
            <w:pPr>
              <w:pStyle w:val="ConsPlusNormal"/>
            </w:pPr>
            <w:r>
              <w:t>-</w:t>
            </w:r>
          </w:p>
        </w:tc>
        <w:tc>
          <w:tcPr>
            <w:tcW w:w="5986" w:type="dxa"/>
          </w:tcPr>
          <w:p w:rsidR="00B04637" w:rsidRDefault="00B04637" w:rsidP="00F93D7B">
            <w:pPr>
              <w:pStyle w:val="ConsPlusNormal"/>
            </w:pPr>
            <w:r>
              <w:t>министр физической культуры и спора Рязанской области</w:t>
            </w:r>
          </w:p>
          <w:p w:rsidR="00B04637" w:rsidRPr="006B15F2" w:rsidRDefault="00B04637" w:rsidP="00F93D7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04637" w:rsidRPr="0053169C" w:rsidTr="006B15F2">
        <w:tc>
          <w:tcPr>
            <w:tcW w:w="3085" w:type="dxa"/>
          </w:tcPr>
          <w:p w:rsidR="006B15F2" w:rsidRDefault="00B04637" w:rsidP="00F93D7B">
            <w:pPr>
              <w:pStyle w:val="ConsPlusNormal"/>
            </w:pPr>
            <w:proofErr w:type="spellStart"/>
            <w:r>
              <w:t>Щетинкина</w:t>
            </w:r>
            <w:proofErr w:type="spellEnd"/>
            <w:r>
              <w:t xml:space="preserve"> </w:t>
            </w:r>
          </w:p>
          <w:p w:rsidR="00B04637" w:rsidRDefault="00B04637" w:rsidP="00F93D7B">
            <w:pPr>
              <w:pStyle w:val="ConsPlusNormal"/>
            </w:pPr>
            <w:r>
              <w:t>Ольга Сергеевна</w:t>
            </w:r>
          </w:p>
        </w:tc>
        <w:tc>
          <w:tcPr>
            <w:tcW w:w="284" w:type="dxa"/>
          </w:tcPr>
          <w:p w:rsidR="00B04637" w:rsidRDefault="00B04637" w:rsidP="00F93D7B">
            <w:pPr>
              <w:pStyle w:val="ConsPlusNormal"/>
            </w:pPr>
            <w:r>
              <w:t>-</w:t>
            </w:r>
          </w:p>
        </w:tc>
        <w:tc>
          <w:tcPr>
            <w:tcW w:w="5986" w:type="dxa"/>
          </w:tcPr>
          <w:p w:rsidR="00B04637" w:rsidRDefault="00B04637" w:rsidP="0044435A">
            <w:pPr>
              <w:pStyle w:val="ConsPlusNormal"/>
            </w:pPr>
            <w:r>
              <w:t>министр образования и молодежной политики Рязанской области»</w:t>
            </w:r>
          </w:p>
        </w:tc>
      </w:tr>
    </w:tbl>
    <w:p w:rsidR="00FD6053" w:rsidRDefault="00FD6053" w:rsidP="00B04637"/>
    <w:p w:rsidR="006B15F2" w:rsidRDefault="006B15F2" w:rsidP="006B15F2">
      <w:pPr>
        <w:jc w:val="center"/>
      </w:pPr>
      <w:r>
        <w:t>_____________</w:t>
      </w:r>
    </w:p>
    <w:sectPr w:rsidR="006B15F2" w:rsidSect="00705A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637"/>
    <w:rsid w:val="00146FB6"/>
    <w:rsid w:val="0019205F"/>
    <w:rsid w:val="00247074"/>
    <w:rsid w:val="003D3782"/>
    <w:rsid w:val="00443F2C"/>
    <w:rsid w:val="0044435A"/>
    <w:rsid w:val="004E5760"/>
    <w:rsid w:val="005C11ED"/>
    <w:rsid w:val="005F280C"/>
    <w:rsid w:val="006B15F2"/>
    <w:rsid w:val="00705ACE"/>
    <w:rsid w:val="0073779E"/>
    <w:rsid w:val="00B04637"/>
    <w:rsid w:val="00BE6007"/>
    <w:rsid w:val="00C22180"/>
    <w:rsid w:val="00CF4ABE"/>
    <w:rsid w:val="00EF1DE8"/>
    <w:rsid w:val="00FD6053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3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4637"/>
    <w:pPr>
      <w:ind w:left="720"/>
      <w:contextualSpacing/>
    </w:pPr>
  </w:style>
  <w:style w:type="paragraph" w:customStyle="1" w:styleId="ConsPlusNormal">
    <w:name w:val="ConsPlusNormal"/>
    <w:rsid w:val="00B04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kostyrinaao</dc:creator>
  <cp:keywords/>
  <dc:description/>
  <cp:lastModifiedBy>Лёксина М.А.</cp:lastModifiedBy>
  <cp:revision>13</cp:revision>
  <cp:lastPrinted>2022-10-10T06:38:00Z</cp:lastPrinted>
  <dcterms:created xsi:type="dcterms:W3CDTF">2022-09-28T12:46:00Z</dcterms:created>
  <dcterms:modified xsi:type="dcterms:W3CDTF">2022-10-20T07:59:00Z</dcterms:modified>
</cp:coreProperties>
</file>