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91D3D" w:rsidRDefault="00391D3D" w:rsidP="00391D3D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391D3D">
        <w:rPr>
          <w:rFonts w:ascii="Times New Roman" w:hAnsi="Times New Roman"/>
          <w:bCs/>
          <w:sz w:val="28"/>
          <w:szCs w:val="28"/>
        </w:rPr>
        <w:t>от 25 октября 2022 г. № 37</w:t>
      </w:r>
      <w:r w:rsidR="001031D1" w:rsidRPr="00391D3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E734C52" wp14:editId="1843B11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4</w:t>
      </w:r>
    </w:p>
    <w:p w:rsidR="003D3B8A" w:rsidRPr="003D3B8A" w:rsidRDefault="00B221E3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6C4C4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C4C46" w:rsidRDefault="001031D1" w:rsidP="006C4C4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 внесении изменени</w:t>
            </w:r>
            <w:r w:rsidR="00D4273C" w:rsidRPr="006C4C46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 в постановление Правительства</w:t>
            </w:r>
          </w:p>
          <w:p w:rsidR="006C4C46" w:rsidRDefault="001031D1" w:rsidP="006C4C4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t>Рязанской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области 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6C4C46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22 июня 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6C4C46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 № 163</w:t>
            </w:r>
          </w:p>
          <w:p w:rsidR="006C4C46" w:rsidRDefault="0016171A" w:rsidP="006C4C4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t>«О нормативах стоимости плодов и продукции</w:t>
            </w:r>
          </w:p>
          <w:p w:rsidR="000D5EED" w:rsidRPr="006C4C46" w:rsidRDefault="0016171A" w:rsidP="006C4C4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C46">
              <w:rPr>
                <w:rFonts w:ascii="Times New Roman" w:hAnsi="Times New Roman"/>
                <w:bCs/>
                <w:sz w:val="28"/>
                <w:szCs w:val="28"/>
              </w:rPr>
              <w:t>личного подсобного хозяйства»</w:t>
            </w:r>
          </w:p>
        </w:tc>
      </w:tr>
      <w:tr w:rsidR="000D5EED" w:rsidRPr="006C4C46">
        <w:trPr>
          <w:jc w:val="right"/>
        </w:trPr>
        <w:tc>
          <w:tcPr>
            <w:tcW w:w="5000" w:type="pct"/>
          </w:tcPr>
          <w:p w:rsidR="004A3C28" w:rsidRPr="006C4C46" w:rsidRDefault="001031D1" w:rsidP="004A3C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C4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560F1" w:rsidRPr="006C4C46" w:rsidRDefault="001031D1" w:rsidP="006C4C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C4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Правительства Рязанской области </w:t>
            </w:r>
            <w:r w:rsidR="007E72A4" w:rsidRPr="006C4C46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6C4C46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22 июня 2021 г. </w:t>
            </w:r>
            <w:r w:rsidR="0016171A" w:rsidRPr="006C4C46">
              <w:rPr>
                <w:rFonts w:ascii="Times New Roman" w:hAnsi="Times New Roman"/>
                <w:bCs/>
                <w:sz w:val="28"/>
                <w:szCs w:val="28"/>
              </w:rPr>
              <w:t xml:space="preserve">№ 163 «О нормативах стоимости плодов и продукции личного подсобного хозяйства» </w:t>
            </w:r>
            <w:r w:rsidRPr="006C4C46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6171A" w:rsidRPr="006C4C46">
              <w:rPr>
                <w:rFonts w:ascii="Times New Roman" w:hAnsi="Times New Roman"/>
                <w:sz w:val="28"/>
                <w:szCs w:val="28"/>
              </w:rPr>
              <w:t xml:space="preserve">е, изложив </w:t>
            </w:r>
            <w:r w:rsidR="00C505B7" w:rsidRPr="006C4C46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16171A" w:rsidRPr="006C4C46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C505B7" w:rsidRPr="006C4C46">
              <w:rPr>
                <w:rFonts w:ascii="Times New Roman" w:hAnsi="Times New Roman"/>
                <w:sz w:val="28"/>
                <w:szCs w:val="28"/>
              </w:rPr>
              <w:t>я</w:t>
            </w:r>
            <w:r w:rsidR="0016171A" w:rsidRPr="006C4C46">
              <w:rPr>
                <w:rFonts w:ascii="Times New Roman" w:hAnsi="Times New Roman"/>
                <w:sz w:val="28"/>
                <w:szCs w:val="28"/>
              </w:rPr>
              <w:t xml:space="preserve"> в следующей редакции</w:t>
            </w:r>
            <w:r w:rsidR="00BC3483" w:rsidRPr="006C4C4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C4C46" w:rsidRPr="006C4C46" w:rsidRDefault="006C4C46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737"/>
        <w:gridCol w:w="2041"/>
        <w:gridCol w:w="3169"/>
      </w:tblGrid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«№</w:t>
            </w:r>
          </w:p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7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дохода </w:t>
            </w:r>
          </w:p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от плодов и продукции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69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чистого дохода </w:t>
            </w:r>
          </w:p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(рублей в год)</w:t>
            </w:r>
          </w:p>
        </w:tc>
      </w:tr>
    </w:tbl>
    <w:p w:rsidR="006C4C46" w:rsidRPr="006C4C46" w:rsidRDefault="006C4C46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711"/>
        <w:gridCol w:w="26"/>
        <w:gridCol w:w="2041"/>
        <w:gridCol w:w="24"/>
        <w:gridCol w:w="3145"/>
      </w:tblGrid>
      <w:tr w:rsidR="006C4C46" w:rsidRPr="006C4C46" w:rsidTr="006C4C46">
        <w:trPr>
          <w:tblHeader/>
        </w:trPr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4C46" w:rsidRPr="006C4C46" w:rsidTr="006C4C46">
        <w:tc>
          <w:tcPr>
            <w:tcW w:w="9479" w:type="dxa"/>
            <w:gridSpan w:val="6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Животноводство (мясное направление)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Теленок</w:t>
            </w:r>
          </w:p>
        </w:tc>
        <w:tc>
          <w:tcPr>
            <w:tcW w:w="2065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 голова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12051,10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2065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 голова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4586,00</w:t>
            </w:r>
          </w:p>
        </w:tc>
      </w:tr>
      <w:tr w:rsidR="006C4C46" w:rsidRPr="006C4C46" w:rsidTr="006C4C46">
        <w:tc>
          <w:tcPr>
            <w:tcW w:w="9479" w:type="dxa"/>
            <w:gridSpan w:val="6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Птицеводство (мясное направление)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Куры-бройлеры</w:t>
            </w:r>
          </w:p>
        </w:tc>
        <w:tc>
          <w:tcPr>
            <w:tcW w:w="2091" w:type="dxa"/>
            <w:gridSpan w:val="3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10 голов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3526,00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Утки</w:t>
            </w:r>
          </w:p>
        </w:tc>
        <w:tc>
          <w:tcPr>
            <w:tcW w:w="2091" w:type="dxa"/>
            <w:gridSpan w:val="3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10 голов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2045,00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Гуси</w:t>
            </w:r>
          </w:p>
        </w:tc>
        <w:tc>
          <w:tcPr>
            <w:tcW w:w="2091" w:type="dxa"/>
            <w:gridSpan w:val="3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10 голов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3486,80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Индюки</w:t>
            </w:r>
          </w:p>
        </w:tc>
        <w:tc>
          <w:tcPr>
            <w:tcW w:w="2091" w:type="dxa"/>
            <w:gridSpan w:val="3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10 голов</w:t>
            </w:r>
          </w:p>
        </w:tc>
        <w:tc>
          <w:tcPr>
            <w:tcW w:w="3145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9554,50</w:t>
            </w:r>
          </w:p>
        </w:tc>
      </w:tr>
      <w:tr w:rsidR="006C4C46" w:rsidRPr="006C4C46" w:rsidTr="006C4C46">
        <w:tc>
          <w:tcPr>
            <w:tcW w:w="9479" w:type="dxa"/>
            <w:gridSpan w:val="6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Животноводство (продукция)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(молоко)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 головы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18068,00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 головы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2983,75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 головы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2321,75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10 голов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1705,20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Куры-несушки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10 голов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2722,40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Пчелосемьи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с 1 пчелосемьи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3995,00</w:t>
            </w:r>
          </w:p>
        </w:tc>
      </w:tr>
      <w:tr w:rsidR="006C4C46" w:rsidRPr="006C4C46" w:rsidTr="006C4C46">
        <w:tc>
          <w:tcPr>
            <w:tcW w:w="9479" w:type="dxa"/>
            <w:gridSpan w:val="6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6C4C46" w:rsidRPr="006C4C46" w:rsidTr="006C4C46">
        <w:tc>
          <w:tcPr>
            <w:tcW w:w="532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7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1 сотка</w:t>
            </w:r>
          </w:p>
        </w:tc>
        <w:tc>
          <w:tcPr>
            <w:tcW w:w="3169" w:type="dxa"/>
            <w:gridSpan w:val="2"/>
            <w:tcMar>
              <w:top w:w="28" w:type="dxa"/>
              <w:bottom w:w="28" w:type="dxa"/>
            </w:tcMar>
          </w:tcPr>
          <w:p w:rsidR="006C4C46" w:rsidRPr="006C4C46" w:rsidRDefault="006C4C46" w:rsidP="00FD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46">
              <w:rPr>
                <w:rFonts w:ascii="Times New Roman" w:hAnsi="Times New Roman" w:cs="Times New Roman"/>
                <w:sz w:val="28"/>
                <w:szCs w:val="28"/>
              </w:rPr>
              <w:t>2822,90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C4C46" w:rsidRPr="006C4C46" w:rsidRDefault="006C4C4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6C4C46" w:rsidRPr="006C4C46">
        <w:trPr>
          <w:jc w:val="right"/>
        </w:trPr>
        <w:tc>
          <w:tcPr>
            <w:tcW w:w="5000" w:type="pct"/>
            <w:gridSpan w:val="3"/>
          </w:tcPr>
          <w:p w:rsidR="006C4C46" w:rsidRPr="006C4C46" w:rsidRDefault="006C4C46" w:rsidP="004A3C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6C4C46" w:rsidTr="00293E03">
        <w:trPr>
          <w:trHeight w:val="309"/>
          <w:jc w:val="right"/>
        </w:trPr>
        <w:tc>
          <w:tcPr>
            <w:tcW w:w="2574" w:type="pct"/>
          </w:tcPr>
          <w:p w:rsidR="00683693" w:rsidRPr="006C4C46" w:rsidRDefault="00B221E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C4C46" w:rsidRDefault="00B221E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C4C46" w:rsidRDefault="001031D1" w:rsidP="0016171A">
            <w:pPr>
              <w:rPr>
                <w:rFonts w:ascii="Times New Roman" w:hAnsi="Times New Roman"/>
                <w:sz w:val="28"/>
                <w:szCs w:val="28"/>
              </w:rPr>
            </w:pPr>
            <w:r w:rsidRPr="006C4C4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6C4C46" w:rsidRDefault="00B221E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6C4C46" w:rsidRDefault="00B221E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C4C46" w:rsidRDefault="00B221E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C4C46" w:rsidRDefault="001031D1" w:rsidP="004A3C2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4C4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6C4C46" w:rsidRDefault="00B221E3" w:rsidP="00A57A3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C4C46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E3" w:rsidRDefault="00B221E3" w:rsidP="00EF4DCA">
      <w:r>
        <w:separator/>
      </w:r>
    </w:p>
  </w:endnote>
  <w:endnote w:type="continuationSeparator" w:id="0">
    <w:p w:rsidR="00B221E3" w:rsidRDefault="00B221E3" w:rsidP="00EF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B221E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B221E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B221E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B221E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B221E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B221E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E3" w:rsidRDefault="00B221E3" w:rsidP="00EF4DCA">
      <w:r>
        <w:separator/>
      </w:r>
    </w:p>
  </w:footnote>
  <w:footnote w:type="continuationSeparator" w:id="0">
    <w:p w:rsidR="00B221E3" w:rsidRDefault="00B221E3" w:rsidP="00EF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7D689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31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31D1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B221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B221E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7D689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031D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91D3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B221E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VGxevFVVwiVJRNrahslSuuwRnY=" w:salt="049FitvnaomQ00swFTuqa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DCA"/>
    <w:rsid w:val="000B0203"/>
    <w:rsid w:val="001031D1"/>
    <w:rsid w:val="00107DC2"/>
    <w:rsid w:val="00126097"/>
    <w:rsid w:val="0016171A"/>
    <w:rsid w:val="002A5D4A"/>
    <w:rsid w:val="002E058F"/>
    <w:rsid w:val="00320998"/>
    <w:rsid w:val="003560F1"/>
    <w:rsid w:val="00391D3D"/>
    <w:rsid w:val="00544C18"/>
    <w:rsid w:val="00586848"/>
    <w:rsid w:val="005B4029"/>
    <w:rsid w:val="005E2867"/>
    <w:rsid w:val="0061618C"/>
    <w:rsid w:val="006C4C46"/>
    <w:rsid w:val="007D0818"/>
    <w:rsid w:val="007D689F"/>
    <w:rsid w:val="007E72A4"/>
    <w:rsid w:val="00963A58"/>
    <w:rsid w:val="00A051DC"/>
    <w:rsid w:val="00A15947"/>
    <w:rsid w:val="00A57A36"/>
    <w:rsid w:val="00A70FB4"/>
    <w:rsid w:val="00B16B8C"/>
    <w:rsid w:val="00B221E3"/>
    <w:rsid w:val="00BC3483"/>
    <w:rsid w:val="00BE14D6"/>
    <w:rsid w:val="00C505B7"/>
    <w:rsid w:val="00CA68AC"/>
    <w:rsid w:val="00D220BD"/>
    <w:rsid w:val="00D4273C"/>
    <w:rsid w:val="00D8283C"/>
    <w:rsid w:val="00DC119C"/>
    <w:rsid w:val="00EF04E5"/>
    <w:rsid w:val="00E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DCA"/>
    <w:rPr>
      <w:rFonts w:ascii="TimesET" w:hAnsi="TimesET"/>
    </w:rPr>
  </w:style>
  <w:style w:type="paragraph" w:styleId="1">
    <w:name w:val="heading 1"/>
    <w:basedOn w:val="a"/>
    <w:next w:val="a"/>
    <w:qFormat/>
    <w:rsid w:val="00EF4DC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4DC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4DC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4DC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4DC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4DC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4DC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4DC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6171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17</cp:revision>
  <cp:lastPrinted>2022-09-20T06:34:00Z</cp:lastPrinted>
  <dcterms:created xsi:type="dcterms:W3CDTF">2022-08-02T07:06:00Z</dcterms:created>
  <dcterms:modified xsi:type="dcterms:W3CDTF">2022-10-25T13:41:00Z</dcterms:modified>
</cp:coreProperties>
</file>