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8DF" w:rsidRPr="00DE780D" w:rsidRDefault="00DE780D" w:rsidP="00DE780D">
      <w:pPr>
        <w:tabs>
          <w:tab w:val="left" w:pos="4400"/>
          <w:tab w:val="left" w:pos="4600"/>
        </w:tabs>
        <w:spacing w:before="480" w:after="520"/>
        <w:ind w:right="802"/>
        <w:jc w:val="center"/>
        <w:rPr>
          <w:rFonts w:ascii="Times New Roman" w:hAnsi="Times New Roman"/>
          <w:bCs/>
          <w:sz w:val="28"/>
          <w:szCs w:val="28"/>
        </w:rPr>
      </w:pPr>
      <w:r w:rsidRPr="00DE780D">
        <w:rPr>
          <w:rFonts w:ascii="Times New Roman" w:hAnsi="Times New Roman"/>
          <w:bCs/>
          <w:sz w:val="28"/>
          <w:szCs w:val="28"/>
        </w:rPr>
        <w:t>от 25 октября 2022 г. № 5</w:t>
      </w:r>
      <w:r>
        <w:rPr>
          <w:rFonts w:ascii="Times New Roman" w:hAnsi="Times New Roman"/>
          <w:bCs/>
          <w:sz w:val="28"/>
          <w:szCs w:val="28"/>
          <w:lang w:val="en-US"/>
        </w:rPr>
        <w:t>77</w:t>
      </w:r>
      <w:r w:rsidRPr="00DE780D">
        <w:rPr>
          <w:rFonts w:ascii="Times New Roman" w:hAnsi="Times New Roman"/>
          <w:bCs/>
          <w:sz w:val="28"/>
          <w:szCs w:val="28"/>
        </w:rPr>
        <w:t>-р</w:t>
      </w:r>
      <w:r w:rsidRPr="00DE780D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600255" w:rsidRPr="00DE780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6277604" wp14:editId="02E722C4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38DF" w:rsidRDefault="002538DF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2538DF" w:rsidSect="00C33B95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4944" w:type="pct"/>
        <w:tblLayout w:type="fixed"/>
        <w:tblLook w:val="01E0" w:firstRow="1" w:lastRow="1" w:firstColumn="1" w:lastColumn="1" w:noHBand="0" w:noVBand="0"/>
      </w:tblPr>
      <w:tblGrid>
        <w:gridCol w:w="5209"/>
        <w:gridCol w:w="1870"/>
        <w:gridCol w:w="2385"/>
      </w:tblGrid>
      <w:tr w:rsidR="002538DF" w:rsidRPr="00600255" w:rsidTr="00C913E0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825241" w:rsidRPr="00600255" w:rsidRDefault="006C7024" w:rsidP="0060025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600255">
              <w:rPr>
                <w:rFonts w:ascii="Times New Roman" w:hAnsi="Times New Roman"/>
                <w:sz w:val="28"/>
                <w:szCs w:val="28"/>
              </w:rPr>
              <w:lastRenderedPageBreak/>
              <w:t>Внести</w:t>
            </w:r>
            <w:r w:rsidR="00ED1ABD" w:rsidRPr="00600255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600255">
              <w:rPr>
                <w:rFonts w:ascii="Times New Roman" w:hAnsi="Times New Roman"/>
                <w:sz w:val="28"/>
                <w:szCs w:val="28"/>
              </w:rPr>
              <w:t xml:space="preserve"> распоряжени</w:t>
            </w:r>
            <w:r w:rsidR="00ED1ABD" w:rsidRPr="00600255">
              <w:rPr>
                <w:rFonts w:ascii="Times New Roman" w:hAnsi="Times New Roman"/>
                <w:sz w:val="28"/>
                <w:szCs w:val="28"/>
              </w:rPr>
              <w:t>е</w:t>
            </w:r>
            <w:r w:rsidRPr="006002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4F21" w:rsidRPr="00600255">
              <w:rPr>
                <w:rFonts w:ascii="Times New Roman" w:hAnsi="Times New Roman"/>
                <w:sz w:val="28"/>
                <w:szCs w:val="28"/>
              </w:rPr>
              <w:t>Правительства Рязан</w:t>
            </w:r>
            <w:r w:rsidR="00186ECA" w:rsidRPr="00600255">
              <w:rPr>
                <w:rFonts w:ascii="Times New Roman" w:hAnsi="Times New Roman"/>
                <w:sz w:val="28"/>
                <w:szCs w:val="28"/>
              </w:rPr>
              <w:t xml:space="preserve">ской области </w:t>
            </w:r>
            <w:r w:rsidR="002A4DF7" w:rsidRPr="00600255">
              <w:rPr>
                <w:rFonts w:ascii="Times New Roman" w:hAnsi="Times New Roman"/>
                <w:sz w:val="28"/>
                <w:szCs w:val="28"/>
              </w:rPr>
              <w:br/>
            </w:r>
            <w:r w:rsidR="00DC60E1" w:rsidRPr="0060025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BB3BFA" w:rsidRPr="00600255">
              <w:rPr>
                <w:rFonts w:ascii="Times New Roman" w:hAnsi="Times New Roman"/>
                <w:sz w:val="28"/>
                <w:szCs w:val="28"/>
              </w:rPr>
              <w:t>3</w:t>
            </w:r>
            <w:r w:rsidR="00186ECA" w:rsidRPr="00600255">
              <w:rPr>
                <w:rFonts w:ascii="Times New Roman" w:hAnsi="Times New Roman"/>
                <w:sz w:val="28"/>
                <w:szCs w:val="28"/>
              </w:rPr>
              <w:t>1</w:t>
            </w:r>
            <w:r w:rsidR="00B2736C" w:rsidRPr="00600255">
              <w:rPr>
                <w:rFonts w:ascii="Times New Roman" w:hAnsi="Times New Roman"/>
                <w:sz w:val="28"/>
                <w:szCs w:val="28"/>
              </w:rPr>
              <w:t xml:space="preserve"> января </w:t>
            </w:r>
            <w:r w:rsidR="00186ECA" w:rsidRPr="00600255">
              <w:rPr>
                <w:rFonts w:ascii="Times New Roman" w:hAnsi="Times New Roman"/>
                <w:sz w:val="28"/>
                <w:szCs w:val="28"/>
              </w:rPr>
              <w:t>2013</w:t>
            </w:r>
            <w:r w:rsidR="00B2736C" w:rsidRPr="0060025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A86D64" w:rsidRPr="006002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4F21" w:rsidRPr="00600255">
              <w:rPr>
                <w:rFonts w:ascii="Times New Roman" w:hAnsi="Times New Roman"/>
                <w:sz w:val="28"/>
                <w:szCs w:val="28"/>
              </w:rPr>
              <w:t>№ 41-р (</w:t>
            </w:r>
            <w:r w:rsidR="00492028" w:rsidRPr="00600255">
              <w:rPr>
                <w:rFonts w:ascii="Times New Roman" w:hAnsi="Times New Roman"/>
                <w:sz w:val="28"/>
                <w:szCs w:val="28"/>
              </w:rPr>
              <w:t>в редакции распоряжений Правительства Рязанской области от 28.01.2014 № 22-р, от 20.06.2014 № 255-р,</w:t>
            </w:r>
            <w:r w:rsidR="00ED1ABD" w:rsidRPr="006002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736C" w:rsidRPr="00600255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="00492028" w:rsidRPr="00600255">
              <w:rPr>
                <w:rFonts w:ascii="Times New Roman" w:hAnsi="Times New Roman"/>
                <w:sz w:val="28"/>
                <w:szCs w:val="28"/>
              </w:rPr>
              <w:t>от 05.08.2015 № 374-р, от 04.02.2016 № 32-р, от 01.03.2017 № 83-р,</w:t>
            </w:r>
            <w:r w:rsidR="00ED1ABD" w:rsidRPr="006002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736C" w:rsidRPr="00600255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="00492028" w:rsidRPr="00600255">
              <w:rPr>
                <w:rFonts w:ascii="Times New Roman" w:hAnsi="Times New Roman"/>
                <w:sz w:val="28"/>
                <w:szCs w:val="28"/>
              </w:rPr>
              <w:t xml:space="preserve">от 07.04.2017 № </w:t>
            </w:r>
            <w:hyperlink r:id="rId12" w:history="1">
              <w:r w:rsidR="00492028" w:rsidRPr="00600255">
                <w:rPr>
                  <w:rFonts w:ascii="Times New Roman" w:hAnsi="Times New Roman"/>
                  <w:sz w:val="28"/>
                  <w:szCs w:val="28"/>
                </w:rPr>
                <w:t>149-р</w:t>
              </w:r>
            </w:hyperlink>
            <w:r w:rsidR="00492028" w:rsidRPr="00600255">
              <w:rPr>
                <w:rFonts w:ascii="Times New Roman" w:hAnsi="Times New Roman"/>
                <w:sz w:val="28"/>
                <w:szCs w:val="28"/>
              </w:rPr>
              <w:t xml:space="preserve">, от 25.10.2017 </w:t>
            </w:r>
            <w:hyperlink r:id="rId13" w:history="1">
              <w:r w:rsidR="00492028" w:rsidRPr="00600255">
                <w:rPr>
                  <w:rFonts w:ascii="Times New Roman" w:hAnsi="Times New Roman"/>
                  <w:sz w:val="28"/>
                  <w:szCs w:val="28"/>
                </w:rPr>
                <w:t>№ 474-р</w:t>
              </w:r>
            </w:hyperlink>
            <w:r w:rsidR="00492028" w:rsidRPr="00600255">
              <w:rPr>
                <w:rFonts w:ascii="Times New Roman" w:hAnsi="Times New Roman"/>
                <w:sz w:val="28"/>
                <w:szCs w:val="28"/>
              </w:rPr>
              <w:t xml:space="preserve">, от 25.01.2018 </w:t>
            </w:r>
            <w:hyperlink r:id="rId14" w:history="1">
              <w:r w:rsidR="00492028" w:rsidRPr="00600255">
                <w:rPr>
                  <w:rFonts w:ascii="Times New Roman" w:hAnsi="Times New Roman"/>
                  <w:sz w:val="28"/>
                  <w:szCs w:val="28"/>
                </w:rPr>
                <w:t>№ 30-р</w:t>
              </w:r>
            </w:hyperlink>
            <w:r w:rsidR="00492028" w:rsidRPr="0060025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2736C" w:rsidRPr="00600255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492028" w:rsidRPr="00600255">
              <w:rPr>
                <w:rFonts w:ascii="Times New Roman" w:hAnsi="Times New Roman"/>
                <w:sz w:val="28"/>
                <w:szCs w:val="28"/>
              </w:rPr>
              <w:t>от 28.06.2018 №</w:t>
            </w:r>
            <w:hyperlink r:id="rId15" w:history="1">
              <w:r w:rsidR="00492028" w:rsidRPr="00600255">
                <w:rPr>
                  <w:rFonts w:ascii="Times New Roman" w:hAnsi="Times New Roman"/>
                  <w:sz w:val="28"/>
                  <w:szCs w:val="28"/>
                </w:rPr>
                <w:t xml:space="preserve"> 303-р</w:t>
              </w:r>
            </w:hyperlink>
            <w:r w:rsidR="00492028" w:rsidRPr="00600255">
              <w:rPr>
                <w:rFonts w:ascii="Times New Roman" w:hAnsi="Times New Roman"/>
                <w:sz w:val="28"/>
                <w:szCs w:val="28"/>
              </w:rPr>
              <w:t>, от 03.07.2019 № 313-р</w:t>
            </w:r>
            <w:r w:rsidR="00953DDA" w:rsidRPr="00600255">
              <w:rPr>
                <w:rFonts w:ascii="Times New Roman" w:hAnsi="Times New Roman"/>
                <w:sz w:val="28"/>
                <w:szCs w:val="28"/>
              </w:rPr>
              <w:t>, от 21.10.2019 № 497-р</w:t>
            </w:r>
            <w:r w:rsidR="00BB3BFA" w:rsidRPr="0060025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2736C" w:rsidRPr="00600255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="00BB3BFA" w:rsidRPr="00600255">
              <w:rPr>
                <w:rFonts w:ascii="Times New Roman" w:hAnsi="Times New Roman"/>
                <w:sz w:val="28"/>
                <w:szCs w:val="28"/>
              </w:rPr>
              <w:t xml:space="preserve">от 17.04.2020 </w:t>
            </w:r>
            <w:hyperlink r:id="rId16" w:history="1">
              <w:r w:rsidR="0079143C" w:rsidRPr="00600255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="00BB3BFA" w:rsidRPr="00600255">
                <w:rPr>
                  <w:rFonts w:ascii="Times New Roman" w:hAnsi="Times New Roman"/>
                  <w:sz w:val="28"/>
                  <w:szCs w:val="28"/>
                </w:rPr>
                <w:t xml:space="preserve"> 155-р</w:t>
              </w:r>
            </w:hyperlink>
            <w:r w:rsidR="00207CDC" w:rsidRPr="00600255">
              <w:rPr>
                <w:rFonts w:ascii="Times New Roman" w:hAnsi="Times New Roman"/>
                <w:sz w:val="28"/>
                <w:szCs w:val="28"/>
              </w:rPr>
              <w:t>)</w:t>
            </w:r>
            <w:r w:rsidR="006E4F21" w:rsidRPr="00600255">
              <w:rPr>
                <w:rFonts w:ascii="Times New Roman" w:hAnsi="Times New Roman"/>
                <w:sz w:val="28"/>
                <w:szCs w:val="28"/>
              </w:rPr>
              <w:t xml:space="preserve"> следующие изменения:</w:t>
            </w:r>
            <w:proofErr w:type="gramEnd"/>
          </w:p>
          <w:p w:rsidR="00ED1ABD" w:rsidRPr="00600255" w:rsidRDefault="00ED1ABD" w:rsidP="0060025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0255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hyperlink r:id="rId17" w:history="1">
              <w:r w:rsidRPr="00600255">
                <w:rPr>
                  <w:rFonts w:ascii="Times New Roman" w:hAnsi="Times New Roman"/>
                  <w:sz w:val="28"/>
                  <w:szCs w:val="28"/>
                </w:rPr>
                <w:t>пункт 3</w:t>
              </w:r>
            </w:hyperlink>
            <w:r w:rsidRPr="00600255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ED1ABD" w:rsidRPr="00600255" w:rsidRDefault="00ED1ABD" w:rsidP="0060025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0255">
              <w:rPr>
                <w:rFonts w:ascii="Times New Roman" w:hAnsi="Times New Roman"/>
                <w:sz w:val="28"/>
                <w:szCs w:val="28"/>
              </w:rPr>
              <w:t>«</w:t>
            </w:r>
            <w:r w:rsidR="00600255">
              <w:rPr>
                <w:rFonts w:ascii="Times New Roman" w:hAnsi="Times New Roman"/>
                <w:sz w:val="28"/>
                <w:szCs w:val="28"/>
              </w:rPr>
              <w:t>3. </w:t>
            </w:r>
            <w:r w:rsidRPr="00600255">
              <w:rPr>
                <w:rFonts w:ascii="Times New Roman" w:hAnsi="Times New Roman"/>
                <w:sz w:val="28"/>
                <w:szCs w:val="28"/>
              </w:rPr>
              <w:t>Контроль за исполнением настоящего распоряжения возложить на первого заместителя Председателя Правительства Рязанской области</w:t>
            </w:r>
            <w:proofErr w:type="gramStart"/>
            <w:r w:rsidRPr="00600255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ED1ABD" w:rsidRPr="00600255" w:rsidRDefault="00B045BA" w:rsidP="0060025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0255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ED1ABD" w:rsidRPr="00600255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18" w:history="1">
              <w:r w:rsidR="00ED1ABD" w:rsidRPr="00600255">
                <w:rPr>
                  <w:rFonts w:ascii="Times New Roman" w:hAnsi="Times New Roman"/>
                  <w:sz w:val="28"/>
                  <w:szCs w:val="28"/>
                </w:rPr>
                <w:t>приложени</w:t>
              </w:r>
              <w:r w:rsidR="00157BD7" w:rsidRPr="00600255">
                <w:rPr>
                  <w:rFonts w:ascii="Times New Roman" w:hAnsi="Times New Roman"/>
                  <w:sz w:val="28"/>
                  <w:szCs w:val="28"/>
                </w:rPr>
                <w:t>и</w:t>
              </w:r>
              <w:r w:rsidR="00ED1ABD" w:rsidRPr="00600255">
                <w:rPr>
                  <w:rFonts w:ascii="Times New Roman" w:hAnsi="Times New Roman"/>
                  <w:sz w:val="28"/>
                  <w:szCs w:val="28"/>
                </w:rPr>
                <w:t xml:space="preserve"> № 1</w:t>
              </w:r>
            </w:hyperlink>
            <w:r w:rsidRPr="0060025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F6CC7" w:rsidRDefault="00757E67" w:rsidP="0060025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0255">
              <w:rPr>
                <w:rFonts w:ascii="Times New Roman" w:hAnsi="Times New Roman"/>
                <w:sz w:val="28"/>
                <w:szCs w:val="28"/>
              </w:rPr>
              <w:t xml:space="preserve">включить в </w:t>
            </w:r>
            <w:hyperlink r:id="rId19" w:history="1">
              <w:r w:rsidRPr="00600255">
                <w:rPr>
                  <w:rFonts w:ascii="Times New Roman" w:hAnsi="Times New Roman"/>
                  <w:sz w:val="28"/>
                  <w:szCs w:val="28"/>
                </w:rPr>
                <w:t>состав</w:t>
              </w:r>
            </w:hyperlink>
            <w:r w:rsidRPr="00600255">
              <w:rPr>
                <w:rFonts w:ascii="Times New Roman" w:hAnsi="Times New Roman"/>
                <w:sz w:val="28"/>
                <w:szCs w:val="28"/>
              </w:rPr>
              <w:t xml:space="preserve"> Межведомственной комиссии Рязанской области для рассмотрения вопросов, связанных с пользованием участками недр местного значения</w:t>
            </w:r>
            <w:r w:rsidR="00BF6CC7" w:rsidRPr="00600255">
              <w:rPr>
                <w:rFonts w:ascii="Times New Roman" w:hAnsi="Times New Roman"/>
                <w:sz w:val="28"/>
                <w:szCs w:val="28"/>
              </w:rPr>
              <w:t xml:space="preserve"> следующих лиц:</w:t>
            </w:r>
          </w:p>
          <w:p w:rsidR="00600255" w:rsidRPr="00600255" w:rsidRDefault="00600255" w:rsidP="00D71BBD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tbl>
            <w:tblPr>
              <w:tblW w:w="9309" w:type="dxa"/>
              <w:tblLayout w:type="fixed"/>
              <w:tblLook w:val="04A0" w:firstRow="1" w:lastRow="0" w:firstColumn="1" w:lastColumn="0" w:noHBand="0" w:noVBand="1"/>
            </w:tblPr>
            <w:tblGrid>
              <w:gridCol w:w="2534"/>
              <w:gridCol w:w="238"/>
              <w:gridCol w:w="6537"/>
            </w:tblGrid>
            <w:tr w:rsidR="00600255" w:rsidRPr="00600255" w:rsidTr="00600255">
              <w:trPr>
                <w:trHeight w:val="477"/>
              </w:trPr>
              <w:tc>
                <w:tcPr>
                  <w:tcW w:w="2534" w:type="dxa"/>
                  <w:shd w:val="clear" w:color="auto" w:fill="auto"/>
                </w:tcPr>
                <w:p w:rsidR="00600255" w:rsidRPr="00600255" w:rsidRDefault="00600255" w:rsidP="00F83406">
                  <w:pPr>
                    <w:tabs>
                      <w:tab w:val="left" w:pos="1005"/>
                    </w:tabs>
                    <w:autoSpaceDE w:val="0"/>
                    <w:autoSpaceDN w:val="0"/>
                    <w:adjustRightInd w:val="0"/>
                    <w:ind w:firstLine="3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600255">
                    <w:rPr>
                      <w:rFonts w:ascii="Times New Roman" w:hAnsi="Times New Roman"/>
                      <w:sz w:val="28"/>
                      <w:szCs w:val="28"/>
                    </w:rPr>
                    <w:t>Рослякова</w:t>
                  </w:r>
                  <w:proofErr w:type="spellEnd"/>
                  <w:r w:rsidRPr="00600255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600255" w:rsidRPr="00600255" w:rsidRDefault="00600255" w:rsidP="00F83406">
                  <w:pPr>
                    <w:tabs>
                      <w:tab w:val="left" w:pos="1005"/>
                    </w:tabs>
                    <w:autoSpaceDE w:val="0"/>
                    <w:autoSpaceDN w:val="0"/>
                    <w:adjustRightInd w:val="0"/>
                    <w:ind w:firstLine="3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00255">
                    <w:rPr>
                      <w:rFonts w:ascii="Times New Roman" w:hAnsi="Times New Roman"/>
                      <w:sz w:val="28"/>
                      <w:szCs w:val="28"/>
                    </w:rPr>
                    <w:t>Анна Николаевна</w:t>
                  </w:r>
                </w:p>
              </w:tc>
              <w:tc>
                <w:tcPr>
                  <w:tcW w:w="238" w:type="dxa"/>
                  <w:shd w:val="clear" w:color="auto" w:fill="auto"/>
                </w:tcPr>
                <w:p w:rsidR="00600255" w:rsidRPr="00600255" w:rsidRDefault="00600255" w:rsidP="00F83406">
                  <w:pPr>
                    <w:tabs>
                      <w:tab w:val="left" w:pos="100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537" w:type="dxa"/>
                  <w:shd w:val="clear" w:color="auto" w:fill="auto"/>
                </w:tcPr>
                <w:p w:rsidR="00600255" w:rsidRDefault="00600255" w:rsidP="00600255">
                  <w:pPr>
                    <w:autoSpaceDE w:val="0"/>
                    <w:autoSpaceDN w:val="0"/>
                    <w:adjustRightInd w:val="0"/>
                    <w:ind w:left="-57" w:right="-5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00255">
                    <w:rPr>
                      <w:rFonts w:ascii="Times New Roman" w:hAnsi="Times New Roman"/>
                      <w:sz w:val="28"/>
                      <w:szCs w:val="28"/>
                    </w:rPr>
                    <w:t>первый заместитель Председателя Правительства Рязанской области</w:t>
                  </w:r>
                  <w:r w:rsidRPr="00600255"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DFDFD"/>
                    </w:rPr>
                    <w:t xml:space="preserve">, </w:t>
                  </w:r>
                  <w:r w:rsidRPr="00600255">
                    <w:rPr>
                      <w:rFonts w:ascii="Times New Roman" w:hAnsi="Times New Roman"/>
                      <w:sz w:val="28"/>
                      <w:szCs w:val="28"/>
                    </w:rPr>
                    <w:t>председатель межведомственной комиссии</w:t>
                  </w:r>
                </w:p>
                <w:p w:rsidR="00600255" w:rsidRPr="00600255" w:rsidRDefault="00600255" w:rsidP="00600255">
                  <w:pPr>
                    <w:autoSpaceDE w:val="0"/>
                    <w:autoSpaceDN w:val="0"/>
                    <w:adjustRightInd w:val="0"/>
                    <w:ind w:left="-57" w:right="-57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600255" w:rsidRPr="00600255" w:rsidTr="00600255">
              <w:trPr>
                <w:trHeight w:val="477"/>
              </w:trPr>
              <w:tc>
                <w:tcPr>
                  <w:tcW w:w="2534" w:type="dxa"/>
                  <w:shd w:val="clear" w:color="auto" w:fill="auto"/>
                </w:tcPr>
                <w:p w:rsidR="00600255" w:rsidRPr="00600255" w:rsidRDefault="00600255" w:rsidP="00F83406">
                  <w:pPr>
                    <w:tabs>
                      <w:tab w:val="left" w:pos="1005"/>
                    </w:tabs>
                    <w:autoSpaceDE w:val="0"/>
                    <w:autoSpaceDN w:val="0"/>
                    <w:adjustRightInd w:val="0"/>
                    <w:ind w:firstLine="3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00255">
                    <w:rPr>
                      <w:rFonts w:ascii="Times New Roman" w:hAnsi="Times New Roman"/>
                      <w:sz w:val="28"/>
                      <w:szCs w:val="28"/>
                    </w:rPr>
                    <w:t xml:space="preserve">Лазарева </w:t>
                  </w:r>
                </w:p>
                <w:p w:rsidR="00600255" w:rsidRPr="00600255" w:rsidRDefault="00600255" w:rsidP="00600255">
                  <w:pPr>
                    <w:tabs>
                      <w:tab w:val="left" w:pos="1005"/>
                    </w:tabs>
                    <w:autoSpaceDE w:val="0"/>
                    <w:autoSpaceDN w:val="0"/>
                    <w:adjustRightInd w:val="0"/>
                    <w:ind w:firstLine="3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00255">
                    <w:rPr>
                      <w:rFonts w:ascii="Times New Roman" w:hAnsi="Times New Roman"/>
                      <w:sz w:val="28"/>
                      <w:szCs w:val="28"/>
                    </w:rPr>
                    <w:t>Мари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я</w:t>
                  </w:r>
                  <w:r w:rsidRPr="00600255">
                    <w:rPr>
                      <w:rFonts w:ascii="Times New Roman" w:hAnsi="Times New Roman"/>
                      <w:sz w:val="28"/>
                      <w:szCs w:val="28"/>
                    </w:rPr>
                    <w:t xml:space="preserve"> Валерьевна</w:t>
                  </w:r>
                  <w:r w:rsidRPr="00600255"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238" w:type="dxa"/>
                  <w:shd w:val="clear" w:color="auto" w:fill="auto"/>
                </w:tcPr>
                <w:p w:rsidR="00600255" w:rsidRPr="00600255" w:rsidRDefault="00600255" w:rsidP="00F83406">
                  <w:pPr>
                    <w:tabs>
                      <w:tab w:val="left" w:pos="100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537" w:type="dxa"/>
                  <w:shd w:val="clear" w:color="auto" w:fill="auto"/>
                </w:tcPr>
                <w:p w:rsidR="00600255" w:rsidRDefault="00600255" w:rsidP="00600255">
                  <w:pPr>
                    <w:autoSpaceDE w:val="0"/>
                    <w:autoSpaceDN w:val="0"/>
                    <w:adjustRightInd w:val="0"/>
                    <w:ind w:left="-57" w:right="-5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00255">
                    <w:rPr>
                      <w:rFonts w:ascii="Times New Roman" w:hAnsi="Times New Roman"/>
                      <w:sz w:val="28"/>
                      <w:szCs w:val="28"/>
                    </w:rPr>
                    <w:t>начальник управления инвестиционно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й</w:t>
                  </w:r>
                  <w:r w:rsidRPr="00600255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политики министерства экономического развития Рязанской области</w:t>
                  </w:r>
                </w:p>
                <w:p w:rsidR="00600255" w:rsidRPr="00600255" w:rsidRDefault="00600255" w:rsidP="00600255">
                  <w:pPr>
                    <w:autoSpaceDE w:val="0"/>
                    <w:autoSpaceDN w:val="0"/>
                    <w:adjustRightInd w:val="0"/>
                    <w:ind w:left="-57" w:right="-57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600255" w:rsidRPr="00600255" w:rsidTr="00600255">
              <w:trPr>
                <w:trHeight w:val="238"/>
              </w:trPr>
              <w:tc>
                <w:tcPr>
                  <w:tcW w:w="2534" w:type="dxa"/>
                  <w:shd w:val="clear" w:color="auto" w:fill="auto"/>
                </w:tcPr>
                <w:p w:rsidR="00600255" w:rsidRPr="00600255" w:rsidRDefault="00600255" w:rsidP="00F83406">
                  <w:pPr>
                    <w:tabs>
                      <w:tab w:val="left" w:pos="1005"/>
                    </w:tabs>
                    <w:autoSpaceDE w:val="0"/>
                    <w:autoSpaceDN w:val="0"/>
                    <w:adjustRightInd w:val="0"/>
                    <w:ind w:firstLine="3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00255">
                    <w:rPr>
                      <w:rFonts w:ascii="Times New Roman" w:hAnsi="Times New Roman"/>
                      <w:sz w:val="28"/>
                      <w:szCs w:val="28"/>
                    </w:rPr>
                    <w:t xml:space="preserve">Герасимов </w:t>
                  </w:r>
                </w:p>
                <w:p w:rsidR="00600255" w:rsidRPr="00600255" w:rsidRDefault="00600255" w:rsidP="00F83406">
                  <w:pPr>
                    <w:tabs>
                      <w:tab w:val="left" w:pos="1005"/>
                    </w:tabs>
                    <w:autoSpaceDE w:val="0"/>
                    <w:autoSpaceDN w:val="0"/>
                    <w:adjustRightInd w:val="0"/>
                    <w:ind w:firstLine="3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00255">
                    <w:rPr>
                      <w:rFonts w:ascii="Times New Roman" w:hAnsi="Times New Roman"/>
                      <w:sz w:val="28"/>
                      <w:szCs w:val="28"/>
                    </w:rPr>
                    <w:t>Юрий Евгеньевич</w:t>
                  </w:r>
                </w:p>
              </w:tc>
              <w:tc>
                <w:tcPr>
                  <w:tcW w:w="238" w:type="dxa"/>
                  <w:shd w:val="clear" w:color="auto" w:fill="auto"/>
                </w:tcPr>
                <w:p w:rsidR="00600255" w:rsidRPr="00600255" w:rsidRDefault="00600255" w:rsidP="00F83406">
                  <w:pPr>
                    <w:tabs>
                      <w:tab w:val="left" w:pos="100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537" w:type="dxa"/>
                  <w:shd w:val="clear" w:color="auto" w:fill="auto"/>
                </w:tcPr>
                <w:p w:rsidR="00600255" w:rsidRPr="00600255" w:rsidRDefault="00600255" w:rsidP="00600255">
                  <w:pPr>
                    <w:tabs>
                      <w:tab w:val="left" w:pos="1005"/>
                    </w:tabs>
                    <w:autoSpaceDE w:val="0"/>
                    <w:autoSpaceDN w:val="0"/>
                    <w:adjustRightInd w:val="0"/>
                    <w:ind w:left="-57" w:right="-5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00255">
                    <w:rPr>
                      <w:rFonts w:ascii="Times New Roman" w:hAnsi="Times New Roman"/>
                      <w:sz w:val="28"/>
                      <w:szCs w:val="28"/>
                    </w:rPr>
                    <w:t xml:space="preserve">заместитель начальника управления – начальник отдела контроля за состоянием автомобильных дорог и искусственных сооружений </w:t>
                  </w:r>
                  <w:proofErr w:type="gramStart"/>
                  <w:r w:rsidRPr="00600255">
                    <w:rPr>
                      <w:rFonts w:ascii="Times New Roman" w:hAnsi="Times New Roman"/>
                      <w:sz w:val="28"/>
                      <w:szCs w:val="28"/>
                    </w:rPr>
                    <w:t>управления</w:t>
                  </w:r>
                  <w:proofErr w:type="gramEnd"/>
                  <w:r w:rsidRPr="00600255">
                    <w:rPr>
                      <w:rFonts w:ascii="Times New Roman" w:hAnsi="Times New Roman"/>
                      <w:sz w:val="28"/>
                      <w:szCs w:val="28"/>
                    </w:rPr>
                    <w:t xml:space="preserve"> автомобильных дорог и искусственных сооружений министерства</w:t>
                  </w:r>
                  <w:r w:rsidRPr="00600255">
                    <w:rPr>
                      <w:rFonts w:ascii="Times New Roman" w:hAnsi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 xml:space="preserve"> транспорта и автомобильных дорог Рязанской области,</w:t>
                  </w:r>
                </w:p>
              </w:tc>
            </w:tr>
          </w:tbl>
          <w:p w:rsidR="00600255" w:rsidRPr="00600255" w:rsidRDefault="00600255" w:rsidP="006002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00255">
              <w:rPr>
                <w:rFonts w:ascii="Times New Roman" w:hAnsi="Times New Roman"/>
                <w:sz w:val="28"/>
                <w:szCs w:val="28"/>
              </w:rPr>
              <w:t>исключив</w:t>
            </w:r>
            <w:r w:rsidRPr="00600255">
              <w:rPr>
                <w:rFonts w:ascii="Times New Roman" w:hAnsi="Times New Roman"/>
              </w:rPr>
              <w:t xml:space="preserve"> </w:t>
            </w:r>
            <w:r w:rsidRPr="00600255">
              <w:rPr>
                <w:rFonts w:ascii="Times New Roman" w:hAnsi="Times New Roman"/>
                <w:sz w:val="28"/>
                <w:szCs w:val="28"/>
              </w:rPr>
              <w:t xml:space="preserve">Филиппова Д.И., </w:t>
            </w:r>
            <w:proofErr w:type="spellStart"/>
            <w:r w:rsidRPr="00600255">
              <w:rPr>
                <w:rFonts w:ascii="Times New Roman" w:hAnsi="Times New Roman"/>
                <w:sz w:val="28"/>
                <w:szCs w:val="28"/>
              </w:rPr>
              <w:t>Ворфоломеева</w:t>
            </w:r>
            <w:proofErr w:type="spellEnd"/>
            <w:r w:rsidRPr="00600255">
              <w:rPr>
                <w:rFonts w:ascii="Times New Roman" w:hAnsi="Times New Roman"/>
                <w:sz w:val="28"/>
                <w:szCs w:val="28"/>
              </w:rPr>
              <w:t xml:space="preserve"> А.В., </w:t>
            </w:r>
            <w:proofErr w:type="spellStart"/>
            <w:r w:rsidRPr="00600255">
              <w:rPr>
                <w:rFonts w:ascii="Times New Roman" w:hAnsi="Times New Roman"/>
                <w:sz w:val="28"/>
                <w:szCs w:val="28"/>
              </w:rPr>
              <w:t>Гуськову</w:t>
            </w:r>
            <w:proofErr w:type="spellEnd"/>
            <w:r w:rsidRPr="00600255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</w:tr>
      <w:tr w:rsidR="002538DF" w:rsidRPr="00600255" w:rsidTr="00C913E0">
        <w:trPr>
          <w:trHeight w:val="309"/>
        </w:trPr>
        <w:tc>
          <w:tcPr>
            <w:tcW w:w="2752" w:type="pct"/>
            <w:tcMar>
              <w:top w:w="0" w:type="dxa"/>
              <w:bottom w:w="0" w:type="dxa"/>
            </w:tcMar>
          </w:tcPr>
          <w:p w:rsidR="00157BD7" w:rsidRPr="00600255" w:rsidRDefault="00157BD7" w:rsidP="00C07CE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2736C" w:rsidRPr="00600255" w:rsidRDefault="00B2736C" w:rsidP="00C07CE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38DF" w:rsidRPr="00600255" w:rsidRDefault="002538DF" w:rsidP="00C07CE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00255">
              <w:rPr>
                <w:rFonts w:ascii="Times New Roman" w:hAnsi="Times New Roman"/>
                <w:sz w:val="28"/>
                <w:szCs w:val="28"/>
              </w:rPr>
              <w:t>Губернатор</w:t>
            </w:r>
            <w:r w:rsidR="00C07CED" w:rsidRPr="006002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025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C07CED" w:rsidRPr="0060025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C4B42" w:rsidRPr="0060025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88" w:type="pct"/>
          </w:tcPr>
          <w:p w:rsidR="002538DF" w:rsidRPr="00600255" w:rsidRDefault="00C331AA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0025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60" w:type="pct"/>
          </w:tcPr>
          <w:p w:rsidR="00157BD7" w:rsidRPr="00600255" w:rsidRDefault="00157BD7">
            <w:pPr>
              <w:spacing w:line="233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2736C" w:rsidRPr="00600255" w:rsidRDefault="00B2736C">
            <w:pPr>
              <w:spacing w:line="233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538DF" w:rsidRPr="00600255" w:rsidRDefault="00ED1ABD">
            <w:pPr>
              <w:spacing w:line="233" w:lineRule="auto"/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00255">
              <w:rPr>
                <w:rFonts w:ascii="Times New Roman" w:hAnsi="Times New Roman"/>
                <w:sz w:val="28"/>
                <w:szCs w:val="28"/>
              </w:rPr>
              <w:t>П</w:t>
            </w:r>
            <w:r w:rsidR="00C07CED" w:rsidRPr="00600255"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r w:rsidRPr="00600255">
              <w:rPr>
                <w:rFonts w:ascii="Times New Roman" w:hAnsi="Times New Roman"/>
                <w:sz w:val="28"/>
                <w:szCs w:val="28"/>
              </w:rPr>
              <w:t>Малков</w:t>
            </w:r>
            <w:r w:rsidR="00E17A0C" w:rsidRPr="0060025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2538DF" w:rsidRPr="00600255" w:rsidRDefault="002538DF">
      <w:pPr>
        <w:ind w:firstLine="700"/>
        <w:jc w:val="both"/>
        <w:rPr>
          <w:rFonts w:ascii="Times New Roman" w:hAnsi="Times New Roman"/>
        </w:rPr>
      </w:pPr>
    </w:p>
    <w:sectPr w:rsidR="002538DF" w:rsidRPr="00600255" w:rsidSect="00C33B95">
      <w:headerReference w:type="default" r:id="rId20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636" w:rsidRDefault="00461636">
      <w:r>
        <w:separator/>
      </w:r>
    </w:p>
  </w:endnote>
  <w:endnote w:type="continuationSeparator" w:id="0">
    <w:p w:rsidR="00461636" w:rsidRDefault="00461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764" w:rsidRDefault="00CC676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C6764">
      <w:tc>
        <w:tcPr>
          <w:tcW w:w="2538" w:type="dxa"/>
          <w:shd w:val="clear" w:color="auto" w:fill="auto"/>
        </w:tcPr>
        <w:p w:rsidR="00CC6764" w:rsidRDefault="00CC6764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CC6764" w:rsidRDefault="00CC676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CC6764" w:rsidRDefault="00CC676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CC6764" w:rsidRDefault="00CC676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CC6764" w:rsidRDefault="00CC676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636" w:rsidRDefault="00461636">
      <w:r>
        <w:separator/>
      </w:r>
    </w:p>
  </w:footnote>
  <w:footnote w:type="continuationSeparator" w:id="0">
    <w:p w:rsidR="00461636" w:rsidRDefault="00461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764" w:rsidRDefault="00CC6764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CC6764" w:rsidRDefault="00CC676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764" w:rsidRDefault="00CC6764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CC6764" w:rsidRDefault="00CC6764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>
      <w:rPr>
        <w:rStyle w:val="a8"/>
        <w:rFonts w:ascii="Times New Roman" w:hAnsi="Times New Roman"/>
        <w:sz w:val="28"/>
        <w:szCs w:val="28"/>
      </w:rPr>
      <w:fldChar w:fldCharType="begin"/>
    </w:r>
    <w:r>
      <w:rPr>
        <w:rStyle w:val="a8"/>
        <w:rFonts w:ascii="Times New Roman" w:hAnsi="Times New Roman"/>
        <w:sz w:val="28"/>
        <w:szCs w:val="28"/>
      </w:rPr>
      <w:instrText xml:space="preserve">PAGE  </w:instrText>
    </w:r>
    <w:r>
      <w:rPr>
        <w:rStyle w:val="a8"/>
        <w:rFonts w:ascii="Times New Roman" w:hAnsi="Times New Roman"/>
        <w:sz w:val="28"/>
        <w:szCs w:val="28"/>
      </w:rPr>
      <w:fldChar w:fldCharType="separate"/>
    </w:r>
    <w:r w:rsidR="00600255">
      <w:rPr>
        <w:rStyle w:val="a8"/>
        <w:rFonts w:ascii="Times New Roman" w:hAnsi="Times New Roman"/>
        <w:noProof/>
        <w:sz w:val="28"/>
        <w:szCs w:val="28"/>
      </w:rPr>
      <w:t>2</w:t>
    </w:r>
    <w:r>
      <w:rPr>
        <w:rStyle w:val="a8"/>
        <w:rFonts w:ascii="Times New Roman" w:hAnsi="Times New Roman"/>
        <w:sz w:val="28"/>
        <w:szCs w:val="28"/>
      </w:rPr>
      <w:fldChar w:fldCharType="end"/>
    </w:r>
  </w:p>
  <w:p w:rsidR="00CC6764" w:rsidRDefault="00CC676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23pt;height:1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E3B5564"/>
    <w:multiLevelType w:val="hybridMultilevel"/>
    <w:tmpl w:val="F5882506"/>
    <w:lvl w:ilvl="0" w:tplc="AF6C538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7724AAE"/>
    <w:multiLevelType w:val="hybridMultilevel"/>
    <w:tmpl w:val="3336F8B0"/>
    <w:lvl w:ilvl="0" w:tplc="C66A722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1C70A68"/>
    <w:multiLevelType w:val="hybridMultilevel"/>
    <w:tmpl w:val="78D64500"/>
    <w:lvl w:ilvl="0" w:tplc="E1EC9AB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4mzr7HLGMk4U63OoA0TKJ8Ejb7A=" w:salt="b5FHkPZKhXOsAavVTetVd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F21"/>
    <w:rsid w:val="000062F2"/>
    <w:rsid w:val="00030A23"/>
    <w:rsid w:val="000459E9"/>
    <w:rsid w:val="0006175B"/>
    <w:rsid w:val="000B78B7"/>
    <w:rsid w:val="000E6D97"/>
    <w:rsid w:val="0012099F"/>
    <w:rsid w:val="0014062A"/>
    <w:rsid w:val="0015580F"/>
    <w:rsid w:val="00157BD7"/>
    <w:rsid w:val="00180D81"/>
    <w:rsid w:val="00186ECA"/>
    <w:rsid w:val="00187EDC"/>
    <w:rsid w:val="001908D9"/>
    <w:rsid w:val="001C0C53"/>
    <w:rsid w:val="00207CDC"/>
    <w:rsid w:val="00211875"/>
    <w:rsid w:val="002128D6"/>
    <w:rsid w:val="00221506"/>
    <w:rsid w:val="00244375"/>
    <w:rsid w:val="002538DF"/>
    <w:rsid w:val="00272EB5"/>
    <w:rsid w:val="002828BD"/>
    <w:rsid w:val="00290BAB"/>
    <w:rsid w:val="002A4DF7"/>
    <w:rsid w:val="002B01CA"/>
    <w:rsid w:val="002C532E"/>
    <w:rsid w:val="0031244D"/>
    <w:rsid w:val="003644F5"/>
    <w:rsid w:val="00393315"/>
    <w:rsid w:val="003C6E7A"/>
    <w:rsid w:val="003E6D76"/>
    <w:rsid w:val="00436B20"/>
    <w:rsid w:val="004409C8"/>
    <w:rsid w:val="0045465F"/>
    <w:rsid w:val="00461636"/>
    <w:rsid w:val="004750FB"/>
    <w:rsid w:val="004858D2"/>
    <w:rsid w:val="00492028"/>
    <w:rsid w:val="004958CB"/>
    <w:rsid w:val="004D6280"/>
    <w:rsid w:val="00507A12"/>
    <w:rsid w:val="00513481"/>
    <w:rsid w:val="00516C04"/>
    <w:rsid w:val="0053061B"/>
    <w:rsid w:val="00544058"/>
    <w:rsid w:val="00561EAB"/>
    <w:rsid w:val="00583431"/>
    <w:rsid w:val="005A10AA"/>
    <w:rsid w:val="005D171B"/>
    <w:rsid w:val="005D1FA4"/>
    <w:rsid w:val="005E3AB9"/>
    <w:rsid w:val="00600255"/>
    <w:rsid w:val="006156F7"/>
    <w:rsid w:val="00625FC8"/>
    <w:rsid w:val="00654815"/>
    <w:rsid w:val="00663610"/>
    <w:rsid w:val="00667A4B"/>
    <w:rsid w:val="006A283F"/>
    <w:rsid w:val="006C7024"/>
    <w:rsid w:val="006E341A"/>
    <w:rsid w:val="006E4F21"/>
    <w:rsid w:val="006F0663"/>
    <w:rsid w:val="006F48B1"/>
    <w:rsid w:val="00701CEA"/>
    <w:rsid w:val="00737A50"/>
    <w:rsid w:val="007477F3"/>
    <w:rsid w:val="00750D2B"/>
    <w:rsid w:val="00757E67"/>
    <w:rsid w:val="0076461A"/>
    <w:rsid w:val="0079143C"/>
    <w:rsid w:val="007920AD"/>
    <w:rsid w:val="007A72D3"/>
    <w:rsid w:val="007B728C"/>
    <w:rsid w:val="00821FAC"/>
    <w:rsid w:val="00825241"/>
    <w:rsid w:val="00842B71"/>
    <w:rsid w:val="008552F8"/>
    <w:rsid w:val="00872247"/>
    <w:rsid w:val="00882E68"/>
    <w:rsid w:val="00897996"/>
    <w:rsid w:val="008A4473"/>
    <w:rsid w:val="008B4431"/>
    <w:rsid w:val="008C01CC"/>
    <w:rsid w:val="00925C65"/>
    <w:rsid w:val="00931539"/>
    <w:rsid w:val="00953DDA"/>
    <w:rsid w:val="00960EA1"/>
    <w:rsid w:val="009846D6"/>
    <w:rsid w:val="00987404"/>
    <w:rsid w:val="009B5174"/>
    <w:rsid w:val="009B5A43"/>
    <w:rsid w:val="009E70CE"/>
    <w:rsid w:val="00A03A06"/>
    <w:rsid w:val="00A1631D"/>
    <w:rsid w:val="00A215ED"/>
    <w:rsid w:val="00A35086"/>
    <w:rsid w:val="00A638DB"/>
    <w:rsid w:val="00A75D6C"/>
    <w:rsid w:val="00A81115"/>
    <w:rsid w:val="00A81D6C"/>
    <w:rsid w:val="00A86D64"/>
    <w:rsid w:val="00AB4AE8"/>
    <w:rsid w:val="00B045BA"/>
    <w:rsid w:val="00B2736C"/>
    <w:rsid w:val="00B61790"/>
    <w:rsid w:val="00B82B73"/>
    <w:rsid w:val="00BB0085"/>
    <w:rsid w:val="00BB3BFA"/>
    <w:rsid w:val="00BC4B42"/>
    <w:rsid w:val="00BC6790"/>
    <w:rsid w:val="00BD5947"/>
    <w:rsid w:val="00BD79DD"/>
    <w:rsid w:val="00BF69C7"/>
    <w:rsid w:val="00BF6CC7"/>
    <w:rsid w:val="00C07CED"/>
    <w:rsid w:val="00C13EDC"/>
    <w:rsid w:val="00C146A6"/>
    <w:rsid w:val="00C15076"/>
    <w:rsid w:val="00C222F2"/>
    <w:rsid w:val="00C331AA"/>
    <w:rsid w:val="00C33B95"/>
    <w:rsid w:val="00C44F0C"/>
    <w:rsid w:val="00C65D34"/>
    <w:rsid w:val="00C913E0"/>
    <w:rsid w:val="00C9699E"/>
    <w:rsid w:val="00CC59D8"/>
    <w:rsid w:val="00CC6764"/>
    <w:rsid w:val="00CD154F"/>
    <w:rsid w:val="00D02581"/>
    <w:rsid w:val="00D3164E"/>
    <w:rsid w:val="00D71BBD"/>
    <w:rsid w:val="00D775A2"/>
    <w:rsid w:val="00DA03D5"/>
    <w:rsid w:val="00DA3C5F"/>
    <w:rsid w:val="00DC60E1"/>
    <w:rsid w:val="00DD7758"/>
    <w:rsid w:val="00DE780D"/>
    <w:rsid w:val="00DF1272"/>
    <w:rsid w:val="00E11FD3"/>
    <w:rsid w:val="00E17A0C"/>
    <w:rsid w:val="00E23080"/>
    <w:rsid w:val="00E324E4"/>
    <w:rsid w:val="00E76691"/>
    <w:rsid w:val="00E77E46"/>
    <w:rsid w:val="00EA57BE"/>
    <w:rsid w:val="00EA6727"/>
    <w:rsid w:val="00EB2AC3"/>
    <w:rsid w:val="00ED1ABD"/>
    <w:rsid w:val="00F80B3F"/>
    <w:rsid w:val="00F94CC1"/>
    <w:rsid w:val="00FE33BA"/>
    <w:rsid w:val="00FE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Body Text"/>
    <w:basedOn w:val="a"/>
    <w:link w:val="ad"/>
    <w:pPr>
      <w:jc w:val="both"/>
    </w:pPr>
    <w:rPr>
      <w:rFonts w:ascii="Times New Roman" w:hAnsi="Times New Roman"/>
      <w:sz w:val="28"/>
    </w:rPr>
  </w:style>
  <w:style w:type="character" w:customStyle="1" w:styleId="ad">
    <w:name w:val="Основной текст Знак"/>
    <w:link w:val="ac"/>
    <w:rPr>
      <w:sz w:val="28"/>
      <w:lang w:val="ru-RU" w:eastAsia="ru-RU" w:bidi="ar-SA"/>
    </w:rPr>
  </w:style>
  <w:style w:type="paragraph" w:styleId="ae">
    <w:name w:val="List Paragraph"/>
    <w:basedOn w:val="a"/>
    <w:uiPriority w:val="34"/>
    <w:qFormat/>
    <w:rsid w:val="006E4F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Body Text"/>
    <w:basedOn w:val="a"/>
    <w:link w:val="ad"/>
    <w:pPr>
      <w:jc w:val="both"/>
    </w:pPr>
    <w:rPr>
      <w:rFonts w:ascii="Times New Roman" w:hAnsi="Times New Roman"/>
      <w:sz w:val="28"/>
    </w:rPr>
  </w:style>
  <w:style w:type="character" w:customStyle="1" w:styleId="ad">
    <w:name w:val="Основной текст Знак"/>
    <w:link w:val="ac"/>
    <w:rPr>
      <w:sz w:val="28"/>
      <w:lang w:val="ru-RU" w:eastAsia="ru-RU" w:bidi="ar-SA"/>
    </w:rPr>
  </w:style>
  <w:style w:type="paragraph" w:styleId="ae">
    <w:name w:val="List Paragraph"/>
    <w:basedOn w:val="a"/>
    <w:uiPriority w:val="34"/>
    <w:qFormat/>
    <w:rsid w:val="006E4F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0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B3E37FD963402F64F9F2B688620877512E285571F5510543BC34359D8084179A8EAC17FF5719D3ACA12450EBx2zEO" TargetMode="External"/><Relationship Id="rId18" Type="http://schemas.openxmlformats.org/officeDocument/2006/relationships/hyperlink" Target="consultantplus://offline/ref=8C6094A2FEE50CBA24934B335B193EC0BE31C1B958F0B1E95439F7C8005748D0D6DC0BFBEFEDC4181F79CB3CuFy3O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01797B8307B920D972FAA3CF049A3456CD47F12B229CA80E3BB51B302C3706BFF571754A35A94B13C520FF0aFYFM" TargetMode="External"/><Relationship Id="rId17" Type="http://schemas.openxmlformats.org/officeDocument/2006/relationships/hyperlink" Target="consultantplus://offline/ref=9E80D7B99EC4828B5EED76DEE6D9DB7405CEA741789F97BE595A665641A64265087D1BE8ACD454F57A177686B8E21FDE0022A0198A1655BA828E75673374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22336A7AE6224A43038E2D00C4516CEF04D89DEDC4D948100DCC4BE893A79FB089E8E4CEE9B0ACB24D8A39A1399279CFB83F71AF9F0081A57406A6CGACBN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382DCC95115AB87CCB591D0147F6478EF5C7F988054E4C28C1F6D39599011760CAF8E4DD5DEF4F7A1CC6918B650D67D1BD849C724ACAC42A365CB14Y7D1H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6D9E64C40D69810AD2F4E6CC30813BFFA1F86D84D7BD879CE65ACF133B8B8892F217D234615BF4C17034E471R2w6O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4382DCC95115AB87CCB591D0147F6478EF5C7F988055E5C3851A6D39599011760CAF8E4DD5DEF4F7A1CC6918B650D67D1BD849C724ACAC42A365CB14Y7D1H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2801</CharactersWithSpaces>
  <SharedDoc>false</SharedDoc>
  <HLinks>
    <vt:vector size="48" baseType="variant">
      <vt:variant>
        <vt:i4>7733309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consultantplus://offline/ref=6D9E64C40D69810AD2F4E6CC30813BFFA1F86D84D7BD879CE65ACF133B8B8892F217D234615BF4C17034E471R2w6O</vt:lpwstr>
      </vt:variant>
      <vt:variant>
        <vt:lpwstr/>
      </vt:variant>
      <vt:variant>
        <vt:i4>7864383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consultantplus://offline/ref=8C6094A2FEE50CBA24934B335B193EC0BE31C1B958F0B1E95439F7C8005748D0D6DC0BFBEFEDC4181F79CB3CuFy3O</vt:lpwstr>
      </vt:variant>
      <vt:variant>
        <vt:lpwstr/>
      </vt:variant>
      <vt:variant>
        <vt:i4>7667815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consultantplus://offline/ref=9E80D7B99EC4828B5EED76DEE6D9DB7405CEA741789F97BE595A665641A64265087D1BE8ACD454F57A177686B8E21FDE0022A0198A1655BA828E75673374M</vt:lpwstr>
      </vt:variant>
      <vt:variant>
        <vt:lpwstr/>
      </vt:variant>
      <vt:variant>
        <vt:i4>7471164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consultantplus://offline/ref=122336A7AE6224A43038E2D00C4516CEF04D89DEDC4D948100DCC4BE893A79FB089E8E4CEE9B0ACB24D8A39A1399279CFB83F71AF9F0081A57406A6CGACBN</vt:lpwstr>
      </vt:variant>
      <vt:variant>
        <vt:lpwstr/>
      </vt:variant>
      <vt:variant>
        <vt:i4>3276857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consultantplus://offline/ref=4382DCC95115AB87CCB591D0147F6478EF5C7F988054E4C28C1F6D39599011760CAF8E4DD5DEF4F7A1CC6918B650D67D1BD849C724ACAC42A365CB14Y7D1H</vt:lpwstr>
      </vt:variant>
      <vt:variant>
        <vt:lpwstr/>
      </vt:variant>
      <vt:variant>
        <vt:i4>3276905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consultantplus://offline/ref=4382DCC95115AB87CCB591D0147F6478EF5C7F988055E5C3851A6D39599011760CAF8E4DD5DEF4F7A1CC6918B650D67D1BD849C724ACAC42A365CB14Y7D1H</vt:lpwstr>
      </vt:variant>
      <vt:variant>
        <vt:lpwstr/>
      </vt:variant>
      <vt:variant>
        <vt:i4>3080288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consultantplus://offline/ref=B3E37FD963402F64F9F2B688620877512E285571F5510543BC34359D8084179A8EAC17FF5719D3ACA12450EBx2zEO</vt:lpwstr>
      </vt:variant>
      <vt:variant>
        <vt:lpwstr/>
      </vt:variant>
      <vt:variant>
        <vt:i4>7209066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consultantplus://offline/ref=301797B8307B920D972FAA3CF049A3456CD47F12B229CA80E3BB51B302C3706BFF571754A35A94B13C520FF0aFYFM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Анатолий</dc:creator>
  <cp:lastModifiedBy>Лёксина М.А.</cp:lastModifiedBy>
  <cp:revision>4</cp:revision>
  <cp:lastPrinted>2022-10-12T09:24:00Z</cp:lastPrinted>
  <dcterms:created xsi:type="dcterms:W3CDTF">2022-10-24T08:14:00Z</dcterms:created>
  <dcterms:modified xsi:type="dcterms:W3CDTF">2022-10-26T06:53:00Z</dcterms:modified>
</cp:coreProperties>
</file>