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9A" w:rsidRDefault="00D70E9A" w:rsidP="00D7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062EE">
        <w:rPr>
          <w:rFonts w:ascii="Times New Roman" w:hAnsi="Times New Roman" w:cs="Times New Roman"/>
          <w:sz w:val="28"/>
          <w:szCs w:val="28"/>
        </w:rPr>
        <w:t>3</w:t>
      </w:r>
    </w:p>
    <w:p w:rsidR="00D70E9A" w:rsidRDefault="00D70E9A" w:rsidP="00D7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министерства</w:t>
      </w:r>
    </w:p>
    <w:p w:rsidR="00D70E9A" w:rsidRDefault="00D70E9A" w:rsidP="00D70E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комплекса Рязанской области</w:t>
      </w:r>
    </w:p>
    <w:p w:rsidR="00D70E9A" w:rsidRDefault="00D70E9A" w:rsidP="00DB04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04FF" w:rsidRPr="00DB04FF" w:rsidRDefault="00D70E9A" w:rsidP="00DB04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04FF" w:rsidRPr="00DB04F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4FF">
        <w:rPr>
          <w:rFonts w:ascii="Times New Roman" w:hAnsi="Times New Roman" w:cs="Times New Roman"/>
          <w:sz w:val="28"/>
          <w:szCs w:val="28"/>
        </w:rPr>
        <w:t>№</w:t>
      </w:r>
      <w:r w:rsidR="00DB04FF" w:rsidRPr="00DB04FF">
        <w:rPr>
          <w:rFonts w:ascii="Times New Roman" w:hAnsi="Times New Roman" w:cs="Times New Roman"/>
          <w:sz w:val="28"/>
          <w:szCs w:val="28"/>
        </w:rPr>
        <w:t xml:space="preserve"> </w:t>
      </w:r>
      <w:r w:rsidR="00DB04FF">
        <w:rPr>
          <w:rFonts w:ascii="Times New Roman" w:hAnsi="Times New Roman" w:cs="Times New Roman"/>
          <w:sz w:val="28"/>
          <w:szCs w:val="28"/>
        </w:rPr>
        <w:t>4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к Порядку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проведения конкурсного отбора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для предоставления субсидий и проверки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условий предоставления субсидий в рамках подпрограммы 3</w:t>
      </w:r>
    </w:p>
    <w:p w:rsidR="00DB04FF" w:rsidRPr="00DB04FF" w:rsidRDefault="00D70DDE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04FF" w:rsidRPr="00DB04FF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04FF" w:rsidRPr="00DB04FF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</w:t>
      </w:r>
    </w:p>
    <w:p w:rsidR="00DB04FF" w:rsidRPr="00DB04FF" w:rsidRDefault="00D70DDE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04FF" w:rsidRPr="00DB04FF">
        <w:rPr>
          <w:rFonts w:ascii="Times New Roman" w:hAnsi="Times New Roman" w:cs="Times New Roman"/>
          <w:sz w:val="28"/>
          <w:szCs w:val="28"/>
        </w:rPr>
        <w:t>Развитие культуры и туризма» (по мероприятию, предусмотренному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B04FF">
          <w:rPr>
            <w:rFonts w:ascii="Times New Roman" w:hAnsi="Times New Roman" w:cs="Times New Roman"/>
            <w:sz w:val="28"/>
            <w:szCs w:val="28"/>
          </w:rPr>
          <w:t>подпунктом 1.1.2 пункта 5</w:t>
        </w:r>
      </w:hyperlink>
      <w:r w:rsidRPr="00DB04FF">
        <w:rPr>
          <w:rFonts w:ascii="Times New Roman" w:hAnsi="Times New Roman" w:cs="Times New Roman"/>
          <w:sz w:val="28"/>
          <w:szCs w:val="28"/>
        </w:rPr>
        <w:t xml:space="preserve"> «Перечень мероприятий подпрограммы»,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в части модернизации муниципальных детских школ искусств по видам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 xml:space="preserve"> искусств путем их реконструкции)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РАСЧЕТ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потребности муниципального образования Рязанской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области ___________________________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в дополнительной субсидии</w:t>
      </w: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4F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544"/>
        <w:gridCol w:w="2551"/>
        <w:gridCol w:w="2268"/>
        <w:gridCol w:w="2410"/>
        <w:gridCol w:w="2268"/>
      </w:tblGrid>
      <w:tr w:rsidR="009B4B32" w:rsidRPr="009B4B32" w:rsidTr="008B5F7D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мероприятия/наименование объекта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рогнозн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 xml:space="preserve"> объем расходного обязательства i-го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образования Рязанской области в размере общей стоимости 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объекта капитального строительства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откорректированной сметой Контракта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цены Контракта в соответствии с Контрактом и дополнительными соглашениями к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нему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бъем дополнительных бюджетных ассигнований,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исполнения Контракта, заключенного в целях реконструкции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 с учетом увеличения общей стоимости 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строительству объекта в результате существенного роста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строительных ресурсов.</w:t>
            </w:r>
          </w:p>
        </w:tc>
      </w:tr>
      <w:tr w:rsidR="009B4B32" w:rsidRPr="009B4B32" w:rsidTr="008B5F7D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8B5F7D" w:rsidRPr="009B4B32" w:rsidTr="008B5F7D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8B5F7D" w:rsidRPr="009B4B32" w:rsidTr="008B5F7D">
        <w:tc>
          <w:tcPr>
            <w:tcW w:w="2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8B5F7D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8B5F7D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8B5F7D" w:rsidP="009B4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5F7D" w:rsidRPr="009B4B32" w:rsidTr="008B5F7D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32" w:rsidRPr="009B4B32" w:rsidRDefault="009B4B32" w:rsidP="009B4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B32" w:rsidRPr="009B4B32" w:rsidRDefault="009B4B32" w:rsidP="009B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Pr="00DB04FF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муниципального образования ______________ ________________________</w:t>
      </w: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М.П.                          подпись             Ф.И.О.</w:t>
      </w: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4B32">
        <w:rPr>
          <w:rFonts w:ascii="Times New Roman" w:hAnsi="Times New Roman" w:cs="Times New Roman"/>
          <w:sz w:val="28"/>
          <w:szCs w:val="28"/>
        </w:rPr>
        <w:t>Дата (число, месяц, год)</w:t>
      </w:r>
      <w:r w:rsidR="00D70E9A" w:rsidRPr="009B4B32">
        <w:rPr>
          <w:rFonts w:ascii="Times New Roman" w:hAnsi="Times New Roman" w:cs="Times New Roman"/>
          <w:sz w:val="28"/>
          <w:szCs w:val="28"/>
        </w:rPr>
        <w:t>»</w:t>
      </w:r>
      <w:r w:rsidR="00D70DDE" w:rsidRPr="009B4B32">
        <w:rPr>
          <w:rFonts w:ascii="Times New Roman" w:hAnsi="Times New Roman" w:cs="Times New Roman"/>
          <w:sz w:val="28"/>
          <w:szCs w:val="28"/>
        </w:rPr>
        <w:t>.</w:t>
      </w:r>
    </w:p>
    <w:p w:rsidR="00DB04FF" w:rsidRPr="009B4B32" w:rsidRDefault="00DB04FF" w:rsidP="00DB0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BF8" w:rsidRDefault="00523BF8"/>
    <w:sectPr w:rsidR="00523BF8" w:rsidSect="00830DFA">
      <w:pgSz w:w="16834" w:h="11906" w:orient="landscape"/>
      <w:pgMar w:top="1418" w:right="567" w:bottom="567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B04FF"/>
    <w:rsid w:val="00085952"/>
    <w:rsid w:val="000A6A54"/>
    <w:rsid w:val="001062EE"/>
    <w:rsid w:val="001A30D0"/>
    <w:rsid w:val="0035588F"/>
    <w:rsid w:val="00380CB3"/>
    <w:rsid w:val="004420AB"/>
    <w:rsid w:val="004634DB"/>
    <w:rsid w:val="00523BF8"/>
    <w:rsid w:val="00612A4D"/>
    <w:rsid w:val="0084752C"/>
    <w:rsid w:val="008A42D1"/>
    <w:rsid w:val="008B5F7D"/>
    <w:rsid w:val="008C60D0"/>
    <w:rsid w:val="009B4B32"/>
    <w:rsid w:val="009D75A6"/>
    <w:rsid w:val="00C132E4"/>
    <w:rsid w:val="00C96965"/>
    <w:rsid w:val="00CA68E9"/>
    <w:rsid w:val="00D70DDE"/>
    <w:rsid w:val="00D70E9A"/>
    <w:rsid w:val="00DB04FF"/>
    <w:rsid w:val="00DE02CC"/>
    <w:rsid w:val="00ED7A6F"/>
    <w:rsid w:val="00EF45E4"/>
    <w:rsid w:val="00F4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5103C0FE91B854A350A015978AE0B9099CC3415A536BFED6660E5F2AA47567F6607D115ECF93532E6844C910BBE7C9569A6256E32B48CD683C0C48LA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BaturickayaEM</cp:lastModifiedBy>
  <cp:revision>17</cp:revision>
  <dcterms:created xsi:type="dcterms:W3CDTF">2022-10-07T08:27:00Z</dcterms:created>
  <dcterms:modified xsi:type="dcterms:W3CDTF">2022-10-12T12:35:00Z</dcterms:modified>
</cp:coreProperties>
</file>