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D70" w:rsidRDefault="00CC379F" w:rsidP="00017AFF">
      <w:pPr>
        <w:spacing w:after="0" w:line="240" w:lineRule="auto"/>
        <w:ind w:left="68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 к постановлению</w:t>
      </w:r>
    </w:p>
    <w:p w:rsidR="00CC379F" w:rsidRDefault="00CC379F" w:rsidP="00017AFF">
      <w:pPr>
        <w:spacing w:after="0" w:line="240" w:lineRule="auto"/>
        <w:ind w:left="68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главного управления архитектуры и</w:t>
      </w:r>
    </w:p>
    <w:p w:rsidR="00CC379F" w:rsidRDefault="00CC379F" w:rsidP="00017AFF">
      <w:pPr>
        <w:spacing w:after="0" w:line="240" w:lineRule="auto"/>
        <w:ind w:left="68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градостроительства Рязанской области</w:t>
      </w:r>
    </w:p>
    <w:p w:rsidR="00CC379F" w:rsidRDefault="00CC379F" w:rsidP="00017AFF">
      <w:pPr>
        <w:spacing w:after="0" w:line="240" w:lineRule="auto"/>
        <w:ind w:left="68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</w:t>
      </w:r>
      <w:r w:rsidR="007F2ADB">
        <w:rPr>
          <w:rFonts w:ascii="Times New Roman" w:hAnsi="Times New Roman" w:cs="Times New Roman"/>
          <w:sz w:val="24"/>
          <w:szCs w:val="24"/>
        </w:rPr>
        <w:t xml:space="preserve"> 17 октября 2022 г.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7F2ADB">
        <w:rPr>
          <w:rFonts w:ascii="Times New Roman" w:hAnsi="Times New Roman" w:cs="Times New Roman"/>
          <w:sz w:val="24"/>
          <w:szCs w:val="24"/>
        </w:rPr>
        <w:t xml:space="preserve"> 580-п</w:t>
      </w:r>
      <w:bookmarkStart w:id="0" w:name="_GoBack"/>
      <w:bookmarkEnd w:id="0"/>
    </w:p>
    <w:p w:rsidR="00AA44E8" w:rsidRDefault="00A775ED" w:rsidP="00017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727.5pt">
            <v:imagedata r:id="rId7" o:title="Карта планир"/>
          </v:shape>
        </w:pict>
      </w:r>
    </w:p>
    <w:p w:rsidR="00AA44E8" w:rsidRDefault="00AA44E8" w:rsidP="00767C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:rsidR="00017AFF" w:rsidRDefault="00017AFF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AFF" w:rsidRDefault="00017AFF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AFF" w:rsidRDefault="00017AFF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AFF" w:rsidRDefault="007F2ADB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514.5pt;height:726.75pt">
            <v:imagedata r:id="rId8" o:title="Карта функц. зон"/>
          </v:shape>
        </w:pict>
      </w:r>
    </w:p>
    <w:sectPr w:rsidR="00017AFF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5ED" w:rsidRDefault="00A775ED" w:rsidP="00CC379F">
      <w:pPr>
        <w:spacing w:after="0" w:line="240" w:lineRule="auto"/>
      </w:pPr>
      <w:r>
        <w:separator/>
      </w:r>
    </w:p>
  </w:endnote>
  <w:endnote w:type="continuationSeparator" w:id="0">
    <w:p w:rsidR="00A775ED" w:rsidRDefault="00A775ED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5ED" w:rsidRDefault="00A775ED" w:rsidP="00CC379F">
      <w:pPr>
        <w:spacing w:after="0" w:line="240" w:lineRule="auto"/>
      </w:pPr>
      <w:r>
        <w:separator/>
      </w:r>
    </w:p>
  </w:footnote>
  <w:footnote w:type="continuationSeparator" w:id="0">
    <w:p w:rsidR="00A775ED" w:rsidRDefault="00A775ED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D1788"/>
    <w:rsid w:val="001120F4"/>
    <w:rsid w:val="001B4C50"/>
    <w:rsid w:val="00475FE0"/>
    <w:rsid w:val="004F2226"/>
    <w:rsid w:val="005242A8"/>
    <w:rsid w:val="00546A7C"/>
    <w:rsid w:val="006E18BA"/>
    <w:rsid w:val="00767C5D"/>
    <w:rsid w:val="007A0B1B"/>
    <w:rsid w:val="007F2ADB"/>
    <w:rsid w:val="008D2D70"/>
    <w:rsid w:val="00916A5D"/>
    <w:rsid w:val="00986E81"/>
    <w:rsid w:val="009A6861"/>
    <w:rsid w:val="009D30E9"/>
    <w:rsid w:val="00A775ED"/>
    <w:rsid w:val="00AA44E8"/>
    <w:rsid w:val="00C30AE5"/>
    <w:rsid w:val="00CC379F"/>
    <w:rsid w:val="00CE002F"/>
    <w:rsid w:val="00D1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17</cp:revision>
  <dcterms:created xsi:type="dcterms:W3CDTF">2022-10-10T14:27:00Z</dcterms:created>
  <dcterms:modified xsi:type="dcterms:W3CDTF">2022-10-18T08:19:00Z</dcterms:modified>
</cp:coreProperties>
</file>