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C8" w:rsidRDefault="009D5DC3">
      <w:pPr>
        <w:pStyle w:val="a3"/>
        <w:spacing w:before="63"/>
        <w:ind w:left="6149"/>
      </w:pPr>
      <w:r>
        <w:t>Приложение</w:t>
      </w:r>
      <w:r w:rsidR="00AF2D42">
        <w:t xml:space="preserve"> № 3</w:t>
      </w:r>
    </w:p>
    <w:p w:rsidR="00884CC8" w:rsidRDefault="009D5DC3" w:rsidP="00AF2D42">
      <w:pPr>
        <w:pStyle w:val="a3"/>
        <w:spacing w:before="63"/>
        <w:ind w:left="6149"/>
      </w:pPr>
      <w:r w:rsidRPr="008B0FEA">
        <w:t>к постановлению</w:t>
      </w:r>
      <w:r>
        <w:t xml:space="preserve"> </w:t>
      </w:r>
      <w:r w:rsidRPr="008B0FEA">
        <w:t>главного управления архитектуры</w:t>
      </w:r>
      <w:r>
        <w:t xml:space="preserve"> </w:t>
      </w:r>
      <w:r w:rsidRPr="008B0FEA">
        <w:t xml:space="preserve">и градостроительства </w:t>
      </w:r>
      <w:r w:rsidR="00AF2D42">
        <w:t xml:space="preserve">             </w:t>
      </w:r>
      <w:r w:rsidRPr="008B0FEA">
        <w:t>Рязанской</w:t>
      </w:r>
      <w:r>
        <w:t xml:space="preserve"> </w:t>
      </w:r>
      <w:r w:rsidRPr="008B0FEA">
        <w:t>области</w:t>
      </w:r>
      <w:r w:rsidR="00AF2D42">
        <w:t xml:space="preserve">                       </w:t>
      </w:r>
      <w:bookmarkStart w:id="0" w:name="_GoBack"/>
      <w:bookmarkEnd w:id="0"/>
      <w:r w:rsidR="00AF2D42">
        <w:t>от 05.10.2022 № 572-п</w:t>
      </w: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rPr>
          <w:sz w:val="30"/>
        </w:rPr>
      </w:pPr>
    </w:p>
    <w:p w:rsidR="00884CC8" w:rsidRDefault="00884CC8">
      <w:pPr>
        <w:spacing w:before="8"/>
        <w:rPr>
          <w:sz w:val="23"/>
        </w:rPr>
      </w:pPr>
    </w:p>
    <w:p w:rsidR="00884CC8" w:rsidRDefault="009D5DC3">
      <w:pPr>
        <w:spacing w:before="1" w:line="242" w:lineRule="auto"/>
        <w:ind w:left="255" w:right="364" w:hanging="2"/>
        <w:jc w:val="center"/>
        <w:rPr>
          <w:sz w:val="40"/>
        </w:rPr>
      </w:pPr>
      <w:r>
        <w:rPr>
          <w:sz w:val="36"/>
        </w:rPr>
        <w:t xml:space="preserve">Графическое описание местоположения границ территориальных зон, перечень координат характерных точек этих границ муниципального образования </w:t>
      </w:r>
      <w:r w:rsidRPr="00B428A9">
        <w:rPr>
          <w:sz w:val="36"/>
        </w:rPr>
        <w:t xml:space="preserve">- </w:t>
      </w:r>
      <w:proofErr w:type="spellStart"/>
      <w:r w:rsidRPr="00B428A9">
        <w:rPr>
          <w:sz w:val="36"/>
        </w:rPr>
        <w:t>Полянское</w:t>
      </w:r>
      <w:proofErr w:type="spellEnd"/>
      <w:r w:rsidRPr="00B428A9">
        <w:rPr>
          <w:sz w:val="36"/>
        </w:rPr>
        <w:t xml:space="preserve"> сельское поселение Рязанского муниципального района Рязанской области</w:t>
      </w:r>
    </w:p>
    <w:p w:rsidR="00884CC8" w:rsidRDefault="00884CC8">
      <w:pPr>
        <w:spacing w:line="242" w:lineRule="auto"/>
        <w:jc w:val="center"/>
        <w:rPr>
          <w:sz w:val="40"/>
        </w:rPr>
        <w:sectPr w:rsidR="00884CC8" w:rsidSect="009D5DC3">
          <w:headerReference w:type="default" r:id="rId7"/>
          <w:type w:val="continuous"/>
          <w:pgSz w:w="11910" w:h="16840" w:code="9"/>
          <w:pgMar w:top="680" w:right="416" w:bottom="278" w:left="1298" w:header="284" w:footer="57" w:gutter="0"/>
          <w:cols w:space="720"/>
        </w:sectPr>
      </w:pPr>
    </w:p>
    <w:p w:rsidR="00884CC8" w:rsidRDefault="009D5DC3">
      <w:pPr>
        <w:pStyle w:val="a3"/>
        <w:spacing w:before="77"/>
        <w:ind w:left="1514" w:right="1436"/>
        <w:jc w:val="center"/>
      </w:pPr>
      <w:r>
        <w:lastRenderedPageBreak/>
        <w:t>ОПИСАНИЕ МЕСТОПОЛОЖЕНИЯ ГРАНИЦ</w:t>
      </w:r>
    </w:p>
    <w:p w:rsidR="00884CC8" w:rsidRDefault="00884CC8">
      <w:pPr>
        <w:spacing w:before="2"/>
        <w:rPr>
          <w:sz w:val="33"/>
        </w:rPr>
      </w:pPr>
    </w:p>
    <w:p w:rsidR="00884CC8" w:rsidRDefault="009D5DC3">
      <w:pPr>
        <w:ind w:left="1478" w:right="1508"/>
        <w:jc w:val="center"/>
        <w:rPr>
          <w:i/>
        </w:rPr>
      </w:pPr>
      <w:r>
        <w:rPr>
          <w:i/>
          <w:u w:val="single"/>
        </w:rPr>
        <w:t>СХ-3. Производственная зона сельскохозяйственных предприятий</w:t>
      </w:r>
    </w:p>
    <w:p w:rsidR="00884CC8" w:rsidRDefault="00884CC8">
      <w:pPr>
        <w:rPr>
          <w:i/>
          <w:sz w:val="21"/>
        </w:rPr>
      </w:pPr>
    </w:p>
    <w:p w:rsidR="00884CC8" w:rsidRDefault="009D5DC3">
      <w:pPr>
        <w:spacing w:before="91"/>
        <w:ind w:left="1514" w:right="1508"/>
        <w:jc w:val="center"/>
        <w:rPr>
          <w:sz w:val="20"/>
        </w:rPr>
      </w:pPr>
      <w:proofErr w:type="gramStart"/>
      <w:r>
        <w:rPr>
          <w:sz w:val="20"/>
        </w:rPr>
        <w:t>(наименование объекта местоположение границ, которого описано (далее - объект)</w:t>
      </w:r>
      <w:proofErr w:type="gramEnd"/>
    </w:p>
    <w:p w:rsidR="00884CC8" w:rsidRDefault="00884CC8">
      <w:pPr>
        <w:spacing w:before="7"/>
        <w:rPr>
          <w:sz w:val="24"/>
        </w:rPr>
      </w:pPr>
    </w:p>
    <w:p w:rsidR="00884CC8" w:rsidRDefault="009D5DC3">
      <w:pPr>
        <w:pStyle w:val="a3"/>
        <w:ind w:left="1512" w:right="1508"/>
        <w:jc w:val="center"/>
      </w:pPr>
      <w:r>
        <w:t>Раздел 1</w:t>
      </w:r>
    </w:p>
    <w:p w:rsidR="00884CC8" w:rsidRDefault="00884CC8">
      <w:pPr>
        <w:spacing w:before="7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626"/>
        <w:gridCol w:w="5630"/>
      </w:tblGrid>
      <w:tr w:rsidR="00884CC8">
        <w:trPr>
          <w:trHeight w:val="385"/>
        </w:trPr>
        <w:tc>
          <w:tcPr>
            <w:tcW w:w="9935" w:type="dxa"/>
            <w:gridSpan w:val="3"/>
          </w:tcPr>
          <w:p w:rsidR="00884CC8" w:rsidRDefault="009D5DC3">
            <w:pPr>
              <w:pStyle w:val="TableParagraph"/>
              <w:spacing w:before="42" w:line="240" w:lineRule="auto"/>
              <w:ind w:left="3880" w:right="3855"/>
              <w:jc w:val="center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884CC8">
        <w:trPr>
          <w:trHeight w:val="385"/>
        </w:trPr>
        <w:tc>
          <w:tcPr>
            <w:tcW w:w="9935" w:type="dxa"/>
            <w:gridSpan w:val="3"/>
          </w:tcPr>
          <w:p w:rsidR="00884CC8" w:rsidRDefault="00884CC8">
            <w:pPr>
              <w:pStyle w:val="TableParagraph"/>
              <w:spacing w:line="240" w:lineRule="auto"/>
              <w:ind w:left="0"/>
            </w:pPr>
          </w:p>
        </w:tc>
      </w:tr>
      <w:tr w:rsidR="00884CC8">
        <w:trPr>
          <w:trHeight w:val="385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63" w:line="240" w:lineRule="auto"/>
              <w:ind w:left="40" w:right="16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63" w:line="240" w:lineRule="auto"/>
              <w:ind w:left="650"/>
            </w:pPr>
            <w:r>
              <w:t>Характеристики объекта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63" w:line="240" w:lineRule="auto"/>
              <w:ind w:left="1644"/>
            </w:pPr>
            <w:r>
              <w:t>Описание характеристик</w:t>
            </w:r>
          </w:p>
        </w:tc>
      </w:tr>
      <w:tr w:rsidR="00884CC8">
        <w:trPr>
          <w:trHeight w:val="385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63" w:line="240" w:lineRule="auto"/>
              <w:ind w:left="21"/>
              <w:jc w:val="center"/>
            </w:pPr>
            <w:r>
              <w:t>1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63" w:line="240" w:lineRule="auto"/>
              <w:ind w:left="22"/>
              <w:jc w:val="center"/>
            </w:pPr>
            <w:r>
              <w:t>2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63" w:line="240" w:lineRule="auto"/>
              <w:ind w:left="25"/>
              <w:jc w:val="center"/>
            </w:pPr>
            <w:r>
              <w:t>3</w:t>
            </w:r>
          </w:p>
        </w:tc>
      </w:tr>
      <w:tr w:rsidR="00884CC8">
        <w:trPr>
          <w:trHeight w:val="270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5" w:line="245" w:lineRule="exact"/>
              <w:ind w:left="21"/>
              <w:jc w:val="center"/>
            </w:pPr>
            <w:r>
              <w:t>1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5" w:line="245" w:lineRule="exact"/>
              <w:ind w:left="38"/>
            </w:pPr>
            <w:r>
              <w:t>Местоположение объекта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5" w:line="245" w:lineRule="exact"/>
              <w:ind w:left="38"/>
              <w:rPr>
                <w:i/>
              </w:rPr>
            </w:pPr>
            <w:r>
              <w:rPr>
                <w:i/>
              </w:rPr>
              <w:t>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Полянское</w:t>
            </w:r>
            <w:proofErr w:type="spellEnd"/>
          </w:p>
        </w:tc>
      </w:tr>
      <w:tr w:rsidR="00884CC8">
        <w:trPr>
          <w:trHeight w:val="851"/>
        </w:trPr>
        <w:tc>
          <w:tcPr>
            <w:tcW w:w="679" w:type="dxa"/>
          </w:tcPr>
          <w:p w:rsidR="00884CC8" w:rsidRDefault="00884CC8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21"/>
              <w:jc w:val="center"/>
            </w:pPr>
            <w:r>
              <w:t>2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line="278" w:lineRule="exact"/>
              <w:ind w:left="38" w:right="18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5630" w:type="dxa"/>
          </w:tcPr>
          <w:p w:rsidR="00884CC8" w:rsidRDefault="00884CC8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38"/>
              <w:rPr>
                <w:i/>
              </w:rPr>
            </w:pPr>
            <w:r>
              <w:rPr>
                <w:i/>
              </w:rPr>
              <w:t>9741910кв.м. ± 2241кв.м.</w:t>
            </w:r>
          </w:p>
        </w:tc>
      </w:tr>
      <w:tr w:rsidR="00884CC8">
        <w:trPr>
          <w:trHeight w:val="560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151" w:line="240" w:lineRule="auto"/>
              <w:ind w:left="21"/>
              <w:jc w:val="center"/>
            </w:pPr>
            <w:r>
              <w:t>3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151" w:line="240" w:lineRule="auto"/>
              <w:ind w:left="38"/>
            </w:pPr>
            <w:r>
              <w:t>Иные характеристики объекта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12" w:line="240" w:lineRule="auto"/>
              <w:ind w:left="38"/>
              <w:rPr>
                <w:i/>
              </w:rPr>
            </w:pPr>
            <w:r>
              <w:rPr>
                <w:i/>
              </w:rPr>
              <w:t>ОКАТО 61234883000</w:t>
            </w:r>
          </w:p>
          <w:p w:rsidR="00884CC8" w:rsidRDefault="009D5DC3">
            <w:pPr>
              <w:pStyle w:val="TableParagraph"/>
              <w:spacing w:before="26" w:line="250" w:lineRule="exact"/>
              <w:ind w:left="38"/>
              <w:rPr>
                <w:i/>
              </w:rPr>
            </w:pPr>
            <w:r>
              <w:rPr>
                <w:i/>
              </w:rPr>
              <w:t>ОКТМО 61634483000</w:t>
            </w:r>
          </w:p>
        </w:tc>
      </w:tr>
    </w:tbl>
    <w:p w:rsidR="00884CC8" w:rsidRDefault="00884CC8">
      <w:pPr>
        <w:spacing w:line="250" w:lineRule="exact"/>
        <w:sectPr w:rsidR="00884CC8" w:rsidSect="009D5DC3">
          <w:pgSz w:w="11910" w:h="16840" w:code="9"/>
          <w:pgMar w:top="700" w:right="420" w:bottom="278" w:left="1298" w:header="284" w:footer="57" w:gutter="0"/>
          <w:cols w:space="720"/>
        </w:sectPr>
      </w:pPr>
    </w:p>
    <w:p w:rsidR="00884CC8" w:rsidRDefault="009D5DC3">
      <w:pPr>
        <w:pStyle w:val="a3"/>
        <w:spacing w:before="65"/>
        <w:ind w:left="1500" w:right="1508"/>
        <w:jc w:val="center"/>
      </w:pPr>
      <w:r>
        <w:lastRenderedPageBreak/>
        <w:t>Раздел 2</w:t>
      </w:r>
    </w:p>
    <w:p w:rsidR="00884CC8" w:rsidRDefault="00884CC8">
      <w:pPr>
        <w:spacing w:before="8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342"/>
        <w:gridCol w:w="2098"/>
      </w:tblGrid>
      <w:tr w:rsidR="00884CC8">
        <w:trPr>
          <w:trHeight w:val="560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8"/>
              <w:jc w:val="center"/>
              <w:rPr>
                <w:sz w:val="24"/>
              </w:rPr>
            </w:pPr>
            <w:r>
              <w:rPr>
                <w:sz w:val="24"/>
              </w:rPr>
              <w:t>Сведения о местоположении границ объекта</w:t>
            </w:r>
          </w:p>
        </w:tc>
      </w:tr>
      <w:tr w:rsidR="00884CC8">
        <w:trPr>
          <w:trHeight w:val="385"/>
        </w:trPr>
        <w:tc>
          <w:tcPr>
            <w:tcW w:w="2239" w:type="dxa"/>
            <w:gridSpan w:val="2"/>
            <w:tcBorders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38"/>
            </w:pPr>
            <w:r>
              <w:t>1. Система координат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48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2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lef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84CC8">
        <w:trPr>
          <w:trHeight w:val="385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53" w:line="240" w:lineRule="auto"/>
              <w:ind w:left="38"/>
            </w:pPr>
            <w:r>
              <w:t>2. Сведения о характерных точках границ объекта</w:t>
            </w:r>
          </w:p>
        </w:tc>
      </w:tr>
      <w:tr w:rsidR="00884CC8">
        <w:trPr>
          <w:trHeight w:val="908"/>
        </w:trPr>
        <w:tc>
          <w:tcPr>
            <w:tcW w:w="840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2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33" w:right="14" w:firstLine="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z w:val="18"/>
              </w:rPr>
              <w:t xml:space="preserve"> точек границ</w:t>
            </w:r>
          </w:p>
        </w:tc>
        <w:tc>
          <w:tcPr>
            <w:tcW w:w="2808" w:type="dxa"/>
            <w:gridSpan w:val="2"/>
          </w:tcPr>
          <w:p w:rsidR="00884CC8" w:rsidRDefault="00884CC8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69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5" w:type="dxa"/>
            <w:vMerge w:val="restart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884CC8" w:rsidRDefault="00884CC8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223" w:right="204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342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78" w:right="58" w:firstLine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pacing w:val="-1"/>
                <w:sz w:val="18"/>
              </w:rPr>
              <w:t>квадратическая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погрешность положения характерной 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 м</w:t>
            </w:r>
          </w:p>
        </w:tc>
        <w:tc>
          <w:tcPr>
            <w:tcW w:w="2098" w:type="dxa"/>
            <w:vMerge w:val="restart"/>
          </w:tcPr>
          <w:p w:rsidR="00884CC8" w:rsidRDefault="00884CC8">
            <w:pPr>
              <w:pStyle w:val="TableParagraph"/>
              <w:spacing w:before="6" w:line="240" w:lineRule="auto"/>
              <w:ind w:left="0"/>
              <w:rPr>
                <w:sz w:val="31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159" w:right="137" w:hanging="1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84CC8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X</w:t>
            </w:r>
          </w:p>
        </w:tc>
        <w:tc>
          <w:tcPr>
            <w:tcW w:w="140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</w:tr>
      <w:tr w:rsidR="00884CC8">
        <w:trPr>
          <w:trHeight w:val="474"/>
        </w:trPr>
        <w:tc>
          <w:tcPr>
            <w:tcW w:w="840" w:type="dxa"/>
          </w:tcPr>
          <w:p w:rsidR="00884CC8" w:rsidRDefault="009D5DC3">
            <w:pPr>
              <w:pStyle w:val="TableParagraph"/>
              <w:spacing w:before="108" w:line="240" w:lineRule="auto"/>
              <w:ind w:left="19"/>
              <w:jc w:val="center"/>
            </w:pPr>
            <w: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spacing w:before="108" w:line="240" w:lineRule="auto"/>
              <w:ind w:left="16"/>
              <w:jc w:val="center"/>
            </w:pPr>
            <w:r>
              <w:t>4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spacing w:before="108" w:line="240" w:lineRule="auto"/>
              <w:ind w:left="20"/>
              <w:jc w:val="center"/>
            </w:pPr>
            <w:r>
              <w:t>5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spacing w:before="108" w:line="240" w:lineRule="auto"/>
              <w:ind w:left="994"/>
            </w:pPr>
            <w:r>
              <w:t>6</w:t>
            </w:r>
          </w:p>
        </w:tc>
      </w:tr>
      <w:tr w:rsidR="00884CC8">
        <w:trPr>
          <w:trHeight w:val="227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ind w:left="2616" w:right="26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456031,00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1337395,32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456178,46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1337485,29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456215,50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1337507,67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456224,90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1337515,70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456231,77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1337522,93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456234,80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1337527,95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456216,84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1337528,74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456165,74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1337536,02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455889,52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1337575,38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455413,80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1337703,22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455368,05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1337710,76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455368,16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1337703,19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455383,38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1337699,79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455453,15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1337684,55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455460,74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1337674,32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455465,94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1337661,05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455460,53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1337645,21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455447,24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1337637,38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455426,23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1337637,95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455406,05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1337633,13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455388,87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1337616,65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455372,54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1337555,91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455369,61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1337518,89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455364,22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1337505,69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455342,94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1337489,47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455274,89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1337506,60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455280,79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1337494,46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455296,13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1337485,81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455278,39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1337455,21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455332,28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1337479,47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455326,81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1337455,70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455323,59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1337451,92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455348,39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1337377,40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455369,35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1337365,30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455384,87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1337360,89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455392,18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1337359,57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455415,76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1337360,35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455472,51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1337370,11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455483,98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1337371,62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455503,12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1337363,13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455513,91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1337353,74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455559,62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1337394,54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455590,28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1337414,82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455596,51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1337411,73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74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455562,67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1337389,39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455516,97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1337348,27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455519,17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1337330,41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455513,25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1337265,25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455523,10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1337267,14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455567,88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1337292,62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455607,40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1337318,11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455627,54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1337301,71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455658,29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1337263,40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455692,68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1337213,06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455701,41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1337198,17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455717,65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1337206,32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455751,90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1337224,86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455779,94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1337241,17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455820,27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1337266,56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455952,23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1337347,01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456031,00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1337395,32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455717,22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1337438,80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455727,87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1337451,72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455722,31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1337459,27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455727,34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1337464,47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455736,90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1337453,76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455743,66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1337456,09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455747,95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1337460,68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455752,37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1337467,37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455745,68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1337486,09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455728,25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1337519,86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455721,13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1337532,64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455681,95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1337510,82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455693,51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1337498,90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455724,71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1337467,08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455719,31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1337461,53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455709,85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1337468,86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455706,67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1337469,24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455699,26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1337468,83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455694,13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1337467,10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455692,02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1337458,69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455694,57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1337453,33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455700,79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1337443,88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455704,69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1337438,49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455717,22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1337438,80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2</w:t>
            </w:r>
            <w:proofErr w:type="gramEnd"/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455100,41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1331670,01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455128,31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1332482,52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455134,06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1332650,71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455134,19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1332655,75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455139,11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1332816,03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455143,57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1332961,16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455152,03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1333236,46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454943,28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1333461,91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454828,15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1333596,44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454772,07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1333657,66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454738,25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1333694,58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454714,76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1333698,33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454584,13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1333687,37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454544,84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1333695,72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454521,45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1333658,88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454400,64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1333672,59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454288,33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1333705,49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454292,54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1333739,50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454161,31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1333768,41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454132,57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1333773,48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454121,51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1333786,17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454052,29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1333833,11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453977,37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1333888,93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453943,52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1333899,78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453921,36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1333906,87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453851,84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1333889,47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453840,70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1333876,06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453773,36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1333867,54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453738,66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1333861,69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453742,85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1333694,30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453838,11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1333699,48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453850,28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1333700,03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453889,90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1333701,99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453919,13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1333701,50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453953,60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1333702,96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453960,05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1333702,88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453993,50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1333702,46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454071,18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1333691,26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454101,36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1333692,90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454133,98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1333694,67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454212,23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1333678,58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454257,90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1333681,49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454282,08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1333678,56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454361,76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1333618,80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454415,82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1333589,58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454487,83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1333610,77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454508,88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1333479,82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454436,41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1333466,18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454414,39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1333586,94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454360,23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1333616,22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454281,32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1333675,63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454257,95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1333678,49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454212,22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1333675,57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454133,94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1333691,66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454071,19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1333688,26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453993,16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1333699,48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453953,60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1333699,96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453919,12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453889,90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1333698,99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453850,42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1333697,04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453837,84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1333696,46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453742,88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1333692,38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453729,20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1332810,22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453813,74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1332814,57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453813,77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1332814,57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453861,75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1332816,17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453996,35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1332822,55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453996,37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1332822,55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454189,76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1332830,14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454189,78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1332830,14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454332,49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1332833,93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454332,59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1332829,93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454189,90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1332826,14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453996,53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1332818,56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453861,90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1332812,17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453813,92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1332810,57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453728,99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1332806,20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453726,21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1332487,87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452748,39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1332493,40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452709,09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1332493,62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452706,89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1332457,22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452658,20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1332367,48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452544,48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1332321,35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452589,79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1332239,22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452681,49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1332172,30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452843,62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1332105,69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452908,73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1332043,15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452931,12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1331995,16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452934,64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1331936,83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452930,01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1331909,29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452897,51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1331886,33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452826,96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1331847,24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452767,86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1331803,34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452729,08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1331761,39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452732,13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1331733,08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452765,49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1331697,27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452905,80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1331636,41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452970,37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1331639,27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453046,45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1331728,59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453105,16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1331751,12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453364,03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1331869,85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453518,22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1331899,83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453601,46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1331909,44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453765,29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1331861,88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453869,66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1331900,75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453921,20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1331901,65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453962,42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1331886,12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453992,55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1331833,41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453997,66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1331731,96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454011,44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1331698,06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454055,71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1331675,58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454101,36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1331682,25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454148,34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1331709,88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454209,68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1331784,23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454268,64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1331815,34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454312,84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1331815,90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454332,70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1331798,55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454336,75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1331758,27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454368,17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1331707,09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454369,94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1331686,23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454342,63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1331669,03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454322,61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1331713,25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454293,34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1331707,64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454286,68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1331687,30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454402,21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1331440,80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454423,20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1331439,10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454487,89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1331452,59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454533,75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1331489,78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454610,35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1331539,80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454637,65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1331582,39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454694,68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1331633,59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454789,89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1331695,12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454898,49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1331702,03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455020,43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1331685,81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455082,44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1331654,24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455100,41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1331670,01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454236,82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1332211,09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454231,39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1332260,72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454218,52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1332282,90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454199,68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1332280,50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454207,65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1332231,21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454218,71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1332209,42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454236,82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1332211,09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454324,69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1332430,86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454362,33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1332496,30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454410,52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1332513,00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454414,79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1332604,59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454388,45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1332613,85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454423,88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1332683,46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454369,00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1332711,38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454294,90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1332569,14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454354,96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1332542,29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454327,89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1332484,46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454296,74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1332419,00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454271,87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1332386,46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454201,59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1332367,33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454177,90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1332362,03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454174,34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1332349,13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454191,35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1332331,60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454206,38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1332306,88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454282,02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1332252,75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454290,45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1332271,17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454222,01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1332315,82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454211,66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1332336,52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454229,21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1332359,56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454293,52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1332385,32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454324,69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1332430,86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454431,55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1331700,89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454408,99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1331786,13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454377,80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1331778,02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454402,14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1331689,17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454431,55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1331700,89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454512,47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1333355,93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454527,17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1333370,52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454524,90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1333406,87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454495,73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1333405,92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454492,12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1333377,10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454489,27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1333360,24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454512,47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1333355,93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454974,57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1332810,04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454957,54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1332830,48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454931,38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1332849,10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454857,75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1332868,22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454822,89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1332877,27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454785,51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1332902,32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454759,03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1332941,64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454736,31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1332959,52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454735,19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1333148,20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454754,82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1333253,79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454737,65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1333262,86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454719,23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1333191,59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454683,59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1333251,72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454673,48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1333293,19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454681,83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1333362,91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454668,30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1333375,47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454647,80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1333267,06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454689,98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1333168,65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454717,93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1333133,11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454723,04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1333015,01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454718,39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1332975,48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454695,09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1332957,78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454654,19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1332869,60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454583,90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1332810,81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454552,37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1332746,13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454550,43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1332653,27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454476,39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1332620,65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454479,17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1332611,75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454554,20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1332646,81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454559,28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1332659,94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454559,67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1332708,18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454560,07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1332746,40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454587,42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1332781,18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454664,10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1332854,58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454669,14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1332864,48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454683,57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1332915,76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454711,68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1332958,96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454729,57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1332932,68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454746,89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1332928,70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454753,52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1332918,80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454754,05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1332917,08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454762,32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1332905,51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454762,47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1332905,41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454766,54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1332899,33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454818,33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1332862,66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454913,30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1332831,51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454962,27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1332808,46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454974,57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1332810,04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ЗУ3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451524,18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1335479,13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451542,01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1335514,61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451516,42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1335520,74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451504,41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1335566,41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451576,30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1335660,38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451658,61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1335745,25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451770,91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1335837,15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451666,32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1335885,18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451642,50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1335907,66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451605,68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1335894,30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451344,83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1335771,53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451348,90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1335763,02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451239,11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1335711,02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451236,47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1335705,44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451288,75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1335260,18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451312,82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1335279,33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451330,26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1335326,70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451355,16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1335354,54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451359,16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1335381,57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451390,89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1335435,00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451524,18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1335479,13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4</w:t>
            </w:r>
            <w:proofErr w:type="gramEnd"/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451253,62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1335199,17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451196,42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1335685,93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451192,65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1335688,96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451095,90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1335643,17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451090,48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1335654,63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450911,70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1335573,57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450798,36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1335546,25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450239,59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1335411,56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450182,11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1335280,56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450064,75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1335208,31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449920,95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1335092,06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450056,21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1335063,78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450162,96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1335116,18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450314,05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1335140,45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450435,00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1335185,15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450557,83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1335299,85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450567,32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1335330,95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450622,37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1335350,90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450787,04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1335342,27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450865,81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1335317,99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450878,69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1335314,02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450976,82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1335283,75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451077,85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1335272,50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451118,25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1335231,50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451149,67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1335183,73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451171,02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1335177,81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451204,26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1335179,39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451216,70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1335187,92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451250,29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1335188,77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451253,62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1335199,17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ЗУ5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451182,79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1335726,59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451181,40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1335730,16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451181,95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1335730,44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451184,32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1335735,45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451179,40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1335750,27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451070,02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1336083,48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451068,84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1336137,08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451065,88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1336147,66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451004,22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1336131,26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450884,93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1336099,55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450774,22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1336070,11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450658,60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1336039,37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450657,78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1336042,53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450657,72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1336042,75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450544,69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1336422,86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450552,86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1336424,92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450662,15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1336452,42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450779,77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1336482,01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450907,73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1336514,21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450952,79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1336525,55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450962,28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1336527,35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450965,38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1336527,91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450952,39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1336582,52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450824,61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1337052,27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450782,33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1337199,27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450780,94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1337198,91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450741,69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1337189,22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450717,71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1337183,30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450715,82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1337182,75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450661,69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1337169,79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450623,17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1337163,95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450593,28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1337178,44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450590,44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1337181,42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450582,74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1337209,73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450470,04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1337177,56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450468,09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1337177,04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450452,01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1337172,40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450375,99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1337150,46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450371,25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1337149,09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450365,85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1337147,53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450357,81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1337145,21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450358,10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1337144,16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450351,98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1337143,60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450343,29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1337141,19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450332,57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1337138,21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450150,57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1337087,72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450122,64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1337102,66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450116,11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1337127,12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450115,42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1337130,82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450096,48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1337124,98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450075,03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1337118,37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450043,64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1337108,69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450033,21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1337105,48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449930,22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1337073,77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449862,50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1337056,49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449761,33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1337030,67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449645,84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1336996,89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449634,56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1336989,06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449618,63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1336963,86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449599,99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1336943,81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449536,62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1336918,18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449531,08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1336917,65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449531,94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1336914,36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449536,21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1336898,07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449530,83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1336891,43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449528,02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1336887,97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449519,34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1336877,26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449486,12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1336864,76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449432,34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1336850,28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449430,42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1336849,81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449426,51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1336848,70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449317,77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1336820,08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449315,81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1336819,57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449203,29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1336790,62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449198,33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1336789,25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449134,27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1336773,86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449130,35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1336772,83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449130,43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1336772,54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449111,20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1336769,04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449065,23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1336775,31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449060,54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1336774,34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449050,98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1336775,37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449036,31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1336797,10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449024,82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1336793,89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448986,58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1336800,19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448983,05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1336814,80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448701,56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1336734,51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448689,57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1336701,82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448664,12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1336653,58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448616,22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1336603,13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448612,44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1336599,16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448506,45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1336543,90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448504,68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1336543,34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448474,76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1336533,74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448477,66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1336523,87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448497,54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1336454,87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448522,55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1336360,60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448547,99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1336250,54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448549,21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1336245,54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448565,13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1336180,25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448584,77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1336104,46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448605,76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1336020,50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448631,09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1335932,40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448641,90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1335892,51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448644,51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1335882,87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448649,46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1335864,62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448685,74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1335735,13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448703,91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1335670,51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448732,73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1335565,30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448746,73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1335516,29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448747,76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1335512,68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448764,32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1335454,71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448785,74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1335377,52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448786,28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1335375,59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448794,41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1335346,27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448829,14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1335219,92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448858,09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1335119,09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448859,95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1335117,77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448862,23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1335108,00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448862,89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1335108,21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449002,80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1335145,94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449046,56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1335157,05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449075,72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1335164,46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449236,00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1335205,16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449526,84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1335279,25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449531,64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1335285,66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449584,07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1335298,01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449961,07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1335386,80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450246,96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1335454,14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450253,60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1335446,95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450361,95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1335472,42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450439,94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1335490,76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450573,93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1335522,26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450877,27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1335593,57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451077,98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1335680,95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451182,79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1335726,59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6</w:t>
            </w:r>
            <w:proofErr w:type="gramEnd"/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450186,15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1334138,56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450365,69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1334976,62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450367,17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1334983,53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450249,53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1335010,06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450245,15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1335011,32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450058,39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1335047,74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449918,16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1335075,08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449865,74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1335022,26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449899,06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1334980,78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449831,87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1334929,34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449805,48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1334911,25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449800,46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1334910,46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449797,30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1334953,30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449746,74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1334902,36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449712,50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1334874,57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449474,06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1334861,64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449114,86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449018,10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1334835,74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449019,83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1334832,15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449045,55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1334806,87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449085,47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1334774,52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449126,41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1334747,60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449163,28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1334718,28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449190,90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1334697,73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449214,33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1334679,87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449220,51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1334680,26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449274,51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1334644,49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449283,79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1334634,27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449284,91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1334629,87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449386,56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1334554,81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449395,87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1334549,84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449432,11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1334523,01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449475,01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1334493,95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449476,71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1334494,78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449508,93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1334471,93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449523,87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1334460,21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449534,21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1334448,95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449549,70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1334437,71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449788,88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1334261,28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449820,39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1334238,73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449834,85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1334259,21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449841,38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1334263,86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449849,36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1334263,86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449851,88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1334261,34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449856,58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1334266,04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449872,03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1334250,58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449861,11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1334240,58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449845,04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1334221,06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449907,91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1334175,36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449929,20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1334160,02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449942,17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1334174,71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449946,99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1334182,50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449953,64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1334193,43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449965,05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1334199,61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450014,47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450014,57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1334302,01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450028,93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1334341,62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450053,75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1334362,77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450096,70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1334374,25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450142,04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1334362,75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450162,35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1334337,09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450167,36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1334311,45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450162,43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1334276,65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450133,84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1334207,32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450109,55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1334216,82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450133,02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1334268,17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450142,86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1334304,05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450136,29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1334329,91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450118,35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1334344,95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450096,36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1334348,86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450073,86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1334344,29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450056,76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1334327,34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450040,63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1334295,07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450041,12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1334265,23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450044,54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1334227,57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450057,74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1334209,97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450109,52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1334183,76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450186,15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1334138,56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7</w:t>
            </w:r>
            <w:proofErr w:type="gramEnd"/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449910,47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1335092,15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450063,11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1335216,39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450175,92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1335284,66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450233,11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1335409,84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449955,19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1335342,81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449933,22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1335337,51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449799,00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1335305,14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449644,71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1335268,35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449519,14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1335238,41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449230,90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1335169,68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449084,03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1335134,66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449052,75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1335127,77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448957,91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1335106,87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448958,77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1335104,07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448901,10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1335080,18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448903,16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1335074,78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448889,43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1335067,26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448886,80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1335062,39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448886,46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1335056,10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448889,64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1335054,21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448899,61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1335039,22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448904,06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1335033,16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448915,36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1335012,97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448921,71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1334999,65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448930,18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1334986,09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448924,78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1334978,11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448937,19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1334961,59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448942,36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1334951,26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448943,74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1334940,87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448949,71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1334929,93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448960,35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1334908,81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448971,99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1334899,52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448984,66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1334877,80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448995,55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1334863,65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448998,29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1334866,09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449017,44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1334844,61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449076,10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1334859,57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449114,18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1334865,56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449356,28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1334867,34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449543,95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1334875,02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449710,41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1334881,83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449798,91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1334974,87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449910,47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1335092,15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ЗУ8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449263,12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1333665,76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449259,41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1333727,00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449310,28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1333781,04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449309,83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1333849,41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449309,63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1333880,71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449564,93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1333977,99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449937,33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1334052,12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449916,88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1334064,67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449855,40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1334102,41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449846,04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1334108,16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449733,17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1334177,38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449693,46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1334201,75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449647,75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1334229,88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449647,71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1334229,83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449510,60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1334313,44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449501,77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1334318,82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449405,52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1334377,52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449291,73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1334322,12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449143,10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1334266,52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449039,24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1334254,20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448950,92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1334261,82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448950,92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1334036,18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448798,61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1333993,84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448801,62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1333712,45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448583,12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1333560,39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448761,34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1333542,45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448795,22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1333591,15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448824,56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1333609,93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448865,77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1333594,16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448895,08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1333630,89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448918,25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1333701,59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448946,72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1333733,86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448977,56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1333717,78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449020,72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1333650,23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449056,45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1333683,04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449085,72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1333694,18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449136,61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1333692,97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449214,14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1333657,30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449263,12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1333665,76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9</w:t>
            </w:r>
            <w:proofErr w:type="gramEnd"/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449477,13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1334442,39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449451,55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1334455,13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449448,60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1334457,71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449453,69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1334464,70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449389,43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1334514,47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449375,79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1334522,29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449368,26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1334529,84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449323,79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1334562,07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449276,49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1334595,59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449260,48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1334606,91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449255,28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1334611,44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449253,28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1334610,64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449232,66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1334621,40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449189,75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1334655,49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449188,33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1334661,25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449135,21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1334699,04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449094,48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1334728,84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449080,90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1334736,63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449026,50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448997,71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1334798,00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448980,80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1334812,00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448976,37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1334808,05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448957,25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1334829,50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448960,31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1334832,23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448959,36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1334833,50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448887,41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1334846,39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448616,27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1334850,17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448616,76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1334795,58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448586,40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1334803,86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448569,23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1334782,50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448565,44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1334753,00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448601,02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1334723,20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448591,87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1334696,43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448543,50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1334689,62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448527,05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1334671,62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448519,57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1334663,43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448519,13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1334662,95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448515,26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1334623,60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448536,64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1334610,02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448754,71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1334569,04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448836,17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1334571,12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448903,19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1334558,10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449031,38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1334586,70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449077,01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1334584,57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449097,35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1334551,31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449054,99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1334510,45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448981,37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1334479,67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448934,83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1334479,12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448920,30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1334449,68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448920,04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1334414,78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448938,67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1334393,17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448998,90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1334428,52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449092,17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1334456,48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449100,98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1334437,62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449068,48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1334398,48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449077,34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1334384,99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449197,55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1334425,27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449217,84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1334426,62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449270,07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1334430,11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449315,89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1334453,05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449356,07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1334441,12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449421,33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1334430,79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449443,58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1334439,95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449438,05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1334413,62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449477,13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1334442,39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ЗУ10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448951,52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1334844,55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448929,40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1334881,73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448928,74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1334893,34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448908,71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1334939,36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448904,04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1334941,81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448885,11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1334973,82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448887,01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1334980,62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448864,62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1335023,93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448858,08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1335037,81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448855,53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1335041,73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448851,72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1335045,83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448850,77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1335049,13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448847,18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1335050,60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448843,09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1335050,84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448829,64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1335047,88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448827,73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1335054,69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448735,06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1335029,58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448723,76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1335025,65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448732,68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1334999,32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448654,42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1334978,44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448649,03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1334997,09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448648,18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1335000,05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448572,76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1334976,98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448566,00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1334976,11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448556,02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1334974,83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448533,62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1334969,04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448504,49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1334961,52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448449,96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1334943,70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448449,10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1334946,07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448441,59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1334943,49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448454,89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1334932,80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448835,80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1334886,15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448900,50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1334875,10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448897,97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1334853,28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448951,52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1334844,55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ЗУ11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448586,66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1334717,94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448555,61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1334754,86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448559,46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1334791,52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448582,01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1334816,42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448609,70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1334809,06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448603,04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1334852,71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448464,19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1334858,45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448327,42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1334880,05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448336,73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1334912,97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448321,58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1334907,64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448322,44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1334904,42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448289,16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1334890,46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448252,02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1334866,63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448236,78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1334854,18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448224,54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1334841,94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448199,85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1334818,54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448186,33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1334802,87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448185,73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1334797,37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448184,68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1334756,54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448175,50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1334740,02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448149,77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1334731,17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448126,27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1334721,28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448114,56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1334703,39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448116,47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1334690,54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448120,92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1334684,80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448156,78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1334657,29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448163,86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1334665,56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448181,42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1334688,87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448190,05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1334685,82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448266,22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1334658,89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448377,51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1334661,16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448487,71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1334628,14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448512,00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1334664,68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448518,07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1334673,81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448532,80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1334695,96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448580,29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1334699,85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448586,66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1334717,94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ЗУ12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447534,72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1335832,97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447555,42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1335845,83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447568,12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1335857,26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447553,49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1335861,50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447526,08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1335854,79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447414,64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1335932,64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447338,81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1336004,18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447223,44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1336211,48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447225,61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1336282,72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447341,55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1336326,62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447372,27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1336242,75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447414,33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1336166,10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447457,15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1336112,11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447527,10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1336062,20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447594,53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1336041,43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447710,94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1336149,68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447743,92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1336197,83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447745,21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1336357,92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447669,68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1336355,30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447644,66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1336274,42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447629,07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1336270,80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447598,03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1336263,60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447588,54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1336261,39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447580,86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1336259,61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342"/>
        <w:gridCol w:w="2098"/>
      </w:tblGrid>
      <w:tr w:rsidR="00884CC8">
        <w:trPr>
          <w:trHeight w:val="560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447535,13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1336327,89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447513,02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1336406,18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447529,92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1336421,70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447650,25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1336451,36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447646,31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1336459,79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447644,54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1336463,58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447638,86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1336475,71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447444,22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1336416,63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447335,86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1336376,24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447214,06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1336293,85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447103,51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1336181,52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447080,27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1336147,12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446977,56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1335989,79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446980,42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1335991,14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447106,09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1335909,74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447193,28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1335866,04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447309,68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1335829,07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447397,21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1335811,67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447446,14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1335810,26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447497,92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1335817,47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447534,72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1335832,97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385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53" w:line="240" w:lineRule="auto"/>
              <w:ind w:left="38"/>
            </w:pPr>
            <w:r>
              <w:t>3. Сведения о характерных точках части (частей) границы объекта</w:t>
            </w:r>
          </w:p>
        </w:tc>
      </w:tr>
      <w:tr w:rsidR="00884CC8">
        <w:trPr>
          <w:trHeight w:val="908"/>
        </w:trPr>
        <w:tc>
          <w:tcPr>
            <w:tcW w:w="840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33" w:right="14" w:firstLine="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z w:val="18"/>
              </w:rPr>
              <w:t xml:space="preserve"> точек части границы</w:t>
            </w:r>
          </w:p>
        </w:tc>
        <w:tc>
          <w:tcPr>
            <w:tcW w:w="2808" w:type="dxa"/>
            <w:gridSpan w:val="2"/>
          </w:tcPr>
          <w:p w:rsidR="00884CC8" w:rsidRDefault="00884CC8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69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5" w:type="dxa"/>
            <w:vMerge w:val="restart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884CC8" w:rsidRDefault="00884CC8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223" w:right="204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342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78" w:right="58" w:firstLine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pacing w:val="-1"/>
                <w:sz w:val="18"/>
              </w:rPr>
              <w:t>квадратическая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погрешность положения характерной 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 м</w:t>
            </w:r>
          </w:p>
        </w:tc>
        <w:tc>
          <w:tcPr>
            <w:tcW w:w="2098" w:type="dxa"/>
            <w:vMerge w:val="restart"/>
          </w:tcPr>
          <w:p w:rsidR="00884CC8" w:rsidRDefault="00884CC8">
            <w:pPr>
              <w:pStyle w:val="TableParagraph"/>
              <w:spacing w:before="6" w:line="240" w:lineRule="auto"/>
              <w:ind w:left="0"/>
              <w:rPr>
                <w:sz w:val="31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159" w:right="137" w:hanging="1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84CC8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X</w:t>
            </w:r>
          </w:p>
        </w:tc>
        <w:tc>
          <w:tcPr>
            <w:tcW w:w="140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</w:tr>
      <w:tr w:rsidR="00884CC8">
        <w:trPr>
          <w:trHeight w:val="474"/>
        </w:trPr>
        <w:tc>
          <w:tcPr>
            <w:tcW w:w="840" w:type="dxa"/>
          </w:tcPr>
          <w:p w:rsidR="00884CC8" w:rsidRDefault="009D5DC3">
            <w:pPr>
              <w:pStyle w:val="TableParagraph"/>
              <w:spacing w:before="108" w:line="240" w:lineRule="auto"/>
              <w:ind w:left="19"/>
              <w:jc w:val="center"/>
            </w:pPr>
            <w: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spacing w:before="108" w:line="240" w:lineRule="auto"/>
              <w:ind w:left="16"/>
              <w:jc w:val="center"/>
            </w:pPr>
            <w:r>
              <w:t>4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spacing w:before="108" w:line="240" w:lineRule="auto"/>
              <w:ind w:left="20"/>
              <w:jc w:val="center"/>
            </w:pPr>
            <w:r>
              <w:t>5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spacing w:before="108" w:line="240" w:lineRule="auto"/>
              <w:ind w:left="994"/>
            </w:pPr>
            <w:r>
              <w:t>6</w:t>
            </w:r>
          </w:p>
        </w:tc>
      </w:tr>
      <w:tr w:rsidR="00884CC8">
        <w:trPr>
          <w:trHeight w:val="385"/>
        </w:trPr>
        <w:tc>
          <w:tcPr>
            <w:tcW w:w="840" w:type="dxa"/>
            <w:tcBorders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571"/>
            </w:pPr>
            <w:r>
              <w:t>Часть №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4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2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lef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0" w:right="1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1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0" w:right="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0" w:right="1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EC162F">
      <w:pPr>
        <w:rPr>
          <w:sz w:val="2"/>
          <w:szCs w:val="2"/>
        </w:rPr>
      </w:pPr>
      <w:r>
        <w:pict>
          <v:rect id="_x0000_s1027" style="position:absolute;margin-left:185.15pt;margin-top:469.9pt;width:3.7pt;height:.5pt;z-index:-251658752;mso-position-horizontal-relative:page;mso-position-vertical-relative:page" fillcolor="black" stroked="f">
            <w10:wrap anchorx="page" anchory="page"/>
          </v:rect>
        </w:pict>
      </w:r>
    </w:p>
    <w:p w:rsidR="009D5DC3" w:rsidRDefault="009D5DC3">
      <w:pPr>
        <w:rPr>
          <w:sz w:val="2"/>
          <w:szCs w:val="2"/>
        </w:rPr>
        <w:sectPr w:rsidR="009D5DC3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p w:rsidR="00884CC8" w:rsidRDefault="009D5DC3">
      <w:pPr>
        <w:rPr>
          <w:sz w:val="2"/>
          <w:szCs w:val="2"/>
        </w:rPr>
        <w:sectPr w:rsidR="00884CC8" w:rsidSect="009D5DC3">
          <w:pgSz w:w="16840" w:h="11910" w:orient="landscape" w:code="9"/>
          <w:pgMar w:top="680" w:right="567" w:bottom="567" w:left="1418" w:header="284" w:footer="57" w:gutter="0"/>
          <w:cols w:space="720"/>
          <w:docGrid w:linePitch="299"/>
        </w:sect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9432925" cy="6663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СХ-3.Полянское СП_Чертеж1_Общий_План_А1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92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C8" w:rsidRDefault="009D5DC3">
      <w:pPr>
        <w:pStyle w:val="a3"/>
        <w:spacing w:before="77"/>
        <w:ind w:left="1514" w:right="1436"/>
        <w:jc w:val="center"/>
      </w:pPr>
      <w:bookmarkStart w:id="1" w:name="Характеристики"/>
      <w:bookmarkEnd w:id="1"/>
      <w:r>
        <w:lastRenderedPageBreak/>
        <w:t>ОПИСАНИЕ МЕСТОПОЛОЖЕНИЯ ГРАНИЦ</w:t>
      </w:r>
    </w:p>
    <w:p w:rsidR="00884CC8" w:rsidRDefault="00884CC8">
      <w:pPr>
        <w:spacing w:before="2"/>
        <w:rPr>
          <w:sz w:val="33"/>
        </w:rPr>
      </w:pPr>
    </w:p>
    <w:p w:rsidR="00884CC8" w:rsidRDefault="009D5DC3">
      <w:pPr>
        <w:ind w:left="1480" w:right="1508"/>
        <w:jc w:val="center"/>
        <w:rPr>
          <w:i/>
        </w:rPr>
      </w:pPr>
      <w:r>
        <w:rPr>
          <w:i/>
          <w:u w:val="single"/>
        </w:rPr>
        <w:t>Р-2. Зона отдыха</w:t>
      </w:r>
    </w:p>
    <w:p w:rsidR="00884CC8" w:rsidRDefault="00884CC8">
      <w:pPr>
        <w:rPr>
          <w:i/>
          <w:sz w:val="21"/>
        </w:rPr>
      </w:pPr>
    </w:p>
    <w:p w:rsidR="00884CC8" w:rsidRDefault="009D5DC3">
      <w:pPr>
        <w:spacing w:before="91"/>
        <w:ind w:left="1514" w:right="1508"/>
        <w:jc w:val="center"/>
        <w:rPr>
          <w:sz w:val="20"/>
        </w:rPr>
      </w:pPr>
      <w:proofErr w:type="gramStart"/>
      <w:r>
        <w:rPr>
          <w:sz w:val="20"/>
        </w:rPr>
        <w:t>(наименование объекта местоположение границ, которого описано (далее - объект)</w:t>
      </w:r>
      <w:proofErr w:type="gramEnd"/>
    </w:p>
    <w:p w:rsidR="00884CC8" w:rsidRDefault="00884CC8">
      <w:pPr>
        <w:spacing w:before="7"/>
        <w:rPr>
          <w:sz w:val="24"/>
        </w:rPr>
      </w:pPr>
    </w:p>
    <w:p w:rsidR="00884CC8" w:rsidRDefault="009D5DC3">
      <w:pPr>
        <w:pStyle w:val="a3"/>
        <w:ind w:left="1512" w:right="1508"/>
        <w:jc w:val="center"/>
      </w:pPr>
      <w:r>
        <w:t>Раздел 1</w:t>
      </w:r>
    </w:p>
    <w:p w:rsidR="00884CC8" w:rsidRDefault="00884CC8">
      <w:pPr>
        <w:spacing w:before="7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626"/>
        <w:gridCol w:w="5630"/>
      </w:tblGrid>
      <w:tr w:rsidR="00884CC8">
        <w:trPr>
          <w:trHeight w:val="385"/>
        </w:trPr>
        <w:tc>
          <w:tcPr>
            <w:tcW w:w="9935" w:type="dxa"/>
            <w:gridSpan w:val="3"/>
          </w:tcPr>
          <w:p w:rsidR="00884CC8" w:rsidRDefault="009D5DC3">
            <w:pPr>
              <w:pStyle w:val="TableParagraph"/>
              <w:spacing w:before="42" w:line="240" w:lineRule="auto"/>
              <w:ind w:left="3880" w:right="3855"/>
              <w:jc w:val="center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884CC8">
        <w:trPr>
          <w:trHeight w:val="385"/>
        </w:trPr>
        <w:tc>
          <w:tcPr>
            <w:tcW w:w="9935" w:type="dxa"/>
            <w:gridSpan w:val="3"/>
          </w:tcPr>
          <w:p w:rsidR="00884CC8" w:rsidRDefault="00884CC8">
            <w:pPr>
              <w:pStyle w:val="TableParagraph"/>
              <w:spacing w:line="240" w:lineRule="auto"/>
              <w:ind w:left="0"/>
            </w:pPr>
          </w:p>
        </w:tc>
      </w:tr>
      <w:tr w:rsidR="00884CC8">
        <w:trPr>
          <w:trHeight w:val="385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63" w:line="240" w:lineRule="auto"/>
              <w:ind w:left="40" w:right="16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63" w:line="240" w:lineRule="auto"/>
              <w:ind w:left="650"/>
            </w:pPr>
            <w:r>
              <w:t>Характеристики объекта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63" w:line="240" w:lineRule="auto"/>
              <w:ind w:left="1644"/>
            </w:pPr>
            <w:r>
              <w:t>Описание характеристик</w:t>
            </w:r>
          </w:p>
        </w:tc>
      </w:tr>
      <w:tr w:rsidR="00884CC8">
        <w:trPr>
          <w:trHeight w:val="385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63" w:line="240" w:lineRule="auto"/>
              <w:ind w:left="21"/>
              <w:jc w:val="center"/>
            </w:pPr>
            <w:r>
              <w:t>1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63" w:line="240" w:lineRule="auto"/>
              <w:ind w:left="22"/>
              <w:jc w:val="center"/>
            </w:pPr>
            <w:r>
              <w:t>2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63" w:line="240" w:lineRule="auto"/>
              <w:ind w:left="25"/>
              <w:jc w:val="center"/>
            </w:pPr>
            <w:r>
              <w:t>3</w:t>
            </w:r>
          </w:p>
        </w:tc>
      </w:tr>
      <w:tr w:rsidR="00884CC8">
        <w:trPr>
          <w:trHeight w:val="270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5" w:line="245" w:lineRule="exact"/>
              <w:ind w:left="21"/>
              <w:jc w:val="center"/>
            </w:pPr>
            <w:r>
              <w:t>1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5" w:line="245" w:lineRule="exact"/>
              <w:ind w:left="38"/>
            </w:pPr>
            <w:r>
              <w:t>Местоположение объекта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5" w:line="245" w:lineRule="exact"/>
              <w:ind w:left="38"/>
              <w:rPr>
                <w:i/>
              </w:rPr>
            </w:pPr>
            <w:r>
              <w:rPr>
                <w:i/>
              </w:rPr>
              <w:t>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Полянское</w:t>
            </w:r>
            <w:proofErr w:type="spellEnd"/>
          </w:p>
        </w:tc>
      </w:tr>
      <w:tr w:rsidR="00884CC8">
        <w:trPr>
          <w:trHeight w:val="851"/>
        </w:trPr>
        <w:tc>
          <w:tcPr>
            <w:tcW w:w="679" w:type="dxa"/>
          </w:tcPr>
          <w:p w:rsidR="00884CC8" w:rsidRDefault="00884CC8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21"/>
              <w:jc w:val="center"/>
            </w:pPr>
            <w:r>
              <w:t>2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line="278" w:lineRule="exact"/>
              <w:ind w:left="38" w:right="180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5630" w:type="dxa"/>
          </w:tcPr>
          <w:p w:rsidR="00884CC8" w:rsidRDefault="00884CC8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38"/>
              <w:rPr>
                <w:i/>
              </w:rPr>
            </w:pPr>
            <w:r>
              <w:rPr>
                <w:i/>
              </w:rPr>
              <w:t>573962кв.м. ± 132кв.м.</w:t>
            </w:r>
          </w:p>
        </w:tc>
      </w:tr>
      <w:tr w:rsidR="00884CC8">
        <w:trPr>
          <w:trHeight w:val="560"/>
        </w:trPr>
        <w:tc>
          <w:tcPr>
            <w:tcW w:w="679" w:type="dxa"/>
          </w:tcPr>
          <w:p w:rsidR="00884CC8" w:rsidRDefault="009D5DC3">
            <w:pPr>
              <w:pStyle w:val="TableParagraph"/>
              <w:spacing w:before="151" w:line="240" w:lineRule="auto"/>
              <w:ind w:left="21"/>
              <w:jc w:val="center"/>
            </w:pPr>
            <w:r>
              <w:t>3</w:t>
            </w:r>
          </w:p>
        </w:tc>
        <w:tc>
          <w:tcPr>
            <w:tcW w:w="3626" w:type="dxa"/>
          </w:tcPr>
          <w:p w:rsidR="00884CC8" w:rsidRDefault="009D5DC3">
            <w:pPr>
              <w:pStyle w:val="TableParagraph"/>
              <w:spacing w:before="151" w:line="240" w:lineRule="auto"/>
              <w:ind w:left="38"/>
            </w:pPr>
            <w:r>
              <w:t>Иные характеристики объекта</w:t>
            </w:r>
          </w:p>
        </w:tc>
        <w:tc>
          <w:tcPr>
            <w:tcW w:w="5630" w:type="dxa"/>
          </w:tcPr>
          <w:p w:rsidR="00884CC8" w:rsidRDefault="009D5DC3">
            <w:pPr>
              <w:pStyle w:val="TableParagraph"/>
              <w:spacing w:before="12" w:line="240" w:lineRule="auto"/>
              <w:ind w:left="38"/>
              <w:rPr>
                <w:i/>
              </w:rPr>
            </w:pPr>
            <w:r>
              <w:rPr>
                <w:i/>
              </w:rPr>
              <w:t>ОКАТО 61234883000</w:t>
            </w:r>
          </w:p>
          <w:p w:rsidR="00884CC8" w:rsidRDefault="009D5DC3">
            <w:pPr>
              <w:pStyle w:val="TableParagraph"/>
              <w:spacing w:before="26" w:line="250" w:lineRule="exact"/>
              <w:ind w:left="38"/>
              <w:rPr>
                <w:i/>
              </w:rPr>
            </w:pPr>
            <w:r>
              <w:rPr>
                <w:i/>
              </w:rPr>
              <w:t>ОКТМО 61634483000</w:t>
            </w:r>
          </w:p>
        </w:tc>
      </w:tr>
    </w:tbl>
    <w:p w:rsidR="00884CC8" w:rsidRDefault="00884CC8">
      <w:pPr>
        <w:spacing w:line="250" w:lineRule="exact"/>
        <w:sectPr w:rsidR="00884CC8" w:rsidSect="009D5DC3">
          <w:pgSz w:w="11910" w:h="16840" w:code="9"/>
          <w:pgMar w:top="700" w:right="420" w:bottom="278" w:left="1298" w:header="284" w:footer="57" w:gutter="0"/>
          <w:cols w:space="720"/>
        </w:sectPr>
      </w:pPr>
    </w:p>
    <w:p w:rsidR="00884CC8" w:rsidRDefault="009D5DC3">
      <w:pPr>
        <w:pStyle w:val="a3"/>
        <w:spacing w:before="65"/>
        <w:ind w:left="1500" w:right="1508"/>
        <w:jc w:val="center"/>
      </w:pPr>
      <w:bookmarkStart w:id="2" w:name="Местоположение"/>
      <w:bookmarkEnd w:id="2"/>
      <w:r>
        <w:lastRenderedPageBreak/>
        <w:t>Раздел 2</w:t>
      </w:r>
    </w:p>
    <w:p w:rsidR="00884CC8" w:rsidRDefault="00884CC8">
      <w:pPr>
        <w:spacing w:before="8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342"/>
        <w:gridCol w:w="2098"/>
      </w:tblGrid>
      <w:tr w:rsidR="00884CC8">
        <w:trPr>
          <w:trHeight w:val="560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8"/>
              <w:jc w:val="center"/>
              <w:rPr>
                <w:sz w:val="24"/>
              </w:rPr>
            </w:pPr>
            <w:r>
              <w:rPr>
                <w:sz w:val="24"/>
              </w:rPr>
              <w:t>Сведения о местоположении границ объекта</w:t>
            </w:r>
          </w:p>
        </w:tc>
      </w:tr>
      <w:tr w:rsidR="00884CC8">
        <w:trPr>
          <w:trHeight w:val="385"/>
        </w:trPr>
        <w:tc>
          <w:tcPr>
            <w:tcW w:w="2239" w:type="dxa"/>
            <w:gridSpan w:val="2"/>
            <w:tcBorders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38"/>
            </w:pPr>
            <w:r>
              <w:t>1. Система координат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48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2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lef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84CC8">
        <w:trPr>
          <w:trHeight w:val="385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53" w:line="240" w:lineRule="auto"/>
              <w:ind w:left="38"/>
            </w:pPr>
            <w:r>
              <w:t>2. Сведения о характерных точках границ объекта</w:t>
            </w:r>
          </w:p>
        </w:tc>
      </w:tr>
      <w:tr w:rsidR="00884CC8">
        <w:trPr>
          <w:trHeight w:val="908"/>
        </w:trPr>
        <w:tc>
          <w:tcPr>
            <w:tcW w:w="840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2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33" w:right="14" w:firstLine="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z w:val="18"/>
              </w:rPr>
              <w:t xml:space="preserve"> точек границ</w:t>
            </w:r>
          </w:p>
        </w:tc>
        <w:tc>
          <w:tcPr>
            <w:tcW w:w="2808" w:type="dxa"/>
            <w:gridSpan w:val="2"/>
          </w:tcPr>
          <w:p w:rsidR="00884CC8" w:rsidRDefault="00884CC8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69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5" w:type="dxa"/>
            <w:vMerge w:val="restart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884CC8" w:rsidRDefault="00884CC8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223" w:right="204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342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78" w:right="58" w:firstLine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pacing w:val="-1"/>
                <w:sz w:val="18"/>
              </w:rPr>
              <w:t>квадратическая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погрешность положения характерной 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 м</w:t>
            </w:r>
          </w:p>
        </w:tc>
        <w:tc>
          <w:tcPr>
            <w:tcW w:w="2098" w:type="dxa"/>
            <w:vMerge w:val="restart"/>
          </w:tcPr>
          <w:p w:rsidR="00884CC8" w:rsidRDefault="00884CC8">
            <w:pPr>
              <w:pStyle w:val="TableParagraph"/>
              <w:spacing w:before="6" w:line="240" w:lineRule="auto"/>
              <w:ind w:left="0"/>
              <w:rPr>
                <w:sz w:val="31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159" w:right="137" w:hanging="1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84CC8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X</w:t>
            </w:r>
          </w:p>
        </w:tc>
        <w:tc>
          <w:tcPr>
            <w:tcW w:w="140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</w:tr>
      <w:tr w:rsidR="00884CC8">
        <w:trPr>
          <w:trHeight w:val="474"/>
        </w:trPr>
        <w:tc>
          <w:tcPr>
            <w:tcW w:w="840" w:type="dxa"/>
          </w:tcPr>
          <w:p w:rsidR="00884CC8" w:rsidRDefault="009D5DC3">
            <w:pPr>
              <w:pStyle w:val="TableParagraph"/>
              <w:spacing w:before="108" w:line="240" w:lineRule="auto"/>
              <w:ind w:left="19"/>
              <w:jc w:val="center"/>
            </w:pPr>
            <w: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spacing w:before="108" w:line="240" w:lineRule="auto"/>
              <w:ind w:left="16"/>
              <w:jc w:val="center"/>
            </w:pPr>
            <w:r>
              <w:t>4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spacing w:before="108" w:line="240" w:lineRule="auto"/>
              <w:ind w:left="20"/>
              <w:jc w:val="center"/>
            </w:pPr>
            <w:r>
              <w:t>5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spacing w:before="108" w:line="240" w:lineRule="auto"/>
              <w:ind w:left="994"/>
            </w:pPr>
            <w:r>
              <w:t>6</w:t>
            </w:r>
          </w:p>
        </w:tc>
      </w:tr>
      <w:tr w:rsidR="00884CC8">
        <w:trPr>
          <w:trHeight w:val="227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ind w:left="2616" w:right="26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455372,54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1337555,91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455388,87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1337616,65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455406,05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1337633,13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455426,23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1337637,95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455447,24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1337637,38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455460,53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1337645,21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455465,94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1337661,05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455460,74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1337674,32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455453,15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1337684,55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455383,38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1337699,79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455368,16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1337703,19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455297,85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1337655,98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455274,89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1337506,60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455342,94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1337489,47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455364,22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1337505,69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455369,61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1337518,89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455372,54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1337555,91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ind w:left="2616" w:right="26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2</w:t>
            </w:r>
            <w:proofErr w:type="gramEnd"/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451484,91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1334148,08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451551,11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1334248,14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451671,62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1334472,87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451697,78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1334529,70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451681,28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1334582,31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451682,92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1334591,15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451621,54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1334601,63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451617,07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1334584,04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451593,15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1334550,20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451574,63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1334536,19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451556,08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1334527,00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451528,43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1334520,60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451506,90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1334520,11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451469,66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1334531,16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451449,20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1334544,07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451435,55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1334556,18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451415,37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1334587,56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451412,81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1334595,16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451409,80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1334604,14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451406,18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1334627,10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451408,60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1334658,60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451416,23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1334677,21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451430,67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1334700,22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451445,65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1334714,91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451465,65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1334728,59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234" w:right="2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451507,14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1334741,84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74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884CC8">
        <w:trPr>
          <w:trHeight w:val="560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451532,17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1334739,18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451553,77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1334732,94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451580,39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1334720,89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451603,95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1334700,71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451613,90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1334683,17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451620,39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1334663,08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451667,14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1334673,93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451654,93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1334697,28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451639,35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1334721,32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451633,87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1334735,14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451608,58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1334796,14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451592,64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1334980,28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451586,86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1335034,30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451579,50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1335070,52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451569,26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1335086,76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451541,16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1335116,79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451511,99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1335142,64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451514,03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1335126,78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451477,60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1335140,82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451376,82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1335142,75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451354,85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1335151,21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451345,95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1335161,09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451316,23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1335177,51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451310,67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1335182,25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451303,27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1335187,43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451290,16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1335194,05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451270,24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1335185,03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451266,15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1335180,58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451258,17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1335160,43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451253,21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1335147,90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451230,76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1335105,73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451215,07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1335068,08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451208,65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1335062,46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451141,61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1335024,24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451007,76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1334634,15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450914,58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1334362,60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451484,91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1334148,08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9920" w:type="dxa"/>
            <w:gridSpan w:val="6"/>
          </w:tcPr>
          <w:p w:rsidR="00884CC8" w:rsidRDefault="009D5DC3">
            <w:pPr>
              <w:pStyle w:val="TableParagraph"/>
              <w:ind w:left="2616" w:right="26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ЗУ3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447752,05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1334326,59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447848,41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1334474,01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447992,15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1334677,10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447997,60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1334684,80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448018,83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1334707,82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448037,34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1334727,89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447810,42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1334865,86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447686,76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1334861,17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447722,32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1334824,74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447808,00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1334532,21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884CC8">
        <w:trPr>
          <w:trHeight w:val="227"/>
        </w:trPr>
        <w:tc>
          <w:tcPr>
            <w:tcW w:w="835" w:type="dxa"/>
          </w:tcPr>
          <w:p w:rsidR="00884CC8" w:rsidRDefault="009D5DC3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447752,05</w:t>
            </w:r>
          </w:p>
        </w:tc>
        <w:tc>
          <w:tcPr>
            <w:tcW w:w="1404" w:type="dxa"/>
          </w:tcPr>
          <w:p w:rsidR="00884CC8" w:rsidRDefault="009D5DC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1334326,59</w:t>
            </w:r>
          </w:p>
        </w:tc>
        <w:tc>
          <w:tcPr>
            <w:tcW w:w="2839" w:type="dxa"/>
          </w:tcPr>
          <w:p w:rsidR="00884CC8" w:rsidRDefault="009D5DC3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884CC8" w:rsidRDefault="009D5DC3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</w:tcPr>
          <w:p w:rsidR="00884CC8" w:rsidRDefault="009D5DC3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884CC8" w:rsidRDefault="00884CC8">
      <w:pPr>
        <w:rPr>
          <w:sz w:val="20"/>
        </w:rPr>
        <w:sectPr w:rsidR="00884CC8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342"/>
        <w:gridCol w:w="2098"/>
      </w:tblGrid>
      <w:tr w:rsidR="00884CC8" w:rsidTr="009D5DC3">
        <w:trPr>
          <w:trHeight w:val="561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130" w:line="240" w:lineRule="auto"/>
              <w:ind w:left="2651" w:right="26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884CC8" w:rsidTr="009D5DC3">
        <w:trPr>
          <w:trHeight w:val="386"/>
        </w:trPr>
        <w:tc>
          <w:tcPr>
            <w:tcW w:w="9923" w:type="dxa"/>
            <w:gridSpan w:val="6"/>
          </w:tcPr>
          <w:p w:rsidR="00884CC8" w:rsidRDefault="009D5DC3">
            <w:pPr>
              <w:pStyle w:val="TableParagraph"/>
              <w:spacing w:before="29" w:line="240" w:lineRule="auto"/>
              <w:ind w:left="38"/>
            </w:pPr>
            <w:r>
              <w:t>3. Сведения о характерных точках части (частей) границы объекта</w:t>
            </w:r>
          </w:p>
        </w:tc>
      </w:tr>
      <w:tr w:rsidR="00884CC8">
        <w:trPr>
          <w:trHeight w:val="908"/>
        </w:trPr>
        <w:tc>
          <w:tcPr>
            <w:tcW w:w="840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33" w:right="14" w:firstLine="2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z w:val="18"/>
              </w:rPr>
              <w:t xml:space="preserve"> точек части границы</w:t>
            </w:r>
          </w:p>
        </w:tc>
        <w:tc>
          <w:tcPr>
            <w:tcW w:w="2808" w:type="dxa"/>
            <w:gridSpan w:val="2"/>
          </w:tcPr>
          <w:p w:rsidR="00884CC8" w:rsidRDefault="00884CC8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69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35" w:type="dxa"/>
            <w:vMerge w:val="restart"/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884CC8" w:rsidRDefault="00884CC8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223" w:right="204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342" w:type="dxa"/>
            <w:vMerge w:val="restart"/>
          </w:tcPr>
          <w:p w:rsidR="00884CC8" w:rsidRDefault="00884CC8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884CC8" w:rsidRDefault="009D5DC3">
            <w:pPr>
              <w:pStyle w:val="TableParagraph"/>
              <w:spacing w:line="266" w:lineRule="auto"/>
              <w:ind w:left="78" w:right="58" w:firstLine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pacing w:val="-1"/>
                <w:sz w:val="18"/>
              </w:rPr>
              <w:t>квадратическая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погрешность положения характерной 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 м</w:t>
            </w:r>
          </w:p>
        </w:tc>
        <w:tc>
          <w:tcPr>
            <w:tcW w:w="2098" w:type="dxa"/>
            <w:vMerge w:val="restart"/>
          </w:tcPr>
          <w:p w:rsidR="00884CC8" w:rsidRDefault="00884CC8">
            <w:pPr>
              <w:pStyle w:val="TableParagraph"/>
              <w:spacing w:before="6" w:line="240" w:lineRule="auto"/>
              <w:ind w:left="0"/>
              <w:rPr>
                <w:sz w:val="31"/>
              </w:rPr>
            </w:pPr>
          </w:p>
          <w:p w:rsidR="00884CC8" w:rsidRDefault="009D5DC3">
            <w:pPr>
              <w:pStyle w:val="TableParagraph"/>
              <w:spacing w:line="264" w:lineRule="auto"/>
              <w:ind w:left="159" w:right="137" w:hanging="1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84CC8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18"/>
              <w:jc w:val="center"/>
            </w:pPr>
            <w:r>
              <w:t>X</w:t>
            </w:r>
          </w:p>
        </w:tc>
        <w:tc>
          <w:tcPr>
            <w:tcW w:w="1409" w:type="dxa"/>
          </w:tcPr>
          <w:p w:rsidR="00884CC8" w:rsidRDefault="00884CC8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884CC8" w:rsidRDefault="009D5DC3">
            <w:pPr>
              <w:pStyle w:val="TableParagraph"/>
              <w:spacing w:line="240" w:lineRule="auto"/>
              <w:ind w:left="0" w:right="603"/>
              <w:jc w:val="right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884CC8" w:rsidRDefault="00884CC8">
            <w:pPr>
              <w:rPr>
                <w:sz w:val="2"/>
                <w:szCs w:val="2"/>
              </w:rPr>
            </w:pPr>
          </w:p>
        </w:tc>
      </w:tr>
      <w:tr w:rsidR="00884CC8">
        <w:trPr>
          <w:trHeight w:val="474"/>
        </w:trPr>
        <w:tc>
          <w:tcPr>
            <w:tcW w:w="840" w:type="dxa"/>
          </w:tcPr>
          <w:p w:rsidR="00884CC8" w:rsidRDefault="009D5DC3">
            <w:pPr>
              <w:pStyle w:val="TableParagraph"/>
              <w:spacing w:before="108" w:line="240" w:lineRule="auto"/>
              <w:ind w:left="364"/>
            </w:pPr>
            <w:r>
              <w:t>1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spacing w:before="108" w:line="240" w:lineRule="auto"/>
              <w:ind w:left="17"/>
              <w:jc w:val="center"/>
            </w:pPr>
            <w:r>
              <w:t>2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spacing w:before="108" w:line="240" w:lineRule="auto"/>
              <w:ind w:left="0" w:right="628"/>
              <w:jc w:val="right"/>
            </w:pPr>
            <w:r>
              <w:t>3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spacing w:before="108" w:line="240" w:lineRule="auto"/>
              <w:ind w:left="1360"/>
            </w:pPr>
            <w:r>
              <w:t>4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spacing w:before="108" w:line="240" w:lineRule="auto"/>
              <w:ind w:left="615"/>
            </w:pPr>
            <w:r>
              <w:t>5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spacing w:before="108" w:line="240" w:lineRule="auto"/>
              <w:ind w:left="994"/>
            </w:pPr>
            <w:r>
              <w:t>6</w:t>
            </w:r>
          </w:p>
        </w:tc>
      </w:tr>
      <w:tr w:rsidR="00884CC8">
        <w:trPr>
          <w:trHeight w:val="385"/>
        </w:trPr>
        <w:tc>
          <w:tcPr>
            <w:tcW w:w="840" w:type="dxa"/>
            <w:tcBorders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571"/>
            </w:pPr>
            <w:r>
              <w:t>Часть №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884CC8" w:rsidRDefault="009D5DC3">
            <w:pPr>
              <w:pStyle w:val="TableParagraph"/>
              <w:spacing w:before="53" w:line="240" w:lineRule="auto"/>
              <w:ind w:left="4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2" w:type="dxa"/>
            <w:tcBorders>
              <w:left w:val="nil"/>
              <w:righ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  <w:tcBorders>
              <w:left w:val="nil"/>
            </w:tcBorders>
          </w:tcPr>
          <w:p w:rsidR="00884CC8" w:rsidRDefault="00884C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84CC8">
        <w:trPr>
          <w:trHeight w:val="227"/>
        </w:trPr>
        <w:tc>
          <w:tcPr>
            <w:tcW w:w="840" w:type="dxa"/>
          </w:tcPr>
          <w:p w:rsidR="00884CC8" w:rsidRDefault="009D5DC3">
            <w:pPr>
              <w:pStyle w:val="TableParagraph"/>
              <w:ind w:left="36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399" w:type="dxa"/>
          </w:tcPr>
          <w:p w:rsidR="00884CC8" w:rsidRDefault="009D5DC3">
            <w:pPr>
              <w:pStyle w:val="TableParagraph"/>
              <w:ind w:left="0" w:right="15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09" w:type="dxa"/>
          </w:tcPr>
          <w:p w:rsidR="00884CC8" w:rsidRDefault="009D5DC3">
            <w:pPr>
              <w:pStyle w:val="TableParagraph"/>
              <w:ind w:left="0" w:right="66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35" w:type="dxa"/>
          </w:tcPr>
          <w:p w:rsidR="00884CC8" w:rsidRDefault="009D5DC3">
            <w:pPr>
              <w:pStyle w:val="TableParagraph"/>
              <w:ind w:left="1365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342" w:type="dxa"/>
          </w:tcPr>
          <w:p w:rsidR="00884CC8" w:rsidRDefault="009D5DC3">
            <w:pPr>
              <w:pStyle w:val="TableParagraph"/>
              <w:ind w:left="62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098" w:type="dxa"/>
          </w:tcPr>
          <w:p w:rsidR="00884CC8" w:rsidRDefault="009D5DC3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9D5DC3" w:rsidRDefault="009D5DC3">
      <w:pPr>
        <w:rPr>
          <w:sz w:val="2"/>
          <w:szCs w:val="2"/>
        </w:rPr>
        <w:sectPr w:rsidR="009D5DC3" w:rsidSect="009D5DC3">
          <w:pgSz w:w="11910" w:h="16840" w:code="9"/>
          <w:pgMar w:top="560" w:right="420" w:bottom="278" w:left="1298" w:header="284" w:footer="57" w:gutter="0"/>
          <w:cols w:space="720"/>
        </w:sectPr>
      </w:pPr>
    </w:p>
    <w:p w:rsidR="00884CC8" w:rsidRDefault="009D5DC3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9432925" cy="6663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Р-2.Полянское СП_Чертеж2_Общий_План_А1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92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CC8" w:rsidSect="009D5DC3">
      <w:pgSz w:w="16840" w:h="11910" w:orient="landscape" w:code="9"/>
      <w:pgMar w:top="680" w:right="567" w:bottom="567" w:left="1418" w:header="284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62F" w:rsidRDefault="00EC162F" w:rsidP="009D5DC3">
      <w:r>
        <w:separator/>
      </w:r>
    </w:p>
  </w:endnote>
  <w:endnote w:type="continuationSeparator" w:id="0">
    <w:p w:rsidR="00EC162F" w:rsidRDefault="00EC162F" w:rsidP="009D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62F" w:rsidRDefault="00EC162F" w:rsidP="009D5DC3">
      <w:r>
        <w:separator/>
      </w:r>
    </w:p>
  </w:footnote>
  <w:footnote w:type="continuationSeparator" w:id="0">
    <w:p w:rsidR="00EC162F" w:rsidRDefault="00EC162F" w:rsidP="009D5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9393741"/>
      <w:docPartObj>
        <w:docPartGallery w:val="Page Numbers (Top of Page)"/>
        <w:docPartUnique/>
      </w:docPartObj>
    </w:sdtPr>
    <w:sdtEndPr/>
    <w:sdtContent>
      <w:p w:rsidR="009D5DC3" w:rsidRDefault="009D5D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D42">
          <w:rPr>
            <w:noProof/>
          </w:rPr>
          <w:t>1</w:t>
        </w:r>
        <w:r>
          <w:fldChar w:fldCharType="end"/>
        </w:r>
      </w:p>
    </w:sdtContent>
  </w:sdt>
  <w:p w:rsidR="009D5DC3" w:rsidRDefault="009D5D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84CC8"/>
    <w:rsid w:val="0023087A"/>
    <w:rsid w:val="00481343"/>
    <w:rsid w:val="00884CC8"/>
    <w:rsid w:val="008B0FEA"/>
    <w:rsid w:val="009D5DC3"/>
    <w:rsid w:val="00AF2D42"/>
    <w:rsid w:val="00B428A9"/>
    <w:rsid w:val="00EC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07" w:lineRule="exact"/>
      <w:ind w:left="208"/>
    </w:pPr>
  </w:style>
  <w:style w:type="paragraph" w:styleId="a5">
    <w:name w:val="header"/>
    <w:basedOn w:val="a"/>
    <w:link w:val="a6"/>
    <w:uiPriority w:val="99"/>
    <w:unhideWhenUsed/>
    <w:rsid w:val="009D5D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5DC3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9D5D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5DC3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8302</Words>
  <Characters>47323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Ольга Новикова</cp:lastModifiedBy>
  <cp:revision>6</cp:revision>
  <dcterms:created xsi:type="dcterms:W3CDTF">2022-07-20T10:21:00Z</dcterms:created>
  <dcterms:modified xsi:type="dcterms:W3CDTF">2022-10-05T13:31:00Z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Acrobat PDFMaker 20 для Excel</vt:lpwstr>
  </property>
  <property fmtid="{D5CDD505-2E9C-101B-9397-08002B2CF9AE}" pid="4" name="LastSaved">
    <vt:filetime>2022-07-20T00:00:00Z</vt:filetime>
  </property>
</Properties>
</file>