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75" w:rsidRDefault="00AC79B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675" w:rsidRDefault="00AC79B8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D5675" w:rsidRDefault="00AC79B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D5675" w:rsidRDefault="00AD5675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AD5675" w:rsidRDefault="00AD5675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AD5675" w:rsidRDefault="00AC79B8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D5675" w:rsidRDefault="00AD567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D5675" w:rsidRDefault="00AD567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D5675" w:rsidRDefault="00B3299B">
      <w:pPr>
        <w:tabs>
          <w:tab w:val="left" w:pos="709"/>
        </w:tabs>
      </w:pPr>
      <w:r>
        <w:rPr>
          <w:sz w:val="28"/>
          <w:szCs w:val="28"/>
        </w:rPr>
        <w:t>18 октября</w:t>
      </w:r>
      <w:r w:rsidR="00AC79B8">
        <w:rPr>
          <w:sz w:val="28"/>
          <w:szCs w:val="28"/>
        </w:rPr>
        <w:t xml:space="preserve"> 202</w:t>
      </w:r>
      <w:r w:rsidR="00AC79B8">
        <w:rPr>
          <w:sz w:val="28"/>
          <w:szCs w:val="28"/>
        </w:rPr>
        <w:t>2</w:t>
      </w:r>
      <w:r w:rsidR="00AC79B8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AC79B8">
        <w:rPr>
          <w:sz w:val="28"/>
          <w:szCs w:val="28"/>
        </w:rPr>
        <w:t xml:space="preserve">                                                                     № </w:t>
      </w:r>
      <w:r>
        <w:rPr>
          <w:sz w:val="28"/>
          <w:szCs w:val="28"/>
        </w:rPr>
        <w:t>581-п</w:t>
      </w:r>
      <w:r w:rsidR="00AC79B8">
        <w:rPr>
          <w:sz w:val="28"/>
          <w:szCs w:val="28"/>
        </w:rPr>
        <w:t xml:space="preserve"> </w:t>
      </w:r>
      <w:r w:rsidR="00AC79B8">
        <w:rPr>
          <w:sz w:val="28"/>
          <w:szCs w:val="28"/>
          <w:u w:val="single"/>
        </w:rPr>
        <w:t xml:space="preserve">            </w:t>
      </w:r>
    </w:p>
    <w:p w:rsidR="00AD5675" w:rsidRDefault="00AD567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D5675" w:rsidRDefault="00AD567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D5675" w:rsidRDefault="00AC79B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62:27:0020106:4 по адресу: Рязанская область, г. Сасово, Авиагородок, д. 31</w:t>
      </w:r>
    </w:p>
    <w:p w:rsidR="00AD5675" w:rsidRDefault="00AD567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5675" w:rsidRDefault="00AC79B8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городской округ город Сасово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 xml:space="preserve">62:27:0020106:4 по адресу: Рязанская область, г. Сасово, </w:t>
      </w:r>
      <w:r>
        <w:rPr>
          <w:rStyle w:val="12"/>
          <w:color w:val="202122"/>
          <w:spacing w:val="0"/>
          <w:sz w:val="28"/>
          <w:szCs w:val="28"/>
        </w:rPr>
        <w:t>Авиагородок,</w:t>
      </w:r>
      <w:r>
        <w:rPr>
          <w:rStyle w:val="12"/>
          <w:color w:val="202122"/>
          <w:spacing w:val="0"/>
          <w:sz w:val="28"/>
          <w:szCs w:val="28"/>
        </w:rPr>
        <w:br/>
        <w:t>д. 31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</w:t>
      </w:r>
      <w:r>
        <w:rPr>
          <w:rFonts w:ascii="Times New Roman" w:hAnsi="Times New Roman" w:cs="Times New Roman"/>
          <w:sz w:val="28"/>
          <w:szCs w:val="28"/>
        </w:rPr>
        <w:t xml:space="preserve">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Губернатора Рязанской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AD5675" w:rsidRDefault="00AC79B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62:27:0020106:4 по адресу: Рязанская область, г. Сасово, Авиагородок, д. 31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D5675" w:rsidRDefault="00AC79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</w:t>
      </w:r>
      <w:r>
        <w:rPr>
          <w:rFonts w:ascii="Times New Roman" w:hAnsi="Times New Roman" w:cs="Times New Roman"/>
          <w:sz w:val="28"/>
          <w:szCs w:val="28"/>
        </w:rPr>
        <w:t xml:space="preserve">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</w:t>
      </w:r>
      <w:r>
        <w:rPr>
          <w:rFonts w:ascii="Times New Roman" w:hAnsi="Times New Roman" w:cs="Times New Roman"/>
          <w:sz w:val="28"/>
          <w:szCs w:val="28"/>
        </w:rPr>
        <w:t>ww.pravo.gov.ru) в течение двух дней со дня его издания.</w:t>
      </w:r>
      <w:proofErr w:type="gramEnd"/>
    </w:p>
    <w:p w:rsidR="00AD5675" w:rsidRDefault="00AC79B8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Рязанской области»:</w:t>
      </w:r>
    </w:p>
    <w:p w:rsidR="00AD5675" w:rsidRDefault="00AC79B8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разместить настоящее постановление и заключение о результатах общественных </w:t>
      </w:r>
      <w:r>
        <w:rPr>
          <w:rFonts w:ascii="Times New Roman" w:hAnsi="Times New Roman" w:cs="Times New Roman"/>
          <w:sz w:val="28"/>
          <w:szCs w:val="28"/>
        </w:rPr>
        <w:t>обсуждений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AD5675" w:rsidRDefault="00AC79B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  <w:highlight w:val="white"/>
        </w:rPr>
        <w:t>городской округ город Сасово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</w:t>
      </w:r>
      <w:r>
        <w:rPr>
          <w:rFonts w:ascii="Times New Roman" w:hAnsi="Times New Roman" w:cs="Times New Roman"/>
          <w:sz w:val="28"/>
          <w:szCs w:val="28"/>
          <w:highlight w:val="white"/>
        </w:rPr>
        <w:t>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D5675" w:rsidRDefault="00AC79B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</w:t>
      </w:r>
      <w:r>
        <w:rPr>
          <w:rFonts w:ascii="Times New Roman" w:hAnsi="Times New Roman" w:cs="Times New Roman"/>
          <w:sz w:val="28"/>
          <w:szCs w:val="28"/>
          <w:highlight w:val="white"/>
        </w:rPr>
        <w:t>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AD5675" w:rsidRDefault="00AD56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5675" w:rsidRDefault="00AD5675">
      <w:pPr>
        <w:tabs>
          <w:tab w:val="left" w:pos="709"/>
        </w:tabs>
        <w:jc w:val="both"/>
        <w:rPr>
          <w:sz w:val="28"/>
          <w:szCs w:val="28"/>
        </w:rPr>
      </w:pPr>
    </w:p>
    <w:p w:rsidR="00AD5675" w:rsidRDefault="00AC79B8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AD5675" w:rsidRDefault="00AC79B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275" cy="20383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80" cy="20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15pt;height:15.9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275" cy="20383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80" cy="20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D5675" w:rsidRDefault="00AD567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15pt;height:15.9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D5675" w:rsidRDefault="00AC79B8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085" cy="20764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40" cy="20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D5675" w:rsidRDefault="00AD567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45pt;height:16.2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AD5675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B8" w:rsidRDefault="00AC79B8">
      <w:r>
        <w:separator/>
      </w:r>
    </w:p>
  </w:endnote>
  <w:endnote w:type="continuationSeparator" w:id="0">
    <w:p w:rsidR="00AC79B8" w:rsidRDefault="00AC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B8" w:rsidRDefault="00AC79B8">
      <w:r>
        <w:separator/>
      </w:r>
    </w:p>
  </w:footnote>
  <w:footnote w:type="continuationSeparator" w:id="0">
    <w:p w:rsidR="00AC79B8" w:rsidRDefault="00AC7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75" w:rsidRDefault="00AD5675">
    <w:pPr>
      <w:pStyle w:val="af7"/>
      <w:jc w:val="center"/>
    </w:pPr>
  </w:p>
  <w:p w:rsidR="00AD5675" w:rsidRDefault="00AC79B8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B3299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75" w:rsidRDefault="00AD567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20DE"/>
    <w:multiLevelType w:val="multilevel"/>
    <w:tmpl w:val="2F927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A309E7"/>
    <w:multiLevelType w:val="multilevel"/>
    <w:tmpl w:val="0FD6CF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75"/>
    <w:rsid w:val="00AC79B8"/>
    <w:rsid w:val="00AD5675"/>
    <w:rsid w:val="00B3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189</cp:revision>
  <cp:lastPrinted>2022-10-05T12:30:00Z</cp:lastPrinted>
  <dcterms:created xsi:type="dcterms:W3CDTF">2022-10-18T11:07:00Z</dcterms:created>
  <dcterms:modified xsi:type="dcterms:W3CDTF">2022-10-18T11:25:00Z</dcterms:modified>
  <dc:language>ru-RU</dc:language>
</cp:coreProperties>
</file>