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E3" w:rsidRDefault="004132F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E3" w:rsidRDefault="004132F5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254E3" w:rsidRDefault="004132F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254E3" w:rsidRDefault="00F254E3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F254E3" w:rsidRDefault="00F254E3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F254E3" w:rsidRDefault="004132F5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254E3" w:rsidRDefault="00F254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254E3" w:rsidRDefault="00F254E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254E3" w:rsidRDefault="00CE2E32">
      <w:pPr>
        <w:tabs>
          <w:tab w:val="left" w:pos="709"/>
        </w:tabs>
      </w:pPr>
      <w:r>
        <w:rPr>
          <w:sz w:val="28"/>
          <w:szCs w:val="28"/>
        </w:rPr>
        <w:t>18 октября</w:t>
      </w:r>
      <w:r w:rsidR="004132F5">
        <w:rPr>
          <w:sz w:val="28"/>
          <w:szCs w:val="28"/>
        </w:rPr>
        <w:t xml:space="preserve"> 202</w:t>
      </w:r>
      <w:r w:rsidR="004132F5">
        <w:rPr>
          <w:sz w:val="28"/>
          <w:szCs w:val="28"/>
        </w:rPr>
        <w:t>2</w:t>
      </w:r>
      <w:r w:rsidR="004132F5">
        <w:rPr>
          <w:sz w:val="28"/>
          <w:szCs w:val="28"/>
        </w:rPr>
        <w:t xml:space="preserve"> г.        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4132F5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583-п</w:t>
      </w:r>
      <w:r w:rsidR="004132F5">
        <w:rPr>
          <w:sz w:val="28"/>
          <w:szCs w:val="28"/>
        </w:rPr>
        <w:t xml:space="preserve"> </w:t>
      </w:r>
      <w:r w:rsidR="004132F5">
        <w:rPr>
          <w:sz w:val="28"/>
          <w:szCs w:val="28"/>
          <w:u w:val="single"/>
        </w:rPr>
        <w:t xml:space="preserve">            </w:t>
      </w:r>
    </w:p>
    <w:p w:rsidR="00F254E3" w:rsidRDefault="00F254E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254E3" w:rsidRDefault="00F254E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254E3" w:rsidRDefault="004132F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62:01:0080106:650 по адресу:</w:t>
      </w:r>
      <w:r>
        <w:rPr>
          <w:rStyle w:val="12"/>
          <w:color w:val="202122"/>
          <w:spacing w:val="0"/>
          <w:sz w:val="28"/>
          <w:szCs w:val="28"/>
        </w:rPr>
        <w:br/>
        <w:t>обл. Рязанская, р-н Ермишинский, р.п. Ермишь, ул. Нефтяников</w:t>
      </w:r>
    </w:p>
    <w:p w:rsidR="00F254E3" w:rsidRDefault="00F254E3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54E3" w:rsidRDefault="004132F5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АО «ТРАНСНЕФТЬ-ВЕРХНЯЯ ВОЛГА»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62:01:0080106:650 по адресу:</w:t>
      </w:r>
      <w:r>
        <w:rPr>
          <w:rStyle w:val="12"/>
          <w:color w:val="202122"/>
          <w:spacing w:val="0"/>
          <w:sz w:val="28"/>
          <w:szCs w:val="28"/>
        </w:rPr>
        <w:br/>
        <w:t>обл. Рязанская, р-н Ермишинский, р.п. Ермишь, ул. Нефтяников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F254E3" w:rsidRDefault="004132F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62:01:0080106:650 по адресу:</w:t>
      </w:r>
      <w:r>
        <w:rPr>
          <w:rStyle w:val="12"/>
          <w:color w:val="202122"/>
          <w:spacing w:val="0"/>
          <w:sz w:val="28"/>
          <w:szCs w:val="28"/>
        </w:rPr>
        <w:br/>
        <w:t>обл. Рязанская, р-н Ермишинский, р.п. Ермишь, ул. Нефтяников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социальное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54E3" w:rsidRDefault="004132F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</w:t>
      </w:r>
      <w:r>
        <w:rPr>
          <w:rFonts w:ascii="Times New Roman" w:hAnsi="Times New Roman" w:cs="Times New Roman"/>
          <w:sz w:val="28"/>
          <w:szCs w:val="28"/>
        </w:rPr>
        <w:t>ечение двух дней со дня его издания.</w:t>
      </w:r>
      <w:proofErr w:type="gramEnd"/>
    </w:p>
    <w:p w:rsidR="00F254E3" w:rsidRDefault="004132F5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градостроительного развития Рязанской области»:</w:t>
      </w:r>
    </w:p>
    <w:p w:rsidR="00F254E3" w:rsidRDefault="004132F5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</w:t>
      </w:r>
      <w:r>
        <w:rPr>
          <w:rFonts w:ascii="Times New Roman" w:hAnsi="Times New Roman" w:cs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«Интернет»;</w:t>
      </w:r>
    </w:p>
    <w:p w:rsidR="00F254E3" w:rsidRDefault="004132F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Ермишинский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Ермишинское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</w:t>
      </w:r>
      <w:r>
        <w:rPr>
          <w:rFonts w:ascii="Times New Roman" w:hAnsi="Times New Roman" w:cs="Times New Roman"/>
          <w:sz w:val="28"/>
          <w:szCs w:val="28"/>
          <w:highlight w:val="white"/>
        </w:rPr>
        <w:t>еление Ермишинского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правовых актов органов местного самоуправления.</w:t>
      </w:r>
    </w:p>
    <w:p w:rsidR="00F254E3" w:rsidRDefault="004132F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F254E3" w:rsidRDefault="00F254E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54E3" w:rsidRDefault="00F254E3">
      <w:pPr>
        <w:tabs>
          <w:tab w:val="left" w:pos="709"/>
        </w:tabs>
        <w:jc w:val="both"/>
        <w:rPr>
          <w:sz w:val="28"/>
          <w:szCs w:val="28"/>
        </w:rPr>
      </w:pPr>
    </w:p>
    <w:p w:rsidR="00F254E3" w:rsidRDefault="004132F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F254E3" w:rsidRDefault="004132F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2pt;height:1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5910" cy="2044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0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254E3" w:rsidRDefault="00F254E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2pt;height:1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254E3" w:rsidRDefault="004132F5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254E3" w:rsidRDefault="00F254E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5pt;height:16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254E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F5" w:rsidRDefault="004132F5">
      <w:r>
        <w:separator/>
      </w:r>
    </w:p>
  </w:endnote>
  <w:endnote w:type="continuationSeparator" w:id="0">
    <w:p w:rsidR="004132F5" w:rsidRDefault="0041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F5" w:rsidRDefault="004132F5">
      <w:r>
        <w:separator/>
      </w:r>
    </w:p>
  </w:footnote>
  <w:footnote w:type="continuationSeparator" w:id="0">
    <w:p w:rsidR="004132F5" w:rsidRDefault="00413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E3" w:rsidRDefault="00F254E3">
    <w:pPr>
      <w:pStyle w:val="af7"/>
      <w:jc w:val="center"/>
    </w:pPr>
  </w:p>
  <w:p w:rsidR="00F254E3" w:rsidRDefault="004132F5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CE2E3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E3" w:rsidRDefault="00F254E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8325D"/>
    <w:multiLevelType w:val="multilevel"/>
    <w:tmpl w:val="9266F7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1D0932"/>
    <w:multiLevelType w:val="multilevel"/>
    <w:tmpl w:val="0E66E27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E3"/>
    <w:rsid w:val="004132F5"/>
    <w:rsid w:val="00CE2E32"/>
    <w:rsid w:val="00F2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190</cp:revision>
  <cp:lastPrinted>2022-10-05T12:27:00Z</cp:lastPrinted>
  <dcterms:created xsi:type="dcterms:W3CDTF">2022-10-18T12:10:00Z</dcterms:created>
  <dcterms:modified xsi:type="dcterms:W3CDTF">2022-10-18T12:17:00Z</dcterms:modified>
  <dc:language>ru-RU</dc:language>
</cp:coreProperties>
</file>