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2433C" w:rsidRDefault="00F2433C" w:rsidP="00F2433C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F2433C">
        <w:rPr>
          <w:rFonts w:ascii="Times New Roman" w:hAnsi="Times New Roman"/>
          <w:bCs/>
          <w:sz w:val="28"/>
          <w:szCs w:val="28"/>
        </w:rPr>
        <w:t>от 01 ноября 2022 г. № 391</w:t>
      </w:r>
      <w:r w:rsidR="003813CD" w:rsidRPr="00F2433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C7460E5" wp14:editId="77B60E8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6B46B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B46B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6B46B3" w:rsidRDefault="004E7ADD" w:rsidP="006B46B3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6B46B3" w:rsidRDefault="004E7ADD" w:rsidP="006B46B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 xml:space="preserve">от 02.03.2021 № 28, от 27.04.2021 № 105, от 18.05.2021 № 117, </w:t>
            </w:r>
            <w:r w:rsidRPr="006B46B3">
              <w:rPr>
                <w:rFonts w:ascii="Times New Roman" w:hAnsi="Times New Roman"/>
                <w:sz w:val="28"/>
                <w:szCs w:val="28"/>
              </w:rPr>
              <w:br/>
              <w:t>от 03.08.2021 № 209, от 17.08.2021 № 219, от 05.10.2021 № 265,</w:t>
            </w:r>
          </w:p>
          <w:p w:rsidR="006B46B3" w:rsidRDefault="004E7ADD" w:rsidP="006B46B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21.12.2021 № 384, от 23.12.2021 № 403, от 28.12.2021 № 421,</w:t>
            </w:r>
          </w:p>
          <w:p w:rsidR="006B46B3" w:rsidRDefault="004E7ADD" w:rsidP="006B46B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0D5EED" w:rsidRPr="006B46B3" w:rsidRDefault="004E7ADD" w:rsidP="006B46B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от 16.08.2022 № 301)</w:t>
            </w:r>
          </w:p>
        </w:tc>
      </w:tr>
    </w:tbl>
    <w:p w:rsidR="004E7ADD" w:rsidRPr="006B46B3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B46B3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6B46B3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B46B3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6B46B3">
          <w:rPr>
            <w:rFonts w:ascii="Times New Roman" w:hAnsi="Times New Roman"/>
            <w:sz w:val="28"/>
            <w:szCs w:val="28"/>
          </w:rPr>
          <w:t>2014 г</w:t>
        </w:r>
      </w:smartTag>
      <w:r w:rsidRPr="006B46B3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4E7ADD" w:rsidRDefault="004E7ADD" w:rsidP="004E7ADD">
      <w:pPr>
        <w:pStyle w:val="ConsPlusNormal"/>
        <w:ind w:firstLine="709"/>
        <w:jc w:val="both"/>
        <w:outlineLvl w:val="1"/>
        <w:rPr>
          <w:szCs w:val="28"/>
        </w:rPr>
      </w:pPr>
      <w:r w:rsidRPr="006B46B3">
        <w:rPr>
          <w:szCs w:val="28"/>
        </w:rPr>
        <w:t>1. Строку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p w:rsidR="006B46B3" w:rsidRPr="006B46B3" w:rsidRDefault="006B46B3" w:rsidP="004E7ADD">
      <w:pPr>
        <w:pStyle w:val="ConsPlusNormal"/>
        <w:ind w:firstLine="709"/>
        <w:jc w:val="both"/>
        <w:outlineLvl w:val="1"/>
        <w:rPr>
          <w:sz w:val="6"/>
          <w:szCs w:val="6"/>
        </w:rPr>
      </w:pPr>
    </w:p>
    <w:tbl>
      <w:tblPr>
        <w:tblStyle w:val="a9"/>
        <w:tblW w:w="4869" w:type="pct"/>
        <w:jc w:val="center"/>
        <w:tblLook w:val="04A0" w:firstRow="1" w:lastRow="0" w:firstColumn="1" w:lastColumn="0" w:noHBand="0" w:noVBand="1"/>
      </w:tblPr>
      <w:tblGrid>
        <w:gridCol w:w="1843"/>
        <w:gridCol w:w="7477"/>
      </w:tblGrid>
      <w:tr w:rsidR="004E7ADD" w:rsidRPr="006B46B3" w:rsidTr="00C56F04">
        <w:trPr>
          <w:trHeight w:val="985"/>
          <w:jc w:val="center"/>
        </w:trPr>
        <w:tc>
          <w:tcPr>
            <w:tcW w:w="989" w:type="pct"/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4011" w:type="pct"/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212DC1" w:rsidRPr="006B46B3">
              <w:rPr>
                <w:rFonts w:ascii="Times New Roman" w:hAnsi="Times New Roman"/>
                <w:sz w:val="24"/>
                <w:szCs w:val="24"/>
              </w:rPr>
              <w:t>3441357,72257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212DC1"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3219988,32257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 тыс. рублей </w:t>
            </w:r>
            <w:r w:rsidR="008C05BB" w:rsidRPr="006B46B3">
              <w:rPr>
                <w:rFonts w:ascii="Times New Roman" w:hAnsi="Times New Roman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221369,4 тыс. рублей </w:t>
            </w:r>
            <w:r w:rsidR="008C05BB" w:rsidRPr="006B46B3">
              <w:rPr>
                <w:rFonts w:ascii="Times New Roman" w:hAnsi="Times New Roman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C56F04" w:rsidRPr="006B46B3" w:rsidRDefault="00C56F04" w:rsidP="00C47AF1">
      <w:pPr>
        <w:pStyle w:val="ConsPlusNormal"/>
        <w:ind w:firstLine="709"/>
        <w:jc w:val="both"/>
        <w:outlineLvl w:val="1"/>
        <w:rPr>
          <w:spacing w:val="-4"/>
          <w:szCs w:val="28"/>
        </w:rPr>
      </w:pPr>
    </w:p>
    <w:p w:rsidR="004E7ADD" w:rsidRDefault="004E7ADD" w:rsidP="00C47AF1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6B46B3">
        <w:rPr>
          <w:spacing w:val="-4"/>
          <w:szCs w:val="28"/>
        </w:rPr>
        <w:lastRenderedPageBreak/>
        <w:t>2.</w:t>
      </w:r>
      <w:r w:rsidR="006B46B3">
        <w:rPr>
          <w:spacing w:val="-4"/>
          <w:szCs w:val="28"/>
        </w:rPr>
        <w:t> </w:t>
      </w:r>
      <w:r w:rsidRPr="006B46B3">
        <w:rPr>
          <w:spacing w:val="-4"/>
          <w:szCs w:val="28"/>
        </w:rPr>
        <w:t>Пункты 1,</w:t>
      </w:r>
      <w:r w:rsidR="00417DFA" w:rsidRPr="006B46B3">
        <w:rPr>
          <w:spacing w:val="-4"/>
          <w:szCs w:val="28"/>
        </w:rPr>
        <w:t xml:space="preserve"> </w:t>
      </w:r>
      <w:r w:rsidR="008B5171" w:rsidRPr="006B46B3">
        <w:rPr>
          <w:spacing w:val="-4"/>
          <w:szCs w:val="28"/>
        </w:rPr>
        <w:t>1.1,</w:t>
      </w:r>
      <w:r w:rsidRPr="006B46B3">
        <w:rPr>
          <w:spacing w:val="-4"/>
          <w:szCs w:val="28"/>
        </w:rPr>
        <w:t xml:space="preserve"> 1.2, 1.4, 3, строки «Итого по Программе», «Правительство РО», «</w:t>
      </w:r>
      <w:proofErr w:type="spellStart"/>
      <w:r w:rsidRPr="006B46B3">
        <w:rPr>
          <w:spacing w:val="-4"/>
          <w:szCs w:val="28"/>
        </w:rPr>
        <w:t>Минцифры</w:t>
      </w:r>
      <w:proofErr w:type="spellEnd"/>
      <w:r w:rsidRPr="006B46B3">
        <w:rPr>
          <w:spacing w:val="-4"/>
          <w:szCs w:val="28"/>
        </w:rPr>
        <w:t xml:space="preserve"> РО»,</w:t>
      </w:r>
      <w:r w:rsidR="00212DC1" w:rsidRPr="006B46B3">
        <w:rPr>
          <w:spacing w:val="-4"/>
          <w:szCs w:val="28"/>
        </w:rPr>
        <w:t xml:space="preserve"> «МЭР РО»,</w:t>
      </w:r>
      <w:r w:rsidRPr="006B46B3">
        <w:rPr>
          <w:spacing w:val="-4"/>
          <w:szCs w:val="28"/>
        </w:rPr>
        <w:t xml:space="preserve"> «</w:t>
      </w:r>
      <w:proofErr w:type="spellStart"/>
      <w:r w:rsidRPr="006B46B3">
        <w:rPr>
          <w:spacing w:val="-4"/>
          <w:szCs w:val="28"/>
        </w:rPr>
        <w:t>Минспорт</w:t>
      </w:r>
      <w:proofErr w:type="spellEnd"/>
      <w:r w:rsidRPr="006B46B3">
        <w:rPr>
          <w:spacing w:val="-4"/>
          <w:szCs w:val="28"/>
        </w:rPr>
        <w:t xml:space="preserve"> РО», «ГУ ветеринарии РО», «ГУ ВФТОРО», «Госстройнадзор РО» т</w:t>
      </w:r>
      <w:r w:rsidRPr="006B46B3">
        <w:rPr>
          <w:rFonts w:eastAsia="Calibri"/>
          <w:spacing w:val="-4"/>
          <w:szCs w:val="28"/>
          <w:lang w:eastAsia="en-US"/>
        </w:rPr>
        <w:t xml:space="preserve">аблицы раздела 3 «Финансовое обеспечение Программы» </w:t>
      </w:r>
      <w:r w:rsidRPr="006B46B3">
        <w:rPr>
          <w:spacing w:val="-4"/>
          <w:szCs w:val="28"/>
        </w:rPr>
        <w:t>изложить в следующей редакции:</w:t>
      </w:r>
    </w:p>
    <w:p w:rsidR="006B46B3" w:rsidRPr="006B46B3" w:rsidRDefault="006B46B3" w:rsidP="00C47AF1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118"/>
        <w:gridCol w:w="723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4E7ADD" w:rsidRPr="006B46B3" w:rsidTr="00D06493">
        <w:trPr>
          <w:tblHeader/>
        </w:trPr>
        <w:tc>
          <w:tcPr>
            <w:tcW w:w="846" w:type="dxa"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B5171" w:rsidRPr="006B46B3" w:rsidTr="008B5171">
        <w:trPr>
          <w:cantSplit/>
          <w:trHeight w:val="1637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8B5171" w:rsidRPr="006B46B3" w:rsidRDefault="008B517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118" w:type="dxa"/>
            <w:vMerge w:val="restart"/>
          </w:tcPr>
          <w:p w:rsidR="008B5171" w:rsidRPr="006B46B3" w:rsidRDefault="008B5171" w:rsidP="00D750FD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799889,71713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355551,84406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171" w:rsidRPr="006B46B3" w:rsidTr="008B5171">
        <w:trPr>
          <w:cantSplit/>
          <w:trHeight w:val="1637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8B5171" w:rsidRPr="006B46B3" w:rsidRDefault="008B517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B5171" w:rsidRPr="006B46B3" w:rsidRDefault="008B517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590960,41713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254797,04406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E7ADD" w:rsidRPr="006B46B3" w:rsidTr="008B5171">
        <w:trPr>
          <w:cantSplit/>
          <w:trHeight w:val="1637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5171" w:rsidRPr="006B46B3" w:rsidTr="008B5171">
        <w:trPr>
          <w:cantSplit/>
          <w:trHeight w:val="1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5171" w:rsidRPr="006B46B3" w:rsidRDefault="008B5171" w:rsidP="00E77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71" w:rsidRPr="006B46B3" w:rsidRDefault="008B5171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«Цифровое государственное управление (Рязанская область)» (по </w:t>
            </w:r>
            <w:hyperlink r:id="rId13" w:anchor="/document/27716812/entry/20051" w:history="1">
              <w:r w:rsidRPr="006B46B3">
                <w:rPr>
                  <w:rFonts w:ascii="Times New Roman" w:hAnsi="Times New Roman"/>
                  <w:color w:val="000000"/>
                  <w:sz w:val="24"/>
                  <w:szCs w:val="24"/>
                </w:rPr>
                <w:t>подпрограмме № 1</w:t>
              </w:r>
            </w:hyperlink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 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384C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243223,879</w:t>
            </w:r>
            <w:r w:rsidR="00384CA8"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98966,10911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67441,63499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76816,13499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C10EC" w:rsidRPr="006B46B3" w:rsidTr="008B5171">
        <w:trPr>
          <w:cantSplit/>
          <w:trHeight w:val="158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10EC" w:rsidRPr="006B46B3" w:rsidRDefault="001C10EC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0EC" w:rsidRPr="006B46B3" w:rsidRDefault="001C10EC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«Информационная инфраструктура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219857,11758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93297,38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63279,86879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63279,86879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C10EC" w:rsidRPr="006B46B3" w:rsidTr="008B5171">
        <w:trPr>
          <w:cantSplit/>
          <w:trHeight w:val="158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10EC" w:rsidRPr="006B46B3" w:rsidRDefault="001C10EC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0EC" w:rsidRPr="006B46B3" w:rsidRDefault="001C10EC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163130,71758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54076,58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54527,06879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54527,06879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C10EC" w:rsidRPr="006B46B3" w:rsidTr="008B5171">
        <w:trPr>
          <w:cantSplit/>
          <w:trHeight w:val="158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10EC" w:rsidRPr="006B46B3" w:rsidRDefault="001C10EC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EC" w:rsidRPr="006B46B3" w:rsidRDefault="001C10EC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56726,4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39220,8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8752,8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AA3D2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8752,8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10EC" w:rsidRPr="006B46B3" w:rsidRDefault="001C10EC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B46B3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4E7ADD" w:rsidRPr="006B46B3" w:rsidTr="004E7ADD">
        <w:trPr>
          <w:cantSplit/>
          <w:trHeight w:val="1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lastRenderedPageBreak/>
              <w:t>«1.4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DD" w:rsidRPr="006B46B3" w:rsidRDefault="004E7ADD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«Информационная безопасность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8B5171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80309,51375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8B5171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66062,24103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7123,63636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7123,63636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B46B3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212DC1" w:rsidRPr="006B46B3" w:rsidTr="00212DC1">
        <w:trPr>
          <w:cantSplit/>
          <w:trHeight w:val="1616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212DC1" w:rsidRPr="006B46B3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118" w:type="dxa"/>
            <w:vMerge w:val="restart"/>
          </w:tcPr>
          <w:p w:rsidR="00212DC1" w:rsidRPr="006B46B3" w:rsidRDefault="00212DC1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2641468,00544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418185,5632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274196,58143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269677,03489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212DC1" w:rsidRPr="006B46B3" w:rsidTr="00212DC1">
        <w:trPr>
          <w:cantSplit/>
          <w:trHeight w:val="1626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212DC1" w:rsidRPr="006B46B3" w:rsidRDefault="00212DC1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212DC1" w:rsidRPr="006B46B3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2629027,90544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413943,01368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270049,88143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265530,33489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4E7ADD" w:rsidRPr="006B46B3" w:rsidTr="004E7ADD">
        <w:trPr>
          <w:cantSplit/>
          <w:trHeight w:val="3519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E7ADD" w:rsidRPr="006B46B3" w:rsidTr="00212DC1">
        <w:trPr>
          <w:cantSplit/>
          <w:trHeight w:val="893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12DC1" w:rsidRPr="006B46B3" w:rsidTr="00212DC1">
        <w:trPr>
          <w:cantSplit/>
          <w:trHeight w:val="1914"/>
        </w:trPr>
        <w:tc>
          <w:tcPr>
            <w:tcW w:w="3964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12DC1" w:rsidRPr="006B46B3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3441357,72257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773737,40726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489430,17518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498781,31421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212DC1" w:rsidRPr="006B46B3" w:rsidTr="00212DC1">
        <w:trPr>
          <w:cantSplit/>
          <w:trHeight w:val="1774"/>
        </w:trPr>
        <w:tc>
          <w:tcPr>
            <w:tcW w:w="3964" w:type="dxa"/>
            <w:gridSpan w:val="2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12DC1" w:rsidRPr="006B46B3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3219988,32257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668740,05774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433376,87518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438366,71421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4E7ADD" w:rsidRPr="006B46B3" w:rsidTr="00D06493">
        <w:trPr>
          <w:cantSplit/>
          <w:trHeight w:val="3471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E7ADD" w:rsidRPr="006B46B3" w:rsidTr="004E7ADD">
        <w:trPr>
          <w:cantSplit/>
          <w:trHeight w:val="1326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4E7ADD" w:rsidRPr="006B46B3" w:rsidTr="004E7ADD">
        <w:trPr>
          <w:cantSplit/>
          <w:trHeight w:val="1487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«Правительство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802789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  <w:lang w:val="en-US"/>
              </w:rPr>
            </w:pPr>
            <w:r w:rsidRPr="006B46B3">
              <w:rPr>
                <w:color w:val="22272F"/>
                <w:szCs w:val="22"/>
                <w:lang w:val="en-US"/>
              </w:rPr>
              <w:t>38922</w:t>
            </w:r>
            <w:r w:rsidR="004E7ADD" w:rsidRPr="006B46B3">
              <w:rPr>
                <w:color w:val="22272F"/>
                <w:szCs w:val="22"/>
              </w:rPr>
              <w:t>,</w:t>
            </w:r>
            <w:r w:rsidRPr="006B46B3">
              <w:rPr>
                <w:color w:val="22272F"/>
                <w:szCs w:val="22"/>
                <w:lang w:val="en-US"/>
              </w:rPr>
              <w:t>611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1F7634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7689,595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3904,127»</w:t>
            </w:r>
          </w:p>
        </w:tc>
      </w:tr>
      <w:tr w:rsidR="004E7ADD" w:rsidRPr="006B46B3" w:rsidTr="004E7ADD">
        <w:trPr>
          <w:cantSplit/>
          <w:trHeight w:val="1737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«Минцифры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1931294,7605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457880,39662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317688,62974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323034,72984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4E7ADD" w:rsidRPr="006B46B3" w:rsidTr="004B7804">
        <w:trPr>
          <w:cantSplit/>
          <w:trHeight w:val="1129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B46B3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65680,7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61534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212DC1" w:rsidRPr="006B46B3" w:rsidTr="00212DC1">
        <w:trPr>
          <w:cantSplit/>
          <w:trHeight w:val="1205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212DC1" w:rsidRPr="006B46B3" w:rsidRDefault="00212DC1" w:rsidP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«МЭР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4452B7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38142,556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4452B7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19471,884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2333,834</w:t>
            </w:r>
          </w:p>
        </w:tc>
      </w:tr>
      <w:tr w:rsidR="00212DC1" w:rsidRPr="006B46B3" w:rsidTr="00212DC1">
        <w:trPr>
          <w:cantSplit/>
          <w:trHeight w:val="3438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212DC1" w:rsidRPr="006B46B3" w:rsidRDefault="00212DC1" w:rsidP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2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B46B3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B46B3" w:rsidRDefault="00212DC1" w:rsidP="009A70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B46B3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  <w:tr w:rsidR="004E7ADD" w:rsidRPr="006B46B3" w:rsidTr="004E7ADD">
        <w:trPr>
          <w:cantSplit/>
          <w:trHeight w:val="1387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lastRenderedPageBreak/>
              <w:t>«</w:t>
            </w:r>
            <w:proofErr w:type="spellStart"/>
            <w:r w:rsidRPr="006B46B3">
              <w:rPr>
                <w:color w:val="22272F"/>
                <w:szCs w:val="22"/>
              </w:rPr>
              <w:t>Минспорт</w:t>
            </w:r>
            <w:proofErr w:type="spellEnd"/>
            <w:r w:rsidRPr="006B46B3">
              <w:rPr>
                <w:color w:val="22272F"/>
                <w:szCs w:val="22"/>
              </w:rPr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15288,84601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1689,00601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1699,98»</w:t>
            </w:r>
          </w:p>
        </w:tc>
      </w:tr>
      <w:tr w:rsidR="004E7ADD" w:rsidRPr="006B46B3" w:rsidTr="004B7804">
        <w:trPr>
          <w:cantSplit/>
          <w:trHeight w:val="1309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4E7ADD" w:rsidRPr="006B46B3" w:rsidRDefault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«ГУ ветеринарии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4403,1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635,1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2"/>
              </w:rPr>
            </w:pPr>
            <w:r w:rsidRPr="006B46B3">
              <w:rPr>
                <w:color w:val="22272F"/>
                <w:szCs w:val="22"/>
              </w:rPr>
              <w:t>471»</w:t>
            </w:r>
          </w:p>
        </w:tc>
      </w:tr>
      <w:tr w:rsidR="004E7ADD" w:rsidRPr="006B46B3" w:rsidTr="004B7804">
        <w:trPr>
          <w:cantSplit/>
          <w:trHeight w:val="1609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B46B3">
              <w:rPr>
                <w:color w:val="22272F"/>
              </w:rPr>
              <w:t>«ГУ ВФТОРО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12988,97299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7725,48435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883,29639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625,74175</w:t>
            </w:r>
          </w:p>
        </w:tc>
      </w:tr>
      <w:tr w:rsidR="004E7ADD" w:rsidRPr="006B46B3" w:rsidTr="00801BEC">
        <w:trPr>
          <w:cantSplit/>
          <w:trHeight w:val="1205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49154,9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31649,3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8752,8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8752,8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0»</w:t>
            </w:r>
          </w:p>
        </w:tc>
      </w:tr>
      <w:tr w:rsidR="004E7ADD" w:rsidRPr="006B46B3" w:rsidTr="00801BEC">
        <w:trPr>
          <w:cantSplit/>
          <w:trHeight w:val="940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B46B3">
              <w:rPr>
                <w:color w:val="22272F"/>
              </w:rPr>
              <w:t>«Госстройнадзор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458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264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194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B46B3" w:rsidRDefault="004E7ADD" w:rsidP="004E7AD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0»</w:t>
            </w:r>
          </w:p>
        </w:tc>
      </w:tr>
    </w:tbl>
    <w:p w:rsidR="006B46B3" w:rsidRPr="006B46B3" w:rsidRDefault="006B46B3" w:rsidP="006B46B3">
      <w:pPr>
        <w:pStyle w:val="ConsPlusNormal"/>
        <w:ind w:firstLine="709"/>
        <w:jc w:val="both"/>
        <w:outlineLvl w:val="1"/>
        <w:rPr>
          <w:sz w:val="6"/>
          <w:szCs w:val="6"/>
        </w:rPr>
      </w:pPr>
    </w:p>
    <w:p w:rsidR="004E7ADD" w:rsidRPr="006B46B3" w:rsidRDefault="004E7ADD" w:rsidP="006B46B3">
      <w:pPr>
        <w:pStyle w:val="ConsPlusNormal"/>
        <w:ind w:firstLine="709"/>
        <w:jc w:val="both"/>
        <w:outlineLvl w:val="1"/>
        <w:rPr>
          <w:szCs w:val="28"/>
        </w:rPr>
      </w:pPr>
      <w:r w:rsidRPr="006B46B3">
        <w:rPr>
          <w:szCs w:val="28"/>
        </w:rPr>
        <w:t>3. В разделе 5 «Сведения о подпрограммах Программы»:</w:t>
      </w:r>
    </w:p>
    <w:p w:rsidR="004E7ADD" w:rsidRPr="006B46B3" w:rsidRDefault="004E7ADD" w:rsidP="006B46B3">
      <w:pPr>
        <w:pStyle w:val="ConsPlusNormal"/>
        <w:ind w:firstLine="709"/>
        <w:jc w:val="both"/>
        <w:outlineLvl w:val="1"/>
        <w:rPr>
          <w:szCs w:val="28"/>
        </w:rPr>
      </w:pPr>
      <w:r w:rsidRPr="006B46B3">
        <w:rPr>
          <w:szCs w:val="28"/>
        </w:rPr>
        <w:t>1)</w:t>
      </w:r>
      <w:r w:rsidR="006B46B3">
        <w:rPr>
          <w:szCs w:val="28"/>
        </w:rPr>
        <w:t> </w:t>
      </w:r>
      <w:r w:rsidRPr="006B46B3">
        <w:rPr>
          <w:szCs w:val="28"/>
        </w:rPr>
        <w:t xml:space="preserve">в подразделе 5.1 </w:t>
      </w:r>
      <w:r w:rsidR="006B46B3">
        <w:rPr>
          <w:szCs w:val="28"/>
        </w:rPr>
        <w:t>«</w:t>
      </w:r>
      <w:r w:rsidRPr="006B46B3">
        <w:rPr>
          <w:szCs w:val="28"/>
        </w:rPr>
        <w:t xml:space="preserve">Подпрограмма № 1 «Развитие информационного общества и формирование электронного правительства»: </w:t>
      </w:r>
    </w:p>
    <w:p w:rsidR="004E7ADD" w:rsidRDefault="004E7ADD" w:rsidP="006B46B3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proofErr w:type="gramStart"/>
      <w:r w:rsidRPr="006B46B3">
        <w:rPr>
          <w:spacing w:val="-4"/>
          <w:szCs w:val="28"/>
        </w:rPr>
        <w:t>-</w:t>
      </w:r>
      <w:r w:rsidR="006B46B3">
        <w:rPr>
          <w:spacing w:val="-4"/>
          <w:szCs w:val="28"/>
        </w:rPr>
        <w:t> </w:t>
      </w:r>
      <w:r w:rsidR="008B5171" w:rsidRPr="006B46B3">
        <w:rPr>
          <w:spacing w:val="-4"/>
          <w:szCs w:val="28"/>
        </w:rPr>
        <w:t xml:space="preserve">пункт 1.1, </w:t>
      </w:r>
      <w:r w:rsidRPr="006B46B3">
        <w:rPr>
          <w:rFonts w:eastAsia="Calibri"/>
          <w:szCs w:val="28"/>
          <w:lang w:eastAsia="en-US"/>
        </w:rPr>
        <w:t xml:space="preserve">подпункты </w:t>
      </w:r>
      <w:r w:rsidR="008B5171" w:rsidRPr="006B46B3">
        <w:rPr>
          <w:rFonts w:eastAsia="Calibri"/>
          <w:szCs w:val="28"/>
          <w:lang w:eastAsia="en-US"/>
        </w:rPr>
        <w:t xml:space="preserve">1.1.1, </w:t>
      </w:r>
      <w:r w:rsidRPr="006B46B3">
        <w:rPr>
          <w:rFonts w:eastAsia="Calibri"/>
          <w:szCs w:val="28"/>
          <w:lang w:eastAsia="en-US"/>
        </w:rPr>
        <w:t>1.1.5, 1.1.5.</w:t>
      </w:r>
      <w:r w:rsidR="00D74ECE" w:rsidRPr="006B46B3">
        <w:rPr>
          <w:rFonts w:eastAsia="Calibri"/>
          <w:szCs w:val="28"/>
          <w:lang w:eastAsia="en-US"/>
        </w:rPr>
        <w:t>2, 1.1.5.5,</w:t>
      </w:r>
      <w:r w:rsidR="00580916" w:rsidRPr="006B46B3">
        <w:rPr>
          <w:rFonts w:eastAsia="Calibri"/>
          <w:szCs w:val="28"/>
          <w:lang w:eastAsia="en-US"/>
        </w:rPr>
        <w:t xml:space="preserve"> </w:t>
      </w:r>
      <w:r w:rsidRPr="006B46B3">
        <w:rPr>
          <w:rFonts w:eastAsia="Calibri"/>
          <w:szCs w:val="28"/>
          <w:lang w:eastAsia="en-US"/>
        </w:rPr>
        <w:t>1.1.5.9,</w:t>
      </w:r>
      <w:r w:rsidR="00572253" w:rsidRPr="006B46B3">
        <w:rPr>
          <w:rFonts w:eastAsia="Calibri"/>
          <w:szCs w:val="28"/>
          <w:lang w:eastAsia="en-US"/>
        </w:rPr>
        <w:t xml:space="preserve"> 1.1.6,</w:t>
      </w:r>
      <w:r w:rsidR="006B46B3">
        <w:rPr>
          <w:rFonts w:eastAsia="Calibri"/>
          <w:szCs w:val="28"/>
          <w:lang w:eastAsia="en-US"/>
        </w:rPr>
        <w:br/>
      </w:r>
      <w:r w:rsidR="00572253" w:rsidRPr="006B46B3">
        <w:rPr>
          <w:rFonts w:eastAsia="Calibri"/>
          <w:szCs w:val="28"/>
          <w:lang w:eastAsia="en-US"/>
        </w:rPr>
        <w:t>пункт 1.2, подпункт</w:t>
      </w:r>
      <w:r w:rsidR="008B5171" w:rsidRPr="006B46B3">
        <w:rPr>
          <w:rFonts w:eastAsia="Calibri"/>
          <w:szCs w:val="28"/>
          <w:lang w:eastAsia="en-US"/>
        </w:rPr>
        <w:t>ы 1.2.1</w:t>
      </w:r>
      <w:r w:rsidR="00C56F04" w:rsidRPr="006B46B3">
        <w:rPr>
          <w:rFonts w:eastAsia="Calibri"/>
          <w:szCs w:val="28"/>
          <w:lang w:eastAsia="en-US"/>
        </w:rPr>
        <w:t xml:space="preserve">, </w:t>
      </w:r>
      <w:r w:rsidR="00572253" w:rsidRPr="006B46B3">
        <w:rPr>
          <w:rFonts w:eastAsia="Calibri"/>
          <w:szCs w:val="28"/>
          <w:lang w:eastAsia="en-US"/>
        </w:rPr>
        <w:t xml:space="preserve">1.2.2, пункт 1.4, подпункт 1.4.1, </w:t>
      </w:r>
      <w:r w:rsidRPr="006B46B3">
        <w:rPr>
          <w:rFonts w:eastAsia="Calibri"/>
          <w:szCs w:val="28"/>
          <w:lang w:eastAsia="en-US"/>
        </w:rPr>
        <w:t>строку «Всего</w:t>
      </w:r>
      <w:r w:rsidR="006B46B3">
        <w:rPr>
          <w:rFonts w:eastAsia="Calibri"/>
          <w:szCs w:val="28"/>
          <w:lang w:eastAsia="en-US"/>
        </w:rPr>
        <w:br/>
      </w:r>
      <w:r w:rsidRPr="006B46B3">
        <w:rPr>
          <w:rFonts w:eastAsia="Calibri"/>
          <w:szCs w:val="28"/>
          <w:lang w:eastAsia="en-US"/>
        </w:rPr>
        <w:t xml:space="preserve">по региональным проектам», </w:t>
      </w:r>
      <w:r w:rsidR="00417DFA" w:rsidRPr="006B46B3">
        <w:rPr>
          <w:rFonts w:eastAsia="Calibri"/>
          <w:szCs w:val="28"/>
          <w:lang w:eastAsia="en-US"/>
        </w:rPr>
        <w:t xml:space="preserve">пункт 3.1, подпункт 3.1.5, </w:t>
      </w:r>
      <w:r w:rsidRPr="006B46B3">
        <w:rPr>
          <w:rFonts w:eastAsia="Calibri"/>
          <w:szCs w:val="28"/>
          <w:lang w:eastAsia="en-US"/>
        </w:rPr>
        <w:t>пункт 3.</w:t>
      </w:r>
      <w:r w:rsidR="00572253" w:rsidRPr="006B46B3">
        <w:rPr>
          <w:rFonts w:eastAsia="Calibri"/>
          <w:szCs w:val="28"/>
          <w:lang w:eastAsia="en-US"/>
        </w:rPr>
        <w:t>2</w:t>
      </w:r>
      <w:r w:rsidRPr="006B46B3">
        <w:rPr>
          <w:rFonts w:eastAsia="Calibri"/>
          <w:szCs w:val="28"/>
          <w:lang w:eastAsia="en-US"/>
        </w:rPr>
        <w:t>,</w:t>
      </w:r>
      <w:r w:rsidR="006B46B3">
        <w:rPr>
          <w:rFonts w:eastAsia="Calibri"/>
          <w:szCs w:val="28"/>
          <w:lang w:eastAsia="en-US"/>
        </w:rPr>
        <w:br/>
      </w:r>
      <w:r w:rsidRPr="006B46B3">
        <w:rPr>
          <w:rFonts w:eastAsia="Calibri"/>
          <w:szCs w:val="28"/>
          <w:lang w:eastAsia="en-US"/>
        </w:rPr>
        <w:t>подпункты 3.</w:t>
      </w:r>
      <w:r w:rsidR="00572253" w:rsidRPr="006B46B3">
        <w:rPr>
          <w:rFonts w:eastAsia="Calibri"/>
          <w:szCs w:val="28"/>
          <w:lang w:eastAsia="en-US"/>
        </w:rPr>
        <w:t>2.1,</w:t>
      </w:r>
      <w:r w:rsidR="008B5171" w:rsidRPr="006B46B3">
        <w:rPr>
          <w:rFonts w:eastAsia="Calibri"/>
          <w:szCs w:val="28"/>
          <w:lang w:eastAsia="en-US"/>
        </w:rPr>
        <w:t xml:space="preserve"> </w:t>
      </w:r>
      <w:r w:rsidR="00572253" w:rsidRPr="006B46B3">
        <w:rPr>
          <w:rFonts w:eastAsia="Calibri"/>
          <w:szCs w:val="28"/>
          <w:lang w:eastAsia="en-US"/>
        </w:rPr>
        <w:t>3.2.6</w:t>
      </w:r>
      <w:r w:rsidRPr="006B46B3">
        <w:rPr>
          <w:rFonts w:eastAsia="Calibri"/>
          <w:szCs w:val="28"/>
          <w:lang w:eastAsia="en-US"/>
        </w:rPr>
        <w:t>, строки «Всего по комплексу процессных мероприятий»,</w:t>
      </w:r>
      <w:r w:rsidRPr="006B46B3">
        <w:rPr>
          <w:spacing w:val="-4"/>
          <w:szCs w:val="28"/>
        </w:rPr>
        <w:t xml:space="preserve"> «Итого по подпрограмме» </w:t>
      </w:r>
      <w:r w:rsidRPr="006B46B3">
        <w:rPr>
          <w:rFonts w:eastAsia="Calibri"/>
          <w:spacing w:val="-4"/>
          <w:szCs w:val="28"/>
          <w:lang w:eastAsia="en-US"/>
        </w:rPr>
        <w:t xml:space="preserve">таблицы пункта 5 «Перечень мероприятий подпрограммы» </w:t>
      </w:r>
      <w:r w:rsidRPr="006B46B3">
        <w:rPr>
          <w:spacing w:val="-4"/>
          <w:szCs w:val="28"/>
        </w:rPr>
        <w:t>изложить в следующей редакции:</w:t>
      </w:r>
      <w:r w:rsidRPr="006B46B3">
        <w:rPr>
          <w:rFonts w:eastAsia="Calibri"/>
          <w:szCs w:val="28"/>
          <w:lang w:eastAsia="en-US"/>
        </w:rPr>
        <w:t xml:space="preserve"> </w:t>
      </w:r>
      <w:proofErr w:type="gramEnd"/>
    </w:p>
    <w:p w:rsidR="006B46B3" w:rsidRPr="006B46B3" w:rsidRDefault="006B46B3" w:rsidP="006B46B3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84"/>
        <w:gridCol w:w="426"/>
        <w:gridCol w:w="425"/>
        <w:gridCol w:w="567"/>
        <w:gridCol w:w="409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4E7ADD" w:rsidRPr="006B46B3" w:rsidTr="00D06493">
        <w:trPr>
          <w:tblHeader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16</w:t>
            </w:r>
          </w:p>
        </w:tc>
      </w:tr>
      <w:tr w:rsidR="008B5171" w:rsidRPr="006B46B3" w:rsidTr="00801BEC">
        <w:trPr>
          <w:cantSplit/>
          <w:trHeight w:val="1796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B46B3" w:rsidRDefault="008B5171" w:rsidP="00E77DB1">
            <w:pPr>
              <w:pStyle w:val="ConsPlusNormal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«1.1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B46B3" w:rsidRDefault="008B5171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 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243223,87909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98966,10911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67441,63499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76816,13499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B46B3" w:rsidRDefault="008B5171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8B5171" w:rsidRPr="006B46B3" w:rsidTr="00801BEC">
        <w:trPr>
          <w:cantSplit/>
          <w:trHeight w:val="203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B46B3" w:rsidRDefault="008B5171" w:rsidP="008B5171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1.1.1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B46B3" w:rsidRDefault="008B5171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Перевод государственных услуг в электронный вид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9779,12728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2406,4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3686,36364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3686,36364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B46B3" w:rsidRDefault="008B5171" w:rsidP="008B5171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  <w:r w:rsidRPr="006B46B3">
              <w:rPr>
                <w:color w:val="22272F"/>
              </w:rPr>
              <w:t>»</w:t>
            </w:r>
          </w:p>
        </w:tc>
      </w:tr>
      <w:tr w:rsidR="007F7283" w:rsidRPr="006B46B3" w:rsidTr="008B5171">
        <w:trPr>
          <w:cantSplit/>
          <w:trHeight w:val="203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7283" w:rsidRPr="006B46B3" w:rsidRDefault="007F7283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lastRenderedPageBreak/>
              <w:t>«1.1.5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7283" w:rsidRPr="006B46B3" w:rsidRDefault="007F7283" w:rsidP="006B46B3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</w:t>
            </w:r>
            <w:r w:rsid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конференц</w:t>
            </w:r>
            <w:r w:rsid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связи Правительства Рязанской области,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897246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115874,23627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897246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59592,41811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28140,90908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28140,90908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7F7283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B46B3" w:rsidRDefault="00897246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22272F"/>
              </w:rPr>
              <w:t>-»</w:t>
            </w:r>
          </w:p>
        </w:tc>
      </w:tr>
      <w:tr w:rsidR="00E61658" w:rsidRPr="006B46B3" w:rsidTr="00D74ECE">
        <w:trPr>
          <w:cantSplit/>
          <w:trHeight w:val="137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«1.1.5.2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Информационной системы «Электронная почта»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26189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3214,82728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26189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1102,1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26189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1056,36364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26189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1056,36364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22272F"/>
              </w:rPr>
              <w:t>-»</w:t>
            </w:r>
          </w:p>
        </w:tc>
      </w:tr>
      <w:tr w:rsidR="00E61658" w:rsidRPr="006B46B3" w:rsidTr="00D06493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«1.1.5.5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информационной системы Рязанской области «Государственная информационная система о государственных и муниципальных платежах Рязанской области»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5365,4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1965,4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1700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1700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22272F"/>
              </w:rPr>
              <w:t>-»</w:t>
            </w:r>
          </w:p>
        </w:tc>
      </w:tr>
      <w:tr w:rsidR="00E61658" w:rsidRPr="006B46B3" w:rsidTr="00572253">
        <w:trPr>
          <w:cantSplit/>
          <w:trHeight w:val="206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D06493">
            <w:pPr>
              <w:pStyle w:val="s16"/>
              <w:spacing w:before="0" w:after="0"/>
              <w:rPr>
                <w:color w:val="000000"/>
              </w:rPr>
            </w:pPr>
            <w:r w:rsidRPr="006B46B3">
              <w:rPr>
                <w:color w:val="000000"/>
              </w:rPr>
              <w:t>«1.1.5.9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6B46B3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функционирования, ремонт, техническое обслуживание и развитие сети видео</w:t>
            </w:r>
            <w:r w:rsid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конференц</w:t>
            </w:r>
            <w:r w:rsid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связи Правительства РО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24513,8809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12624,79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5944,54545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5944,54545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22272F"/>
              </w:rPr>
              <w:t>-</w:t>
            </w:r>
          </w:p>
        </w:tc>
      </w:tr>
      <w:tr w:rsidR="00897246" w:rsidRPr="006B46B3" w:rsidTr="00D06493">
        <w:trPr>
          <w:cantSplit/>
          <w:trHeight w:val="190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1.1.6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Программно-техническое сопровождение и развитие государственной информационной системы «Региональная геоинформационная система Рязанской области»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D74ECE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28117,113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D74ECE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10955,891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616568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16163,341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616568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997,881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22272F"/>
              </w:rPr>
              <w:t>-»</w:t>
            </w:r>
          </w:p>
        </w:tc>
      </w:tr>
      <w:tr w:rsidR="00897246" w:rsidRPr="006B46B3" w:rsidTr="00801BEC">
        <w:trPr>
          <w:cantSplit/>
          <w:trHeight w:val="1606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02789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lastRenderedPageBreak/>
              <w:t>«</w:t>
            </w:r>
            <w:r w:rsidR="00897246" w:rsidRPr="006B46B3">
              <w:rPr>
                <w:color w:val="000000"/>
              </w:rPr>
              <w:t>1.2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«Информационная инфраструктура (Рязанская область)»,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9B4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219857,11758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93297,38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63279,86879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63279,86879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897246" w:rsidRPr="006B46B3" w:rsidTr="00801BEC">
        <w:trPr>
          <w:cantSplit/>
          <w:trHeight w:val="164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9B4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163130,71758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jc w:val="center"/>
              <w:rPr>
                <w:rFonts w:ascii="Times New Roman" w:hAnsi="Times New Roman"/>
                <w:color w:val="22272F"/>
                <w:sz w:val="24"/>
                <w:szCs w:val="16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16"/>
              </w:rPr>
              <w:t>54076,58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54527,06879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54527,06879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897246" w:rsidRPr="006B46B3" w:rsidTr="00801BEC">
        <w:trPr>
          <w:cantSplit/>
          <w:trHeight w:val="121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9B4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56726,4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39220,8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8752,8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8752,8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26A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26A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26A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26A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26A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26A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97246" w:rsidRPr="006B46B3" w:rsidTr="008B5171">
        <w:trPr>
          <w:cantSplit/>
          <w:trHeight w:val="190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6B46B3">
              <w:rPr>
                <w:color w:val="22272F"/>
              </w:rPr>
              <w:t>1.2.1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и развитие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162512,82728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54000,1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54256,36364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54256,36364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B517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B46B3">
              <w:rPr>
                <w:color w:val="22272F"/>
              </w:rPr>
              <w:t>-</w:t>
            </w:r>
          </w:p>
        </w:tc>
      </w:tr>
      <w:tr w:rsidR="00897246" w:rsidRPr="006B46B3" w:rsidTr="008C15D3">
        <w:trPr>
          <w:cantSplit/>
          <w:trHeight w:val="1904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1.2.2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 судебных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</w:t>
            </w:r>
            <w:r w:rsid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конференц</w:t>
            </w:r>
            <w:r w:rsid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22272F"/>
                <w:szCs w:val="20"/>
                <w:shd w:val="clear" w:color="auto" w:fill="FFFFFF"/>
              </w:rPr>
              <w:t>ГУ ВФТОРО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22272F"/>
                <w:szCs w:val="20"/>
                <w:shd w:val="clear" w:color="auto" w:fill="FFFFFF"/>
              </w:rPr>
              <w:t>ГКУ РО УОДМС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49696,3103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31649,3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9023,50515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9023,50515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897246" w:rsidRPr="006B46B3" w:rsidTr="008C15D3">
        <w:trPr>
          <w:cantSplit/>
          <w:trHeight w:val="190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541,4103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270,70515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270,70515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897246" w:rsidRPr="006B46B3" w:rsidTr="008C15D3">
        <w:trPr>
          <w:cantSplit/>
          <w:trHeight w:val="190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49154,9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31649,3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8752,8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8C15D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6B46B3">
              <w:rPr>
                <w:color w:val="22272F"/>
                <w:szCs w:val="20"/>
              </w:rPr>
              <w:t>8752,8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jc w:val="center"/>
              <w:rPr>
                <w:rFonts w:ascii="Times New Roman" w:hAnsi="Times New Roman"/>
                <w:color w:val="22272F"/>
                <w:sz w:val="24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</w:rPr>
              <w:t>-»</w:t>
            </w:r>
          </w:p>
        </w:tc>
      </w:tr>
      <w:tr w:rsidR="00897246" w:rsidRPr="006B46B3" w:rsidTr="00E61658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lastRenderedPageBreak/>
              <w:t>«1.4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«Информационная безопасность (Рязанская область)»,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80309,51375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66062,24103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7123,63636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7123,63636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E934A2" w:rsidRPr="006B46B3" w:rsidTr="00E61658">
        <w:trPr>
          <w:cantSplit/>
          <w:trHeight w:val="1772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1.4.1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6B46B3" w:rsidRDefault="00E934A2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защиты информации в государственных информационных системах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2340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780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780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780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-</w:t>
            </w:r>
          </w:p>
        </w:tc>
      </w:tr>
      <w:tr w:rsidR="00E934A2" w:rsidRPr="006B46B3" w:rsidTr="00E61658">
        <w:trPr>
          <w:cantSplit/>
          <w:trHeight w:val="1642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4A2" w:rsidRPr="006B46B3" w:rsidRDefault="00E934A2" w:rsidP="00D06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77969,51375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65282,24103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6343,63636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8C15D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6343,63636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4A2" w:rsidRPr="006B46B3" w:rsidRDefault="00E934A2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</w:rPr>
              <w:t>-»</w:t>
            </w:r>
          </w:p>
        </w:tc>
      </w:tr>
      <w:tr w:rsidR="00897246" w:rsidRPr="006B46B3" w:rsidTr="00E61658">
        <w:trPr>
          <w:cantSplit/>
          <w:trHeight w:val="1515"/>
        </w:trPr>
        <w:tc>
          <w:tcPr>
            <w:tcW w:w="343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«Всего по региональным проектам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799889,71713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355551,84406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97246" w:rsidRPr="006B46B3" w:rsidTr="00E61658">
        <w:trPr>
          <w:cantSplit/>
          <w:trHeight w:val="1618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590960,41713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254797,04406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97246" w:rsidRPr="006B46B3" w:rsidTr="00E61658">
        <w:trPr>
          <w:cantSplit/>
          <w:trHeight w:val="1199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</w:rPr>
              <w:t>-»</w:t>
            </w:r>
          </w:p>
        </w:tc>
      </w:tr>
      <w:tr w:rsidR="00897246" w:rsidRPr="006B46B3" w:rsidTr="00E61658">
        <w:trPr>
          <w:cantSplit/>
          <w:trHeight w:val="1621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000000"/>
              </w:rPr>
              <w:t>«3.1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Задача 1. Обеспечение реализации полномочий исполнительных органов государственной власти Рязанской области, осуществляемых в электронной форме,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4"/>
              </w:rPr>
              <w:t>1107462,52904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4"/>
              </w:rPr>
              <w:t>222109,71086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114210,6165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114187,88024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</w:tr>
      <w:tr w:rsidR="00897246" w:rsidRPr="006B46B3" w:rsidTr="00E61658">
        <w:trPr>
          <w:cantSplit/>
          <w:trHeight w:val="1631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E77D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4"/>
              </w:rPr>
              <w:t>1095022,42904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0B22F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4"/>
              </w:rPr>
              <w:t>217963,01086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110063,9165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110041,18024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109475,72024</w:t>
            </w:r>
          </w:p>
        </w:tc>
      </w:tr>
      <w:tr w:rsidR="00897246" w:rsidRPr="006B46B3" w:rsidTr="00E61658">
        <w:trPr>
          <w:cantSplit/>
          <w:trHeight w:val="118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E77D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0»</w:t>
            </w:r>
          </w:p>
        </w:tc>
      </w:tr>
      <w:tr w:rsidR="00897246" w:rsidRPr="006B46B3" w:rsidTr="003F34D9">
        <w:trPr>
          <w:cantSplit/>
          <w:trHeight w:val="1751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E77D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«3.1.5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ind w:lef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«Электронное образование Рязанской области»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194591,98963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37146,03697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19700,63831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E77D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19677,90205»</w:t>
            </w:r>
          </w:p>
        </w:tc>
      </w:tr>
      <w:tr w:rsidR="00897246" w:rsidRPr="006B46B3" w:rsidTr="000B22F7">
        <w:trPr>
          <w:cantSplit/>
          <w:trHeight w:val="2209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363385">
            <w:pPr>
              <w:pStyle w:val="ConsPlusNormal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«3.2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pStyle w:val="ConsPlusNormal"/>
              <w:ind w:left="57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534243,87898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78461,58112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57238,88668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56702,74004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</w:tr>
      <w:tr w:rsidR="00897246" w:rsidRPr="006B46B3" w:rsidTr="00363385">
        <w:trPr>
          <w:cantSplit/>
          <w:trHeight w:val="347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pStyle w:val="ConsPlusNormal"/>
              <w:ind w:left="57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7246" w:rsidRPr="006B46B3" w:rsidTr="00841B41">
        <w:trPr>
          <w:cantSplit/>
          <w:trHeight w:val="1759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363385">
            <w:pPr>
              <w:pStyle w:val="ConsPlusNormal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3.2.1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Обеспечение ИОГВ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для их функционирования, и оказание информационных услуг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ИОГВ, в том числе: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ИОГВ,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411084,91061</w:t>
            </w:r>
          </w:p>
        </w:tc>
        <w:tc>
          <w:tcPr>
            <w:tcW w:w="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52558,61275</w:t>
            </w:r>
          </w:p>
        </w:tc>
        <w:tc>
          <w:tcPr>
            <w:tcW w:w="4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45081,88668</w:t>
            </w:r>
          </w:p>
        </w:tc>
        <w:tc>
          <w:tcPr>
            <w:tcW w:w="4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44545,74004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</w:tr>
      <w:tr w:rsidR="00897246" w:rsidRPr="006B46B3" w:rsidTr="00363385">
        <w:trPr>
          <w:cantSplit/>
          <w:trHeight w:val="349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7246" w:rsidRPr="006B46B3" w:rsidTr="000B22F7">
        <w:trPr>
          <w:cantSplit/>
          <w:trHeight w:val="244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Правительство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Правительство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38922,611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7689,595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</w:tr>
      <w:tr w:rsidR="00897246" w:rsidRPr="006B46B3" w:rsidTr="00363385">
        <w:trPr>
          <w:cantSplit/>
          <w:trHeight w:val="2460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Представительство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Представительство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7190,947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</w:tr>
      <w:tr w:rsidR="00897246" w:rsidRPr="006B46B3" w:rsidTr="000B22F7">
        <w:trPr>
          <w:cantSplit/>
          <w:trHeight w:val="1892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Минцифры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Минцифры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4484,8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515,5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</w:tr>
      <w:tr w:rsidR="00897246" w:rsidRPr="006B46B3" w:rsidTr="000B22F7">
        <w:trPr>
          <w:cantSplit/>
          <w:trHeight w:val="1623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11592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</w:tr>
      <w:tr w:rsidR="00897246" w:rsidRPr="006B46B3" w:rsidTr="00363385">
        <w:trPr>
          <w:cantSplit/>
          <w:trHeight w:val="248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Минимущество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Минимущество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9346,752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</w:tr>
      <w:tr w:rsidR="00897246" w:rsidRPr="006B46B3" w:rsidTr="00FE3747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7419,42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</w:tr>
      <w:tr w:rsidR="00897246" w:rsidRPr="006B46B3" w:rsidTr="00E61658">
        <w:trPr>
          <w:cantSplit/>
          <w:trHeight w:val="146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МЭР 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21342,556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2671,884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</w:tr>
      <w:tr w:rsidR="00897246" w:rsidRPr="006B46B3" w:rsidTr="00363385">
        <w:trPr>
          <w:cantSplit/>
          <w:trHeight w:val="346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7246" w:rsidRPr="006B46B3" w:rsidTr="00E61658">
        <w:trPr>
          <w:cantSplit/>
          <w:trHeight w:val="163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МТСЗН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38094,3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</w:tr>
      <w:tr w:rsidR="00897246" w:rsidRPr="006B46B3" w:rsidTr="00363385">
        <w:trPr>
          <w:cantSplit/>
          <w:trHeight w:val="262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Минобразование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Минобразование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12510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</w:tr>
      <w:tr w:rsidR="00897246" w:rsidRPr="006B46B3" w:rsidTr="00E61658">
        <w:trPr>
          <w:cantSplit/>
          <w:trHeight w:val="1670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Минтер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Минтер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6075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897246" w:rsidRPr="006B46B3" w:rsidTr="00FE3747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Минприроды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Минприроды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13208,788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1613,7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</w:tr>
      <w:tr w:rsidR="00897246" w:rsidRPr="006B46B3" w:rsidTr="00363385">
        <w:trPr>
          <w:cantSplit/>
          <w:trHeight w:val="234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7246" w:rsidRPr="006B46B3" w:rsidTr="00363385">
        <w:trPr>
          <w:cantSplit/>
          <w:trHeight w:val="220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ГКУ РО ЦРСХПРО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399,78336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399,78336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7246" w:rsidRPr="006B46B3" w:rsidTr="00363385">
        <w:trPr>
          <w:cantSplit/>
          <w:trHeight w:val="1740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Минстрой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5340,70755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</w:tr>
      <w:tr w:rsidR="00897246" w:rsidRPr="006B46B3" w:rsidTr="00363385">
        <w:trPr>
          <w:cantSplit/>
          <w:trHeight w:val="231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МинТЭК и ЖКХ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МинТЭК и ЖКХ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14460,24996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1552,68196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1584,214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</w:tr>
      <w:tr w:rsidR="00897246" w:rsidRPr="006B46B3" w:rsidTr="00363385">
        <w:trPr>
          <w:cantSplit/>
          <w:trHeight w:val="165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Минтранс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12269,97891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</w:tr>
      <w:tr w:rsidR="00897246" w:rsidRPr="006B46B3" w:rsidTr="00363385">
        <w:trPr>
          <w:cantSplit/>
          <w:trHeight w:val="180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Минспорт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Минспорт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15288,84601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1689,00601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</w:tr>
      <w:tr w:rsidR="00897246" w:rsidRPr="006B46B3" w:rsidTr="00363385">
        <w:trPr>
          <w:cantSplit/>
          <w:trHeight w:val="181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Минфин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Минфин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109944,774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</w:tr>
      <w:tr w:rsidR="00897246" w:rsidRPr="006B46B3" w:rsidTr="00363385">
        <w:trPr>
          <w:cantSplit/>
          <w:trHeight w:val="179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ГАУРО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ГАУРО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5175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</w:tr>
      <w:tr w:rsidR="00897246" w:rsidRPr="006B46B3" w:rsidTr="00363385">
        <w:trPr>
          <w:cantSplit/>
          <w:trHeight w:val="231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Главархитектура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Главархитектура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14581,22598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</w:tr>
      <w:tr w:rsidR="00897246" w:rsidRPr="006B46B3" w:rsidTr="00363385">
        <w:trPr>
          <w:cantSplit/>
          <w:trHeight w:val="219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 ветеринарии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 ветеринарии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4403,1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</w:tr>
      <w:tr w:rsidR="00897246" w:rsidRPr="006B46B3" w:rsidTr="00363385">
        <w:trPr>
          <w:cantSplit/>
          <w:trHeight w:val="134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ГУКПК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ГУКПК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8467,984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2114,48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</w:tr>
      <w:tr w:rsidR="00897246" w:rsidRPr="006B46B3" w:rsidTr="00FE3747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 ВФТОРО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ГКУ РО УОДМС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5701,59432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979,51598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612,59124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355,0366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</w:tr>
      <w:tr w:rsidR="00897246" w:rsidRPr="006B46B3" w:rsidTr="00363385">
        <w:trPr>
          <w:cantSplit/>
          <w:trHeight w:val="151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 РЭК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30968,53632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</w:tr>
      <w:tr w:rsidR="00897246" w:rsidRPr="006B46B3" w:rsidTr="00FE3747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Гостехнадзор 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Гостехнадзор 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2393,6562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</w:tr>
      <w:tr w:rsidR="00897246" w:rsidRPr="006B46B3" w:rsidTr="00363385">
        <w:trPr>
          <w:cantSplit/>
          <w:trHeight w:val="2231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Госстройнадзор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Госстройнадзор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7246" w:rsidRPr="006B46B3" w:rsidTr="00363385">
        <w:trPr>
          <w:cantSplit/>
          <w:trHeight w:val="217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Инспекция ОКН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Инспекция ОКН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2922,3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</w:tr>
      <w:tr w:rsidR="00897246" w:rsidRPr="006B46B3" w:rsidTr="007F476E">
        <w:trPr>
          <w:cantSplit/>
          <w:trHeight w:val="177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ГЖИ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ГЖИ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7422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808»</w:t>
            </w:r>
          </w:p>
        </w:tc>
      </w:tr>
      <w:tr w:rsidR="00897246" w:rsidRPr="006B46B3" w:rsidTr="00FE3747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«3.2.6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750FD">
            <w:pPr>
              <w:pStyle w:val="ConsPlusNormal"/>
              <w:ind w:left="68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Приобретение компьютеров, периферийного и коммуникационного оборудования, программного обеспечения для электронных вычислительных машин в целях создания и развития аппаратно-программного комплекса «Безопасный город»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ГУ ВФТОРО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ГКУ РО БР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6745,96837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6745,96837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2DC1" w:rsidRPr="006B46B3" w:rsidTr="00212D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77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t>Всего по комплексу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1641706,40802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300667,14150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171449,50318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170890,62028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212DC1" w:rsidRPr="006B46B3" w:rsidTr="00212D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58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1629266,30802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296424,59198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167302,80318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166743,92028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897246" w:rsidRPr="006B46B3" w:rsidTr="0036338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533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97246" w:rsidRPr="006B46B3" w:rsidTr="00E6165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22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12DC1" w:rsidRPr="006B46B3" w:rsidTr="00212D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66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t>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всего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6B46B3" w:rsidRDefault="00212DC1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2441596,12515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656218,98556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7877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386683,09693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399994,8996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212DC1" w:rsidRPr="006B46B3" w:rsidTr="00212DC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66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ОБ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2220226,72515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212DC1">
            <w:pPr>
              <w:jc w:val="center"/>
              <w:rPr>
                <w:rFonts w:ascii="Times New Roman" w:hAnsi="Times New Roman"/>
                <w:color w:val="22272F"/>
                <w:sz w:val="24"/>
                <w:szCs w:val="28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8"/>
              </w:rPr>
              <w:t>551221,63604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DC1" w:rsidRPr="006B46B3" w:rsidRDefault="00212DC1" w:rsidP="0078772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330629,79693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339580,2996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DC1" w:rsidRPr="006B46B3" w:rsidRDefault="00212DC1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166449,16543</w:t>
            </w:r>
          </w:p>
        </w:tc>
      </w:tr>
      <w:tr w:rsidR="00897246" w:rsidRPr="006B46B3" w:rsidTr="00D0649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46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97246" w:rsidRPr="006B46B3" w:rsidTr="00E6165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242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7246" w:rsidRPr="006B46B3" w:rsidRDefault="00897246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ФБ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97246" w:rsidRPr="006B46B3" w:rsidRDefault="0089724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97246" w:rsidRPr="006B46B3" w:rsidRDefault="00897246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0»</w:t>
            </w:r>
          </w:p>
        </w:tc>
      </w:tr>
    </w:tbl>
    <w:p w:rsidR="004E7ADD" w:rsidRPr="006B46B3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B46B3">
        <w:rPr>
          <w:rFonts w:ascii="Times New Roman" w:hAnsi="Times New Roman"/>
          <w:spacing w:val="-4"/>
          <w:sz w:val="28"/>
          <w:szCs w:val="28"/>
        </w:rPr>
        <w:t xml:space="preserve">- пункты </w:t>
      </w:r>
      <w:r w:rsidR="00607919" w:rsidRPr="006B46B3">
        <w:rPr>
          <w:rFonts w:ascii="Times New Roman" w:hAnsi="Times New Roman"/>
          <w:spacing w:val="-4"/>
          <w:sz w:val="28"/>
          <w:szCs w:val="28"/>
        </w:rPr>
        <w:t xml:space="preserve">3, 3.2, </w:t>
      </w:r>
      <w:r w:rsidRPr="006B46B3">
        <w:rPr>
          <w:rFonts w:ascii="Times New Roman" w:hAnsi="Times New Roman"/>
          <w:spacing w:val="-4"/>
          <w:sz w:val="28"/>
          <w:szCs w:val="28"/>
        </w:rPr>
        <w:t>5, 5.</w:t>
      </w:r>
      <w:r w:rsidR="00607919" w:rsidRPr="006B46B3">
        <w:rPr>
          <w:rFonts w:ascii="Times New Roman" w:hAnsi="Times New Roman"/>
          <w:spacing w:val="-4"/>
          <w:sz w:val="28"/>
          <w:szCs w:val="28"/>
        </w:rPr>
        <w:t>2</w:t>
      </w:r>
      <w:r w:rsidRPr="006B46B3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C306A" w:rsidRPr="006B46B3">
        <w:rPr>
          <w:rFonts w:ascii="Times New Roman" w:hAnsi="Times New Roman"/>
          <w:spacing w:val="-4"/>
          <w:sz w:val="28"/>
          <w:szCs w:val="28"/>
        </w:rPr>
        <w:t>5.5</w:t>
      </w:r>
      <w:r w:rsidRPr="006B46B3">
        <w:rPr>
          <w:rFonts w:ascii="Times New Roman" w:hAnsi="Times New Roman"/>
          <w:spacing w:val="-4"/>
          <w:sz w:val="28"/>
          <w:szCs w:val="28"/>
        </w:rPr>
        <w:t xml:space="preserve">, строку «Всего по проектам» таблицы пункта 7 </w:t>
      </w:r>
      <w:r w:rsidRPr="006B46B3">
        <w:rPr>
          <w:rFonts w:ascii="Times New Roman" w:hAnsi="Times New Roman"/>
          <w:sz w:val="28"/>
          <w:szCs w:val="28"/>
        </w:rPr>
        <w:t>«Информация о проектах Стратегии, реализуемых в рамках подпрограммы» изложить в следующей редакции: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11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E7ADD" w:rsidRPr="006B46B3" w:rsidTr="00D06493">
        <w:trPr>
          <w:tblHeader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15</w:t>
            </w:r>
          </w:p>
        </w:tc>
      </w:tr>
      <w:tr w:rsidR="00607919" w:rsidRPr="006B46B3" w:rsidTr="004B7804">
        <w:trPr>
          <w:cantSplit/>
          <w:trHeight w:val="1467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«3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D750FD">
            <w:pPr>
              <w:pStyle w:val="s1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Направление «Развитие городской среды»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19427,78655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11245,96837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4090,90909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4090,90909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0»</w:t>
            </w:r>
          </w:p>
        </w:tc>
      </w:tr>
      <w:tr w:rsidR="00607919" w:rsidRPr="006B46B3" w:rsidTr="00607919">
        <w:trPr>
          <w:cantSplit/>
          <w:trHeight w:val="1467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«3.2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D750FD">
            <w:pPr>
              <w:pStyle w:val="s1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Развитие АПК «Безопасный город»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3.2.6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3.2.1, 3.2.3/1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6745,96837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6745,96837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0»</w:t>
            </w:r>
          </w:p>
        </w:tc>
      </w:tr>
      <w:tr w:rsidR="00607919" w:rsidRPr="006B46B3" w:rsidTr="003D4DD0">
        <w:trPr>
          <w:cantSplit/>
          <w:trHeight w:val="1488"/>
        </w:trPr>
        <w:tc>
          <w:tcPr>
            <w:tcW w:w="7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«5</w:t>
            </w:r>
          </w:p>
        </w:tc>
        <w:tc>
          <w:tcPr>
            <w:tcW w:w="311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D750FD">
            <w:pPr>
              <w:pStyle w:val="s16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Направление «Государственное управление»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07919" w:rsidRPr="006B46B3" w:rsidRDefault="003D4DD0" w:rsidP="003D4DD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87730,5142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07919" w:rsidRPr="006B46B3" w:rsidRDefault="003D4DD0" w:rsidP="003D4DD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46118,791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28388,5916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13223,1316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</w:tr>
      <w:tr w:rsidR="00607919" w:rsidRPr="006B46B3" w:rsidTr="00E61658">
        <w:trPr>
          <w:cantSplit/>
          <w:trHeight w:val="997"/>
        </w:trPr>
        <w:tc>
          <w:tcPr>
            <w:tcW w:w="7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31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D750FD">
            <w:pPr>
              <w:pStyle w:val="s1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49154,9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31649,3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  <w:r w:rsidR="006B46B3">
              <w:rPr>
                <w:color w:val="22272F"/>
                <w:szCs w:val="21"/>
              </w:rPr>
              <w:t>»</w:t>
            </w:r>
          </w:p>
        </w:tc>
      </w:tr>
      <w:tr w:rsidR="00607919" w:rsidRPr="006B46B3" w:rsidTr="004B7804">
        <w:trPr>
          <w:cantSplit/>
          <w:trHeight w:val="1165"/>
        </w:trPr>
        <w:tc>
          <w:tcPr>
            <w:tcW w:w="7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«5.2</w:t>
            </w:r>
          </w:p>
        </w:tc>
        <w:tc>
          <w:tcPr>
            <w:tcW w:w="311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D750FD">
            <w:pPr>
              <w:pStyle w:val="s16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Цифровизация мировых судов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1.2.2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1.2.2/-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541,4103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270,70515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270,70515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</w:tr>
      <w:tr w:rsidR="00607919" w:rsidRPr="006B46B3" w:rsidTr="004B7804">
        <w:trPr>
          <w:cantSplit/>
          <w:trHeight w:val="1070"/>
        </w:trPr>
        <w:tc>
          <w:tcPr>
            <w:tcW w:w="7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31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 w:rsidP="00D750FD">
            <w:pPr>
              <w:pStyle w:val="s1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B46B3" w:rsidRDefault="0060791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49154,9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31649,3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B46B3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0»</w:t>
            </w:r>
          </w:p>
        </w:tc>
      </w:tr>
      <w:tr w:rsidR="00E61658" w:rsidRPr="006B46B3" w:rsidTr="00806939">
        <w:trPr>
          <w:cantSplit/>
          <w:trHeight w:val="1639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«5.5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658" w:rsidRPr="006B46B3" w:rsidRDefault="00E61658" w:rsidP="00D750FD">
            <w:pPr>
              <w:pStyle w:val="s1"/>
              <w:spacing w:before="0" w:beforeAutospacing="0" w:after="0" w:afterAutospacing="0"/>
              <w:ind w:left="57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Развитие региональной геоинформационной системы Рязанской области (РГИС)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1.1.6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1.1.6, 3.1.1/-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28117,113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1658" w:rsidRPr="006B46B3" w:rsidRDefault="00E61658" w:rsidP="00261895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10955,891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16163,341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997,881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1658" w:rsidRPr="006B46B3" w:rsidRDefault="00E61658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0»</w:t>
            </w:r>
          </w:p>
        </w:tc>
      </w:tr>
      <w:tr w:rsidR="005456B4" w:rsidRPr="006B46B3" w:rsidTr="005456B4">
        <w:trPr>
          <w:cantSplit/>
          <w:trHeight w:val="1632"/>
        </w:trPr>
        <w:tc>
          <w:tcPr>
            <w:tcW w:w="385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6B4" w:rsidRPr="006B46B3" w:rsidRDefault="005456B4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6B46B3">
              <w:rPr>
                <w:color w:val="22272F"/>
                <w:szCs w:val="21"/>
                <w:shd w:val="clear" w:color="auto" w:fill="FFFFFF"/>
              </w:rPr>
              <w:t>Всего по проектам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6B46B3" w:rsidRDefault="00E61658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1"/>
              </w:rPr>
              <w:t>405335,24968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6B46B3" w:rsidRDefault="00E61658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1"/>
              </w:rPr>
              <w:t>235290,28823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90357,11794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79687,84351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</w:tr>
      <w:tr w:rsidR="005456B4" w:rsidRPr="006B46B3" w:rsidTr="005456B4">
        <w:trPr>
          <w:cantSplit/>
          <w:trHeight w:val="1642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6B4" w:rsidRPr="006B46B3" w:rsidRDefault="005456B4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6B46B3" w:rsidRDefault="00E61658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1"/>
              </w:rPr>
              <w:t>203977,44968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456B4" w:rsidRPr="006B46B3" w:rsidRDefault="00E61658" w:rsidP="005456B4">
            <w:pPr>
              <w:jc w:val="center"/>
              <w:rPr>
                <w:rFonts w:ascii="Times New Roman" w:hAnsi="Times New Roman"/>
                <w:color w:val="22272F"/>
                <w:sz w:val="24"/>
                <w:szCs w:val="21"/>
              </w:rPr>
            </w:pPr>
            <w:r w:rsidRPr="006B46B3">
              <w:rPr>
                <w:rFonts w:ascii="Times New Roman" w:hAnsi="Times New Roman"/>
                <w:color w:val="22272F"/>
                <w:sz w:val="24"/>
                <w:szCs w:val="21"/>
              </w:rPr>
              <w:t>142106,98823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38450,51794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23419,94351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456B4" w:rsidRPr="006B46B3" w:rsidRDefault="005456B4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</w:tr>
      <w:tr w:rsidR="004E7ADD" w:rsidRPr="006B46B3" w:rsidTr="004B7804">
        <w:trPr>
          <w:cantSplit/>
          <w:trHeight w:val="1223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s1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201357,8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93183,3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51906,6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56267,9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1"/>
              </w:rPr>
            </w:pPr>
            <w:r w:rsidRPr="006B46B3">
              <w:rPr>
                <w:color w:val="22272F"/>
                <w:szCs w:val="21"/>
              </w:rPr>
              <w:t>0»</w:t>
            </w:r>
          </w:p>
        </w:tc>
      </w:tr>
    </w:tbl>
    <w:p w:rsidR="006B46B3" w:rsidRPr="006B46B3" w:rsidRDefault="006B46B3" w:rsidP="006B46B3">
      <w:pPr>
        <w:pStyle w:val="ConsPlusNormal"/>
        <w:ind w:firstLine="709"/>
        <w:jc w:val="both"/>
        <w:outlineLvl w:val="1"/>
        <w:rPr>
          <w:sz w:val="6"/>
          <w:szCs w:val="6"/>
        </w:rPr>
      </w:pPr>
    </w:p>
    <w:p w:rsidR="004E7ADD" w:rsidRDefault="004E7ADD" w:rsidP="006B46B3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6B46B3">
        <w:rPr>
          <w:szCs w:val="28"/>
        </w:rPr>
        <w:t>2</w:t>
      </w:r>
      <w:r w:rsidR="006B46B3">
        <w:rPr>
          <w:szCs w:val="28"/>
        </w:rPr>
        <w:t>) </w:t>
      </w:r>
      <w:r w:rsidRPr="006B46B3">
        <w:rPr>
          <w:rFonts w:eastAsia="Calibri"/>
          <w:szCs w:val="28"/>
          <w:lang w:eastAsia="en-US"/>
        </w:rPr>
        <w:t>пункт 3.1, подпункт 3.1.2, строки «Всего по комплексу процессных мероприятий»,</w:t>
      </w:r>
      <w:r w:rsidRPr="006B46B3">
        <w:rPr>
          <w:spacing w:val="-4"/>
          <w:szCs w:val="28"/>
        </w:rPr>
        <w:t xml:space="preserve"> «Итого по подпрограмме» </w:t>
      </w:r>
      <w:r w:rsidRPr="006B46B3">
        <w:rPr>
          <w:rFonts w:eastAsia="Calibri"/>
          <w:szCs w:val="28"/>
          <w:lang w:eastAsia="en-US"/>
        </w:rPr>
        <w:t xml:space="preserve">таблицы пункта 5 «Перечень мероприятий подпрограммы» подраздела 5.2 </w:t>
      </w:r>
      <w:r w:rsidR="006B46B3">
        <w:rPr>
          <w:rFonts w:eastAsia="Calibri"/>
          <w:szCs w:val="28"/>
          <w:lang w:eastAsia="en-US"/>
        </w:rPr>
        <w:t>«</w:t>
      </w:r>
      <w:r w:rsidRPr="006B46B3">
        <w:rPr>
          <w:rFonts w:eastAsia="Calibri"/>
          <w:szCs w:val="28"/>
          <w:lang w:eastAsia="en-US"/>
        </w:rPr>
        <w:t>Подпрограмма №</w:t>
      </w:r>
      <w:r w:rsidR="000B22F7" w:rsidRPr="006B46B3">
        <w:rPr>
          <w:rFonts w:eastAsia="Calibri"/>
          <w:szCs w:val="28"/>
          <w:lang w:eastAsia="en-US"/>
        </w:rPr>
        <w:t> </w:t>
      </w:r>
      <w:r w:rsidRPr="006B46B3">
        <w:rPr>
          <w:rFonts w:eastAsia="Calibri"/>
          <w:szCs w:val="28"/>
          <w:lang w:eastAsia="en-US"/>
        </w:rPr>
        <w:t xml:space="preserve">2 «Обеспечение реализации Программы» </w:t>
      </w:r>
      <w:r w:rsidRPr="006B46B3">
        <w:rPr>
          <w:spacing w:val="-4"/>
          <w:szCs w:val="28"/>
        </w:rPr>
        <w:t>изложить в следующей редакции:</w:t>
      </w:r>
    </w:p>
    <w:p w:rsidR="006B46B3" w:rsidRPr="006B46B3" w:rsidRDefault="006B46B3" w:rsidP="006B46B3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351" w:type="dxa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65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E7ADD" w:rsidRPr="006B46B3" w:rsidTr="006B46B3">
        <w:trPr>
          <w:tblHeader/>
          <w:jc w:val="center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</w:t>
            </w:r>
          </w:p>
        </w:tc>
        <w:tc>
          <w:tcPr>
            <w:tcW w:w="2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16</w:t>
            </w:r>
          </w:p>
        </w:tc>
      </w:tr>
      <w:tr w:rsidR="004E7ADD" w:rsidRPr="006B46B3" w:rsidTr="006B46B3">
        <w:trPr>
          <w:cantSplit/>
          <w:trHeight w:val="1879"/>
          <w:jc w:val="center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«3.1</w:t>
            </w:r>
          </w:p>
        </w:tc>
        <w:tc>
          <w:tcPr>
            <w:tcW w:w="2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750FD">
            <w:pPr>
              <w:autoSpaceDE w:val="0"/>
              <w:autoSpaceDN w:val="0"/>
              <w:adjustRightInd w:val="0"/>
              <w:ind w:lef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6B46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эффективного исполнения государственных функций в сфере реализации Программы</w:t>
            </w:r>
            <w:r w:rsidRPr="006B46B3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  <w:r w:rsidRPr="006B46B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999761,59742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102747,07825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98786,41461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253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  <w:tr w:rsidR="004E7ADD" w:rsidRPr="006B46B3" w:rsidTr="006B46B3">
        <w:trPr>
          <w:cantSplit/>
          <w:trHeight w:val="1888"/>
          <w:jc w:val="center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«3.1.2</w:t>
            </w:r>
          </w:p>
        </w:tc>
        <w:tc>
          <w:tcPr>
            <w:tcW w:w="2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B46B3" w:rsidRDefault="004E7ADD" w:rsidP="00D750FD">
            <w:pPr>
              <w:pStyle w:val="s16"/>
              <w:spacing w:before="0" w:beforeAutospacing="0" w:after="0" w:afterAutospacing="0"/>
              <w:ind w:left="57"/>
              <w:rPr>
                <w:color w:val="000000"/>
              </w:rPr>
            </w:pPr>
            <w:r w:rsidRPr="006B46B3">
              <w:rPr>
                <w:color w:val="000000"/>
              </w:rPr>
              <w:t xml:space="preserve">Финансовое обеспечение деятельности </w:t>
            </w:r>
            <w:r w:rsidRPr="006B46B3">
              <w:t>ГКУ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rPr>
                <w:color w:val="000000"/>
              </w:rPr>
              <w:t>Минцифры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6B3">
              <w:t>ГКУ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690057,85865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83773,99341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E7ADD" w:rsidRPr="006B46B3" w:rsidRDefault="004E7ADD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68164,66444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64304,0008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E7ADD" w:rsidRPr="006B46B3" w:rsidRDefault="004E7ADD" w:rsidP="00D0649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</w:tr>
      <w:tr w:rsidR="00D253A3" w:rsidRPr="006B46B3" w:rsidTr="006B46B3">
        <w:trPr>
          <w:cantSplit/>
          <w:trHeight w:val="1783"/>
          <w:jc w:val="center"/>
        </w:trPr>
        <w:tc>
          <w:tcPr>
            <w:tcW w:w="4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3A3" w:rsidRPr="006B46B3" w:rsidRDefault="00D253A3" w:rsidP="00D06493">
            <w:pPr>
              <w:pStyle w:val="s16"/>
              <w:spacing w:before="0" w:beforeAutospacing="0" w:after="0" w:afterAutospacing="0"/>
              <w:ind w:left="113" w:right="113"/>
              <w:rPr>
                <w:color w:val="000000"/>
              </w:rPr>
            </w:pPr>
            <w:r w:rsidRPr="006B46B3"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B46B3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  <w:r w:rsidRPr="006B46B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999761,59742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102747,07825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98786,41461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D253A3" w:rsidRPr="006B46B3" w:rsidTr="006B46B3">
        <w:trPr>
          <w:cantSplit/>
          <w:trHeight w:val="1766"/>
          <w:jc w:val="center"/>
        </w:trPr>
        <w:tc>
          <w:tcPr>
            <w:tcW w:w="42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53A3" w:rsidRPr="006B46B3" w:rsidRDefault="00D253A3" w:rsidP="00D06493">
            <w:pPr>
              <w:pStyle w:val="s16"/>
              <w:spacing w:before="0" w:beforeAutospacing="0" w:after="0" w:afterAutospacing="0"/>
              <w:ind w:left="113" w:right="113"/>
              <w:rPr>
                <w:color w:val="000000"/>
              </w:rPr>
            </w:pPr>
            <w:r w:rsidRPr="006B46B3"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253A3" w:rsidRPr="006B46B3" w:rsidRDefault="00D253A3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46B3">
              <w:rPr>
                <w:rFonts w:ascii="Times New Roman" w:hAnsi="Times New Roman"/>
                <w:sz w:val="24"/>
                <w:szCs w:val="24"/>
              </w:rPr>
              <w:t>0</w:t>
            </w:r>
            <w:r w:rsidRPr="006B46B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999761,59742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253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102747,07825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98786,41461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253A3" w:rsidRPr="006B46B3" w:rsidRDefault="00D253A3" w:rsidP="00D064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6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6B46B3" w:rsidRPr="006B46B3" w:rsidRDefault="006B46B3">
      <w:pPr>
        <w:rPr>
          <w:rFonts w:ascii="Times New Roman" w:hAnsi="Times New Roman"/>
          <w:sz w:val="4"/>
          <w:szCs w:val="4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6B46B3" w:rsidTr="006B46B3">
        <w:trPr>
          <w:trHeight w:val="309"/>
          <w:jc w:val="center"/>
        </w:trPr>
        <w:tc>
          <w:tcPr>
            <w:tcW w:w="4928" w:type="dxa"/>
          </w:tcPr>
          <w:p w:rsidR="00683693" w:rsidRPr="006B46B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B46B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B46B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B46B3" w:rsidRDefault="000D5EED" w:rsidP="00D750FD">
            <w:pPr>
              <w:rPr>
                <w:rFonts w:ascii="Times New Roman" w:hAnsi="Times New Roman"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6B46B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6B46B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B46B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B46B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B46B3" w:rsidRDefault="00293E03" w:rsidP="00D750F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B46B3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6B46B3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6B46B3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6B46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B46B3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6B46B3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6B46B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6B46B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6B46B3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E8" w:rsidRDefault="00DE2AE8">
      <w:r>
        <w:separator/>
      </w:r>
    </w:p>
  </w:endnote>
  <w:endnote w:type="continuationSeparator" w:id="0">
    <w:p w:rsidR="00DE2AE8" w:rsidRDefault="00D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E8" w:rsidRDefault="00DE2AE8">
      <w:r>
        <w:separator/>
      </w:r>
    </w:p>
  </w:footnote>
  <w:footnote w:type="continuationSeparator" w:id="0">
    <w:p w:rsidR="00DE2AE8" w:rsidRDefault="00DE2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433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9qqkZ/DUx+BjwYo8N9psqjFec0=" w:salt="phuGXDHt3C0QQE5Mhi+q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039B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B22F7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10EC"/>
    <w:rsid w:val="001D67F4"/>
    <w:rsid w:val="001E0317"/>
    <w:rsid w:val="001E20F1"/>
    <w:rsid w:val="001E4FAA"/>
    <w:rsid w:val="001F12E8"/>
    <w:rsid w:val="001F228C"/>
    <w:rsid w:val="001F64B8"/>
    <w:rsid w:val="001F7634"/>
    <w:rsid w:val="001F7C83"/>
    <w:rsid w:val="00203046"/>
    <w:rsid w:val="00212DC1"/>
    <w:rsid w:val="0021598F"/>
    <w:rsid w:val="00231F1C"/>
    <w:rsid w:val="00242DDB"/>
    <w:rsid w:val="002479A2"/>
    <w:rsid w:val="002533A0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E55FA"/>
    <w:rsid w:val="002F1E81"/>
    <w:rsid w:val="00310D92"/>
    <w:rsid w:val="003160CB"/>
    <w:rsid w:val="003222A3"/>
    <w:rsid w:val="00337B25"/>
    <w:rsid w:val="00360A40"/>
    <w:rsid w:val="00363385"/>
    <w:rsid w:val="00380BC5"/>
    <w:rsid w:val="003813CD"/>
    <w:rsid w:val="0038445B"/>
    <w:rsid w:val="00384CA8"/>
    <w:rsid w:val="003870C2"/>
    <w:rsid w:val="003D1194"/>
    <w:rsid w:val="003D3B8A"/>
    <w:rsid w:val="003D4DD0"/>
    <w:rsid w:val="003D54F8"/>
    <w:rsid w:val="003F4F5E"/>
    <w:rsid w:val="00400906"/>
    <w:rsid w:val="00417DFA"/>
    <w:rsid w:val="0042590E"/>
    <w:rsid w:val="00437F65"/>
    <w:rsid w:val="004452B7"/>
    <w:rsid w:val="00460FEA"/>
    <w:rsid w:val="004734B7"/>
    <w:rsid w:val="00481B88"/>
    <w:rsid w:val="00482082"/>
    <w:rsid w:val="00485B4F"/>
    <w:rsid w:val="004862D1"/>
    <w:rsid w:val="004B247B"/>
    <w:rsid w:val="004B2D5A"/>
    <w:rsid w:val="004B7804"/>
    <w:rsid w:val="004C6952"/>
    <w:rsid w:val="004D293D"/>
    <w:rsid w:val="004E7ADD"/>
    <w:rsid w:val="004F44FE"/>
    <w:rsid w:val="00512A47"/>
    <w:rsid w:val="00531C68"/>
    <w:rsid w:val="00532119"/>
    <w:rsid w:val="005335F3"/>
    <w:rsid w:val="00543C38"/>
    <w:rsid w:val="00543D2D"/>
    <w:rsid w:val="005456B4"/>
    <w:rsid w:val="00545A3D"/>
    <w:rsid w:val="00546DBB"/>
    <w:rsid w:val="00561A5B"/>
    <w:rsid w:val="0057074C"/>
    <w:rsid w:val="00572253"/>
    <w:rsid w:val="00573FBF"/>
    <w:rsid w:val="00574FF3"/>
    <w:rsid w:val="00580916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7919"/>
    <w:rsid w:val="00616AED"/>
    <w:rsid w:val="00632A4F"/>
    <w:rsid w:val="00632B56"/>
    <w:rsid w:val="006351E3"/>
    <w:rsid w:val="00644236"/>
    <w:rsid w:val="006471E5"/>
    <w:rsid w:val="00671D3B"/>
    <w:rsid w:val="00675093"/>
    <w:rsid w:val="00683693"/>
    <w:rsid w:val="00684120"/>
    <w:rsid w:val="00684A5B"/>
    <w:rsid w:val="00690500"/>
    <w:rsid w:val="006A1F71"/>
    <w:rsid w:val="006B3533"/>
    <w:rsid w:val="006B46B3"/>
    <w:rsid w:val="006F328B"/>
    <w:rsid w:val="006F5886"/>
    <w:rsid w:val="00707734"/>
    <w:rsid w:val="00707E19"/>
    <w:rsid w:val="00712F7C"/>
    <w:rsid w:val="0072328A"/>
    <w:rsid w:val="00732E24"/>
    <w:rsid w:val="007377B5"/>
    <w:rsid w:val="00746CC2"/>
    <w:rsid w:val="00760323"/>
    <w:rsid w:val="00765600"/>
    <w:rsid w:val="0078772D"/>
    <w:rsid w:val="00791C9F"/>
    <w:rsid w:val="00792AAB"/>
    <w:rsid w:val="00793B47"/>
    <w:rsid w:val="007A1D0C"/>
    <w:rsid w:val="007A2A7B"/>
    <w:rsid w:val="007D4925"/>
    <w:rsid w:val="007F0C8A"/>
    <w:rsid w:val="007F11AB"/>
    <w:rsid w:val="007F476E"/>
    <w:rsid w:val="007F7283"/>
    <w:rsid w:val="00801BEC"/>
    <w:rsid w:val="00802789"/>
    <w:rsid w:val="00806939"/>
    <w:rsid w:val="008143CB"/>
    <w:rsid w:val="00816B32"/>
    <w:rsid w:val="00823CA1"/>
    <w:rsid w:val="0083038B"/>
    <w:rsid w:val="0083066F"/>
    <w:rsid w:val="00841B41"/>
    <w:rsid w:val="008513B9"/>
    <w:rsid w:val="00864293"/>
    <w:rsid w:val="008702D3"/>
    <w:rsid w:val="00876034"/>
    <w:rsid w:val="008827E7"/>
    <w:rsid w:val="00897246"/>
    <w:rsid w:val="00897610"/>
    <w:rsid w:val="008A1696"/>
    <w:rsid w:val="008A2D83"/>
    <w:rsid w:val="008B5171"/>
    <w:rsid w:val="008B7D2A"/>
    <w:rsid w:val="008C05BB"/>
    <w:rsid w:val="008C15D3"/>
    <w:rsid w:val="008C58FE"/>
    <w:rsid w:val="008E2C22"/>
    <w:rsid w:val="008E6112"/>
    <w:rsid w:val="008E6C41"/>
    <w:rsid w:val="008F0816"/>
    <w:rsid w:val="008F6BB7"/>
    <w:rsid w:val="00900F42"/>
    <w:rsid w:val="00932E3C"/>
    <w:rsid w:val="00944E87"/>
    <w:rsid w:val="009977FF"/>
    <w:rsid w:val="009A085B"/>
    <w:rsid w:val="009C1DE6"/>
    <w:rsid w:val="009C1F0E"/>
    <w:rsid w:val="009D3E8C"/>
    <w:rsid w:val="009E3A0E"/>
    <w:rsid w:val="00A127A1"/>
    <w:rsid w:val="00A1314B"/>
    <w:rsid w:val="00A13160"/>
    <w:rsid w:val="00A137D3"/>
    <w:rsid w:val="00A44A8F"/>
    <w:rsid w:val="00A51D96"/>
    <w:rsid w:val="00A96F84"/>
    <w:rsid w:val="00AA5253"/>
    <w:rsid w:val="00AC306A"/>
    <w:rsid w:val="00AC3953"/>
    <w:rsid w:val="00AC7150"/>
    <w:rsid w:val="00AD661F"/>
    <w:rsid w:val="00AF5F7C"/>
    <w:rsid w:val="00B02207"/>
    <w:rsid w:val="00B03403"/>
    <w:rsid w:val="00B10324"/>
    <w:rsid w:val="00B3171B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2AA3"/>
    <w:rsid w:val="00BC78F4"/>
    <w:rsid w:val="00BD0B82"/>
    <w:rsid w:val="00BF4F5F"/>
    <w:rsid w:val="00C04EEB"/>
    <w:rsid w:val="00C10F12"/>
    <w:rsid w:val="00C11826"/>
    <w:rsid w:val="00C129A1"/>
    <w:rsid w:val="00C22273"/>
    <w:rsid w:val="00C46D42"/>
    <w:rsid w:val="00C47AF1"/>
    <w:rsid w:val="00C50C32"/>
    <w:rsid w:val="00C56F04"/>
    <w:rsid w:val="00C60178"/>
    <w:rsid w:val="00C61760"/>
    <w:rsid w:val="00C63CD6"/>
    <w:rsid w:val="00C87D95"/>
    <w:rsid w:val="00C9077A"/>
    <w:rsid w:val="00C95CD2"/>
    <w:rsid w:val="00CA051B"/>
    <w:rsid w:val="00CA4EE0"/>
    <w:rsid w:val="00CB3CBE"/>
    <w:rsid w:val="00CD14AB"/>
    <w:rsid w:val="00CD54CA"/>
    <w:rsid w:val="00CE322B"/>
    <w:rsid w:val="00CF03D8"/>
    <w:rsid w:val="00D015D5"/>
    <w:rsid w:val="00D03D68"/>
    <w:rsid w:val="00D13643"/>
    <w:rsid w:val="00D253A3"/>
    <w:rsid w:val="00D266DD"/>
    <w:rsid w:val="00D32B04"/>
    <w:rsid w:val="00D374E7"/>
    <w:rsid w:val="00D63949"/>
    <w:rsid w:val="00D652E7"/>
    <w:rsid w:val="00D74ECE"/>
    <w:rsid w:val="00D750FD"/>
    <w:rsid w:val="00D77BCF"/>
    <w:rsid w:val="00D84394"/>
    <w:rsid w:val="00D85547"/>
    <w:rsid w:val="00D85BAF"/>
    <w:rsid w:val="00D95E55"/>
    <w:rsid w:val="00D96AC6"/>
    <w:rsid w:val="00DA14A5"/>
    <w:rsid w:val="00DB3664"/>
    <w:rsid w:val="00DC16FB"/>
    <w:rsid w:val="00DC4A65"/>
    <w:rsid w:val="00DC4F66"/>
    <w:rsid w:val="00DE2AE8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1658"/>
    <w:rsid w:val="00E6458F"/>
    <w:rsid w:val="00E659D6"/>
    <w:rsid w:val="00E7242D"/>
    <w:rsid w:val="00E84533"/>
    <w:rsid w:val="00E87E21"/>
    <w:rsid w:val="00E87E25"/>
    <w:rsid w:val="00E934A2"/>
    <w:rsid w:val="00EA04F1"/>
    <w:rsid w:val="00EA2FD3"/>
    <w:rsid w:val="00EA32E8"/>
    <w:rsid w:val="00EB7CE9"/>
    <w:rsid w:val="00EC33FE"/>
    <w:rsid w:val="00EC433F"/>
    <w:rsid w:val="00EC4B21"/>
    <w:rsid w:val="00EC6137"/>
    <w:rsid w:val="00EC68A4"/>
    <w:rsid w:val="00ED1FDE"/>
    <w:rsid w:val="00EE57A3"/>
    <w:rsid w:val="00EF2986"/>
    <w:rsid w:val="00F06EFB"/>
    <w:rsid w:val="00F1529E"/>
    <w:rsid w:val="00F16F07"/>
    <w:rsid w:val="00F2433C"/>
    <w:rsid w:val="00F45B7C"/>
    <w:rsid w:val="00F45FCE"/>
    <w:rsid w:val="00F622A7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423B-A11D-4800-AD47-E47D1029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2022-10-04T13:46:00Z</cp:lastPrinted>
  <dcterms:created xsi:type="dcterms:W3CDTF">2022-10-13T15:28:00Z</dcterms:created>
  <dcterms:modified xsi:type="dcterms:W3CDTF">2022-11-01T11:32:00Z</dcterms:modified>
</cp:coreProperties>
</file>