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3C446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464">
        <w:rPr>
          <w:rFonts w:ascii="Times New Roman" w:hAnsi="Times New Roman"/>
          <w:bCs/>
          <w:sz w:val="28"/>
          <w:szCs w:val="28"/>
        </w:rPr>
        <w:t>от 22 ноября 2022 г. № 415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323F0" w:rsidTr="00932FA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24144" w:rsidRPr="001323F0" w:rsidRDefault="00B24144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365 «Об утверждении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 и улучшение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 постановлений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10.12.2014 № 370,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от 24.03.2015 № 60, от 29.04.2015 № 96, от 26.08.2015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213, от 23.12.2015 № 329, от 13.04.2016 № 75, от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13.07.2016 № 152, от 14.12.2016 № 291, от 28.12.2016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307, от 28.12.2016 № 311, от 07.06.2017 № 129, от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225, от 31.10.2018 № 302, от 31.10.2018 № 303, от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25.12.2018 № 412, от 19.04.2019 № 112, от 26.06.2019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197, от 06.08.2019 № 245, от 22.10.2019 № 326, от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24.12.2019 № 435, от 28.07.2020 № 182, от 29.09.2020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248, от 01.12.2020 № 317, от 19.01.2021 № 2, от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16.03.2021 № 48, от 30.06.2021 № 171, от 21.09.2021</w:t>
            </w:r>
          </w:p>
          <w:p w:rsidR="00D321B1" w:rsidRPr="001323F0" w:rsidRDefault="00D321B1" w:rsidP="001323F0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№ 253, от 14.12.2021 № 368, от 28.12.2021 № 425,</w:t>
            </w:r>
          </w:p>
          <w:p w:rsidR="00D321B1" w:rsidRPr="001323F0" w:rsidRDefault="00D321B1" w:rsidP="001323F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 xml:space="preserve">от 22.03.2022 № 92, от 28.06.2022 № 238, </w:t>
            </w:r>
          </w:p>
          <w:p w:rsidR="000D5EED" w:rsidRPr="001323F0" w:rsidRDefault="00D321B1" w:rsidP="001323F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от 02.08.2022 № 283)</w:t>
            </w:r>
          </w:p>
        </w:tc>
      </w:tr>
      <w:tr w:rsidR="000D5EED" w:rsidRPr="001323F0" w:rsidTr="00932FAC">
        <w:trPr>
          <w:jc w:val="right"/>
        </w:trPr>
        <w:tc>
          <w:tcPr>
            <w:tcW w:w="5000" w:type="pct"/>
          </w:tcPr>
          <w:p w:rsidR="000D5EED" w:rsidRPr="001323F0" w:rsidRDefault="000D5EED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321B1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изменения:</w:t>
            </w:r>
          </w:p>
          <w:p w:rsidR="00D321B1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1) в строке «Финансовое обеспечение Программы» паспорта государственной программы Рязанской области» цифры «4496787,30599», «1796733,28599», «2700054,02000» заменить соответственно цифрами 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4547007,70599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», «1801927,38599», 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2745080,32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321B1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2) в таблице раздела 3 «Финансовое обеспечение Программы»:</w:t>
            </w:r>
          </w:p>
          <w:p w:rsidR="00D321B1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в графах 4, 5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, 6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1 цифры «418530,4», «148980,6», 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«51592,9», 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«379530,4», «145980,6»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, «48592,9»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463556,7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147878,4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B24144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97721,4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424556,7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A95EBF" w:rsidRPr="001323F0">
              <w:rPr>
                <w:rFonts w:ascii="Times New Roman" w:hAnsi="Times New Roman"/>
                <w:spacing w:val="-4"/>
                <w:sz w:val="28"/>
                <w:szCs w:val="28"/>
              </w:rPr>
              <w:t>, «144878,4», «94721,4»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A95EBF" w:rsidRPr="001323F0" w:rsidRDefault="00A95EBF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в графах 4, 5, 6 пункта 1.1 цифры «71952,6», «71952,6», знак « - » заменить соответственно цифрами «115944,3», «69815,8», «46128,5»;</w:t>
            </w:r>
          </w:p>
          <w:p w:rsidR="00D321B1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в графах 4, 5 пункта 1.3 цифры «205577,8», «74028,0», заменить соответственно цифрами «206612,4», «75062,6»;</w:t>
            </w:r>
          </w:p>
          <w:p w:rsidR="001323F0" w:rsidRPr="001323F0" w:rsidRDefault="00D321B1" w:rsidP="001323F0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пункт 3, строк</w:t>
            </w:r>
            <w:r w:rsidR="001323F0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«Итого по Программе», «Минприроды РО» изложить в следующей редакции:</w:t>
            </w:r>
          </w:p>
        </w:tc>
      </w:tr>
    </w:tbl>
    <w:tbl>
      <w:tblPr>
        <w:tblpPr w:leftFromText="180" w:rightFromText="180" w:vertAnchor="text" w:horzAnchor="margin" w:tblpY="74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80" w:firstRow="0" w:lastRow="0" w:firstColumn="1" w:lastColumn="0" w:noHBand="0" w:noVBand="0"/>
      </w:tblPr>
      <w:tblGrid>
        <w:gridCol w:w="664"/>
        <w:gridCol w:w="2126"/>
        <w:gridCol w:w="589"/>
        <w:gridCol w:w="587"/>
        <w:gridCol w:w="625"/>
        <w:gridCol w:w="610"/>
        <w:gridCol w:w="610"/>
        <w:gridCol w:w="610"/>
        <w:gridCol w:w="610"/>
        <w:gridCol w:w="610"/>
        <w:gridCol w:w="610"/>
        <w:gridCol w:w="610"/>
        <w:gridCol w:w="608"/>
      </w:tblGrid>
      <w:tr w:rsidR="001323F0" w:rsidRPr="001323F0" w:rsidTr="001323F0">
        <w:trPr>
          <w:trHeight w:val="278"/>
          <w:tblHeader/>
        </w:trPr>
        <w:tc>
          <w:tcPr>
            <w:tcW w:w="35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3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1323F0" w:rsidRPr="001323F0" w:rsidTr="001323F0">
        <w:trPr>
          <w:cantSplit/>
          <w:trHeight w:val="1790"/>
        </w:trPr>
        <w:tc>
          <w:tcPr>
            <w:tcW w:w="351" w:type="pct"/>
            <w:vMerge w:val="restart"/>
            <w:tcMar>
              <w:top w:w="28" w:type="dxa"/>
              <w:bottom w:w="28" w:type="dxa"/>
            </w:tcMar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«3</w:t>
            </w:r>
          </w:p>
        </w:tc>
        <w:tc>
          <w:tcPr>
            <w:tcW w:w="1123" w:type="pct"/>
            <w:vMerge w:val="restart"/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 по комплексам процессных мероприятий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4083451,00599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495418,13975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350154,00145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364901,02089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506466,63565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572801,66565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440337,23565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451373,23565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436679,03565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465320,03565</w:t>
            </w:r>
          </w:p>
        </w:tc>
      </w:tr>
      <w:tr w:rsidR="001323F0" w:rsidRPr="001323F0" w:rsidTr="001323F0">
        <w:trPr>
          <w:cantSplit/>
          <w:trHeight w:val="1775"/>
        </w:trPr>
        <w:tc>
          <w:tcPr>
            <w:tcW w:w="351" w:type="pct"/>
            <w:vMerge/>
            <w:tcMar>
              <w:top w:w="28" w:type="dxa"/>
              <w:bottom w:w="28" w:type="dxa"/>
            </w:tcMar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vMerge/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1762927,38599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179244,33975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142268,10145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145163,42089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238689,83565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237689,94565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200621,43565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198471,43565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200271,43565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220507,43565</w:t>
            </w:r>
          </w:p>
        </w:tc>
      </w:tr>
      <w:tr w:rsidR="001323F0" w:rsidRPr="001323F0" w:rsidTr="001323F0">
        <w:trPr>
          <w:cantSplit/>
          <w:trHeight w:val="1397"/>
        </w:trPr>
        <w:tc>
          <w:tcPr>
            <w:tcW w:w="351" w:type="pct"/>
            <w:vMerge/>
            <w:tcMar>
              <w:top w:w="28" w:type="dxa"/>
              <w:bottom w:w="28" w:type="dxa"/>
            </w:tcMar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vMerge/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2320523,62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316173,8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207885,9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219737,6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267776,8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335111,72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239715,8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252901,8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236407,6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244812,6</w:t>
            </w:r>
          </w:p>
        </w:tc>
      </w:tr>
      <w:tr w:rsidR="001323F0" w:rsidRPr="001323F0" w:rsidTr="001323F0">
        <w:trPr>
          <w:cantSplit/>
          <w:trHeight w:val="1848"/>
        </w:trPr>
        <w:tc>
          <w:tcPr>
            <w:tcW w:w="1473" w:type="pct"/>
            <w:gridSpan w:val="2"/>
            <w:vMerge w:val="restart"/>
            <w:tcMar>
              <w:top w:w="28" w:type="dxa"/>
              <w:bottom w:w="28" w:type="dxa"/>
            </w:tcMar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4547007,70599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643296,53975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447875,40145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443044,42089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538280,13565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596801,66565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464337,23565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471373,23565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456679,03565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485320,03565</w:t>
            </w:r>
          </w:p>
        </w:tc>
      </w:tr>
      <w:tr w:rsidR="001323F0" w:rsidRPr="001323F0" w:rsidTr="001323F0">
        <w:trPr>
          <w:cantSplit/>
          <w:trHeight w:val="1764"/>
        </w:trPr>
        <w:tc>
          <w:tcPr>
            <w:tcW w:w="1473" w:type="pct"/>
            <w:gridSpan w:val="2"/>
            <w:vMerge/>
            <w:tcMar>
              <w:top w:w="28" w:type="dxa"/>
              <w:bottom w:w="28" w:type="dxa"/>
            </w:tcMar>
          </w:tcPr>
          <w:p w:rsidR="001323F0" w:rsidRPr="001323F0" w:rsidRDefault="001323F0" w:rsidP="00E82BA6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1801927,38599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182244,33975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145268,10145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148163,42089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245689,83565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244689,94565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207621,43565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201471,43565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203271,43565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223507,43565</w:t>
            </w:r>
          </w:p>
        </w:tc>
      </w:tr>
      <w:tr w:rsidR="001323F0" w:rsidRPr="001323F0" w:rsidTr="001323F0">
        <w:trPr>
          <w:cantSplit/>
          <w:trHeight w:val="1625"/>
        </w:trPr>
        <w:tc>
          <w:tcPr>
            <w:tcW w:w="1473" w:type="pct"/>
            <w:gridSpan w:val="2"/>
            <w:vMerge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31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2745080,32</w:t>
            </w:r>
          </w:p>
        </w:tc>
        <w:tc>
          <w:tcPr>
            <w:tcW w:w="3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461052,2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302607,3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294881,0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292590,3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352111,72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256715,8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269901,8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253407,6</w:t>
            </w:r>
          </w:p>
        </w:tc>
        <w:tc>
          <w:tcPr>
            <w:tcW w:w="3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261812,6</w:t>
            </w:r>
          </w:p>
        </w:tc>
      </w:tr>
      <w:tr w:rsidR="001323F0" w:rsidRPr="001323F0" w:rsidTr="001323F0">
        <w:trPr>
          <w:trHeight w:val="278"/>
          <w:tblHeader/>
        </w:trPr>
        <w:tc>
          <w:tcPr>
            <w:tcW w:w="35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3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1323F0" w:rsidRPr="001323F0" w:rsidTr="001323F0">
        <w:trPr>
          <w:cantSplit/>
          <w:trHeight w:val="324"/>
        </w:trPr>
        <w:tc>
          <w:tcPr>
            <w:tcW w:w="1473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 том числе по ГРБС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30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  <w:tr w:rsidR="001323F0" w:rsidRPr="001323F0" w:rsidTr="001323F0">
        <w:trPr>
          <w:cantSplit/>
          <w:trHeight w:val="1988"/>
        </w:trPr>
        <w:tc>
          <w:tcPr>
            <w:tcW w:w="1473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Минприроды РО</w:t>
            </w: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1801927,38599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182244,33975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145268,10145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148163,42089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245689,83565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244689,94565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207621,43565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201471,43565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203271,43565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223507,43565</w:t>
            </w:r>
          </w:p>
        </w:tc>
      </w:tr>
      <w:tr w:rsidR="001323F0" w:rsidRPr="001323F0" w:rsidTr="001323F0">
        <w:trPr>
          <w:cantSplit/>
          <w:trHeight w:val="1707"/>
        </w:trPr>
        <w:tc>
          <w:tcPr>
            <w:tcW w:w="1473" w:type="pct"/>
            <w:gridSpan w:val="2"/>
            <w:tcBorders>
              <w:top w:val="nil"/>
            </w:tcBorders>
            <w:tcMar>
              <w:top w:w="28" w:type="dxa"/>
              <w:bottom w:w="28" w:type="dxa"/>
            </w:tcMar>
          </w:tcPr>
          <w:p w:rsidR="001323F0" w:rsidRPr="001323F0" w:rsidRDefault="001323F0" w:rsidP="001323F0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31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2745080,32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461052,2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302607,3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294881,0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292590,3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352111,72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256715,8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269901,8</w:t>
            </w:r>
          </w:p>
        </w:tc>
        <w:tc>
          <w:tcPr>
            <w:tcW w:w="322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253407,6</w:t>
            </w:r>
          </w:p>
        </w:tc>
        <w:tc>
          <w:tcPr>
            <w:tcW w:w="32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23F0" w:rsidRPr="001323F0" w:rsidRDefault="001323F0" w:rsidP="001323F0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323F0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261812,6»</w:t>
            </w:r>
          </w:p>
        </w:tc>
      </w:tr>
    </w:tbl>
    <w:p w:rsidR="001323F0" w:rsidRPr="001323F0" w:rsidRDefault="001323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323F0" w:rsidRPr="001323F0" w:rsidTr="00932FAC">
        <w:trPr>
          <w:jc w:val="right"/>
        </w:trPr>
        <w:tc>
          <w:tcPr>
            <w:tcW w:w="5000" w:type="pct"/>
          </w:tcPr>
          <w:p w:rsidR="001323F0" w:rsidRPr="001323F0" w:rsidRDefault="001323F0" w:rsidP="001323F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4"/>
                <w:sz w:val="28"/>
                <w:szCs w:val="28"/>
              </w:rPr>
              <w:t>3.1) в подразделе 5.1 «Подпрограмма № 1 «Развитие водохозяйственного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 xml:space="preserve"> комплекса»: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 xml:space="preserve">- подпункт 3.4.2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3.4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1323F0" w:rsidRPr="001323F0" w:rsidRDefault="001323F0">
      <w:pPr>
        <w:rPr>
          <w:rFonts w:ascii="Times New Roman" w:hAnsi="Times New Roman"/>
          <w:sz w:val="10"/>
          <w:szCs w:val="10"/>
        </w:rPr>
      </w:pPr>
    </w:p>
    <w:tbl>
      <w:tblPr>
        <w:tblW w:w="5033" w:type="pct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136"/>
        <w:gridCol w:w="590"/>
        <w:gridCol w:w="586"/>
        <w:gridCol w:w="615"/>
        <w:gridCol w:w="616"/>
        <w:gridCol w:w="616"/>
        <w:gridCol w:w="601"/>
        <w:gridCol w:w="616"/>
        <w:gridCol w:w="616"/>
        <w:gridCol w:w="603"/>
        <w:gridCol w:w="601"/>
        <w:gridCol w:w="626"/>
      </w:tblGrid>
      <w:tr w:rsidR="001323F0" w:rsidRPr="001323F0" w:rsidTr="001323F0">
        <w:trPr>
          <w:trHeight w:val="178"/>
          <w:tblHeader/>
          <w:jc w:val="right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1323F0" w:rsidRPr="001323F0" w:rsidTr="001323F0">
        <w:trPr>
          <w:cantSplit/>
          <w:trHeight w:val="2327"/>
          <w:tblHeader/>
          <w:jc w:val="right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«3.4.2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0" w:rsidRPr="001323F0" w:rsidRDefault="001323F0" w:rsidP="00E82B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комплектов разработанной (</w:t>
            </w:r>
            <w:proofErr w:type="gramStart"/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скорректирован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ной</w:t>
            </w:r>
            <w:proofErr w:type="gramEnd"/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) проектной документации по ликвидации засорения и загрязнения (расчистке) водных объектов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0" w:rsidRPr="001323F0" w:rsidRDefault="001323F0" w:rsidP="00E82B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23F0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1323F0" w:rsidRPr="001323F0" w:rsidRDefault="001323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1323F0" w:rsidRPr="001323F0" w:rsidTr="00932FAC">
        <w:trPr>
          <w:jc w:val="right"/>
        </w:trPr>
        <w:tc>
          <w:tcPr>
            <w:tcW w:w="5000" w:type="pct"/>
            <w:gridSpan w:val="3"/>
          </w:tcPr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 xml:space="preserve">в графах 7, 8, 9 пункта 1.1, подпункта 1.1.1, строки «Всего по региональным проектам» цифры «71952,6», «71952,6», знак </w:t>
            </w:r>
            <w:proofErr w:type="gramStart"/>
            <w:r w:rsidRPr="001323F0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1323F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«115944,3», «69815,8», «46128,5»;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цифры «13980,63», «3230,63» заменить соответственно цифрами «17714,63», «6964,63»;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22CB5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пункте 3.4.2: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 xml:space="preserve">графу 2 изложить в следующей редакции: 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«Разработка (корректировка) проектной документации на мероприятия по ликвидации засорения и загрязнения (расчистке) водных объектов»;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цифры «1500,0», «0,0» заменить соответственно цифрами «6549,73», «5049,73»;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подпункта 3.4.3 цифры «11730,63», «2730,63» заменить соответственно цифрами «10414,9», «1414,9»;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строки «Всего по комплексу процессных мероприятий» цифры «320377,8918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», «74606,8618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», «76659,8718», «25800,4618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«324111,8918», «78340,8618», «80393,8718», «29534,4618»;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8, 9 строки «Итого по подпрограмме» цифры «392330,4918», «146559,4618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», «7533,7», «76659,8718», «25800,4618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», «315670,62», «120759,0» заменить соответственно цифрами «440056,1918», «148156,6618», «53662,2», «80393,8718», «29534,4618», «359662,32», «118622,2»;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3.2) </w:t>
            </w:r>
            <w:r w:rsidRPr="001323F0">
              <w:rPr>
                <w:rFonts w:ascii="Times New Roman" w:hAnsi="Times New Roman"/>
                <w:spacing w:val="-6"/>
                <w:sz w:val="28"/>
                <w:szCs w:val="28"/>
              </w:rPr>
              <w:t>в таблице пункта 5 «Перечень мероприятий подпрограммы» подраздела 5.2 «Подпрограмма № 2 «Улучшение экологической обстановки»: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 xml:space="preserve"> 3.5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цифры «9235,6», «917,0», «8250,0», «800,0» заменить соответственно цифрами «8501,6», «183,0», «7516,0», «66,0»;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подпункта 3.5.3 цифры «8250,0», «800,0» заменить соответственно цифрами «7516,0», «66,0»;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пункта 3.6, подпункта 3.6.1 цифры «875,011», «314,5» заменить соответственно цифрами «694,074», «133,563»;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«107270,911», «7908,4», «106285,311», «7791,4» заменить соответственно цифрами «106355,974», «6993,463», «105370,374», «6876,463»;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«248270,911», «10908,4», «145285,311», «10791,4» заменить соответственно цифрами «247355,974», «9993,463», «144370,374», «9876,463»;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3.3)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в подразделе 5.3 «Подпрограмма № 3 «Обеспечение использования, охраны, защиты и воспроизводства лесов»: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- подпункт 3.3.1 таблицы пункта 4 «Результаты структурных элементов подпрограммы» признать утратившим силу;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цифры «205577,8», «74028,0» заменить соответственно цифрами «206612,4», «75062,6»;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подпункта 1.1.2 цифры «77619,5», «29232,6» заменить соответственно цифрами «78654,1», «30267,2»;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pacing w:val="-6"/>
                <w:sz w:val="28"/>
                <w:szCs w:val="28"/>
              </w:rPr>
              <w:t>в графах 7, 8 строки «Всего по региональным проектам» цифры «205577,8», «74028,0» заменить соответственно цифрами «206612,4», «75062,6»;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«1310304,0», «198432,1», «724481,9», «135704,6» заменить соответственно цифрами «1311338,6», «199466,7», «725516,5», «136739,2»;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3.4)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5.4 «Подпрограмма № 4 «Обеспечение реализации Программы»: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пункта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 xml:space="preserve">в графах 7, 8 цифры «2538176,60319», «282447,77795», «988560,00319», «77683,87795» заменить соответственно цифрами «2540551,64019»,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lastRenderedPageBreak/>
              <w:t>«284822,81495», «990935,04019», «80058,91495»;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подпункта 3.2.1 цифры «912409,80319», «103239,17795», «698425,20319», «75200,67795» заменить соответственно цифрами «914603,90319», «105433,27795», «700619,30319», «77394,77795»;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подпункта 3.2.2 цифры «1356485,8», «179208,6», «20853,8», «2483,2» заменить соответственно цифрами «1356666,737», «179389,537», «21034,737», «2664,137»;</w:t>
            </w:r>
          </w:p>
          <w:p w:rsid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«2545881,90319», «283304,67795», «988966,00319», «77730,87795» заменить соответственно цифрами «2548256,94019», 285679,71495», «991341,04019», «80105,91495».</w:t>
            </w:r>
          </w:p>
          <w:p w:rsidR="001323F0" w:rsidRPr="001323F0" w:rsidRDefault="001323F0" w:rsidP="00132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1323F0" w:rsidTr="00932FAC">
        <w:trPr>
          <w:trHeight w:val="309"/>
          <w:jc w:val="right"/>
        </w:trPr>
        <w:tc>
          <w:tcPr>
            <w:tcW w:w="2574" w:type="pct"/>
          </w:tcPr>
          <w:p w:rsidR="00683693" w:rsidRPr="001323F0" w:rsidRDefault="00683693" w:rsidP="001323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3375" w:rsidRPr="001323F0" w:rsidRDefault="00863375" w:rsidP="001323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323F0" w:rsidRDefault="000D5EED" w:rsidP="001323F0">
            <w:pPr>
              <w:rPr>
                <w:rFonts w:ascii="Times New Roman" w:hAnsi="Times New Roman"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1323F0" w:rsidRDefault="000D5EED" w:rsidP="001323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323F0" w:rsidRDefault="00683693" w:rsidP="001323F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1323F0" w:rsidRDefault="00684120" w:rsidP="001323F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323F0" w:rsidRDefault="00293E03" w:rsidP="001323F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323F0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1323F0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1323F0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1323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323F0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1323F0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1323F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323F0" w:rsidRDefault="007634FC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1323F0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34" w:rsidRDefault="00075E34">
      <w:r>
        <w:separator/>
      </w:r>
    </w:p>
  </w:endnote>
  <w:endnote w:type="continuationSeparator" w:id="0">
    <w:p w:rsidR="00075E34" w:rsidRDefault="000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34" w:rsidRDefault="00075E34">
      <w:r>
        <w:separator/>
      </w:r>
    </w:p>
  </w:footnote>
  <w:footnote w:type="continuationSeparator" w:id="0">
    <w:p w:rsidR="00075E34" w:rsidRDefault="0007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C44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/nBesQT5z4M9c2J/yiqeAcLTbA=" w:salt="TSmPkAgtscx9mwZJhmAp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8AA"/>
    <w:rsid w:val="0001360F"/>
    <w:rsid w:val="000331B3"/>
    <w:rsid w:val="00033413"/>
    <w:rsid w:val="00037C0C"/>
    <w:rsid w:val="00055366"/>
    <w:rsid w:val="00055DA6"/>
    <w:rsid w:val="00056DEB"/>
    <w:rsid w:val="00056F94"/>
    <w:rsid w:val="00073A7A"/>
    <w:rsid w:val="00075E34"/>
    <w:rsid w:val="00076D5E"/>
    <w:rsid w:val="00084DD3"/>
    <w:rsid w:val="000917C0"/>
    <w:rsid w:val="000A7FCE"/>
    <w:rsid w:val="000B0736"/>
    <w:rsid w:val="000B5BF4"/>
    <w:rsid w:val="000D5EED"/>
    <w:rsid w:val="00122CFD"/>
    <w:rsid w:val="001323F0"/>
    <w:rsid w:val="00134B8B"/>
    <w:rsid w:val="00136151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1802"/>
    <w:rsid w:val="002C6B4B"/>
    <w:rsid w:val="002D3851"/>
    <w:rsid w:val="002E2737"/>
    <w:rsid w:val="002F1E81"/>
    <w:rsid w:val="00310D92"/>
    <w:rsid w:val="003160CB"/>
    <w:rsid w:val="003222A3"/>
    <w:rsid w:val="0032569A"/>
    <w:rsid w:val="00337B25"/>
    <w:rsid w:val="00360A40"/>
    <w:rsid w:val="00377AB3"/>
    <w:rsid w:val="00380BC5"/>
    <w:rsid w:val="003813CD"/>
    <w:rsid w:val="0038445B"/>
    <w:rsid w:val="003870C2"/>
    <w:rsid w:val="003C4464"/>
    <w:rsid w:val="003D1194"/>
    <w:rsid w:val="003D3B8A"/>
    <w:rsid w:val="003D54F8"/>
    <w:rsid w:val="003D631F"/>
    <w:rsid w:val="003F4F5E"/>
    <w:rsid w:val="00400906"/>
    <w:rsid w:val="0042590E"/>
    <w:rsid w:val="00437F65"/>
    <w:rsid w:val="00460FEA"/>
    <w:rsid w:val="00467B47"/>
    <w:rsid w:val="004734B7"/>
    <w:rsid w:val="00481B88"/>
    <w:rsid w:val="00485B4F"/>
    <w:rsid w:val="00486020"/>
    <w:rsid w:val="004862D1"/>
    <w:rsid w:val="004B2D5A"/>
    <w:rsid w:val="004D293D"/>
    <w:rsid w:val="004D5AC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0B1"/>
    <w:rsid w:val="00644236"/>
    <w:rsid w:val="006471E5"/>
    <w:rsid w:val="00650436"/>
    <w:rsid w:val="00671D3B"/>
    <w:rsid w:val="00683693"/>
    <w:rsid w:val="00684120"/>
    <w:rsid w:val="00684A5B"/>
    <w:rsid w:val="006A1F71"/>
    <w:rsid w:val="006C20CB"/>
    <w:rsid w:val="006E212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34FC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20EC"/>
    <w:rsid w:val="008143CB"/>
    <w:rsid w:val="00823CA1"/>
    <w:rsid w:val="008513B9"/>
    <w:rsid w:val="00863375"/>
    <w:rsid w:val="00864293"/>
    <w:rsid w:val="008702D3"/>
    <w:rsid w:val="00876034"/>
    <w:rsid w:val="008827E7"/>
    <w:rsid w:val="00897610"/>
    <w:rsid w:val="008A1696"/>
    <w:rsid w:val="008A2D83"/>
    <w:rsid w:val="008A7A54"/>
    <w:rsid w:val="008B7D2A"/>
    <w:rsid w:val="008C58FE"/>
    <w:rsid w:val="008E6112"/>
    <w:rsid w:val="008E6C41"/>
    <w:rsid w:val="008F0816"/>
    <w:rsid w:val="008F6BB7"/>
    <w:rsid w:val="00900F42"/>
    <w:rsid w:val="00932E3C"/>
    <w:rsid w:val="00932FAC"/>
    <w:rsid w:val="0099415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7E90"/>
    <w:rsid w:val="00A44A8F"/>
    <w:rsid w:val="00A4789B"/>
    <w:rsid w:val="00A51D96"/>
    <w:rsid w:val="00A95EBF"/>
    <w:rsid w:val="00A96F84"/>
    <w:rsid w:val="00AC3953"/>
    <w:rsid w:val="00AC7150"/>
    <w:rsid w:val="00AF46B4"/>
    <w:rsid w:val="00AF5F7C"/>
    <w:rsid w:val="00B02207"/>
    <w:rsid w:val="00B03403"/>
    <w:rsid w:val="00B10324"/>
    <w:rsid w:val="00B24144"/>
    <w:rsid w:val="00B376B1"/>
    <w:rsid w:val="00B413CE"/>
    <w:rsid w:val="00B5528C"/>
    <w:rsid w:val="00B57524"/>
    <w:rsid w:val="00B620D9"/>
    <w:rsid w:val="00B633DB"/>
    <w:rsid w:val="00B639ED"/>
    <w:rsid w:val="00B66A8C"/>
    <w:rsid w:val="00B76030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22CB5"/>
    <w:rsid w:val="00C46D42"/>
    <w:rsid w:val="00C50C32"/>
    <w:rsid w:val="00C60178"/>
    <w:rsid w:val="00C6154E"/>
    <w:rsid w:val="00C61760"/>
    <w:rsid w:val="00C63CD6"/>
    <w:rsid w:val="00C87D95"/>
    <w:rsid w:val="00C9077A"/>
    <w:rsid w:val="00C95CD2"/>
    <w:rsid w:val="00CA051B"/>
    <w:rsid w:val="00CB3CBE"/>
    <w:rsid w:val="00CC3EEA"/>
    <w:rsid w:val="00CC44E9"/>
    <w:rsid w:val="00CD14AB"/>
    <w:rsid w:val="00CD54CA"/>
    <w:rsid w:val="00CF03D8"/>
    <w:rsid w:val="00D015D5"/>
    <w:rsid w:val="00D03D68"/>
    <w:rsid w:val="00D13643"/>
    <w:rsid w:val="00D266DD"/>
    <w:rsid w:val="00D321B1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E89"/>
    <w:rsid w:val="00DC4F66"/>
    <w:rsid w:val="00E10B44"/>
    <w:rsid w:val="00E11AD6"/>
    <w:rsid w:val="00E11F02"/>
    <w:rsid w:val="00E12BB5"/>
    <w:rsid w:val="00E2726B"/>
    <w:rsid w:val="00E34FB2"/>
    <w:rsid w:val="00E3682D"/>
    <w:rsid w:val="00E37801"/>
    <w:rsid w:val="00E46EAA"/>
    <w:rsid w:val="00E5038C"/>
    <w:rsid w:val="00E50B69"/>
    <w:rsid w:val="00E5298B"/>
    <w:rsid w:val="00E56EFB"/>
    <w:rsid w:val="00E6458F"/>
    <w:rsid w:val="00E707C6"/>
    <w:rsid w:val="00E7242D"/>
    <w:rsid w:val="00E84533"/>
    <w:rsid w:val="00E87E21"/>
    <w:rsid w:val="00E87E25"/>
    <w:rsid w:val="00E90FFF"/>
    <w:rsid w:val="00EA04F1"/>
    <w:rsid w:val="00EA2FD3"/>
    <w:rsid w:val="00EA6AD2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3E3C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14</cp:revision>
  <cp:lastPrinted>2022-11-18T13:37:00Z</cp:lastPrinted>
  <dcterms:created xsi:type="dcterms:W3CDTF">2022-10-21T06:59:00Z</dcterms:created>
  <dcterms:modified xsi:type="dcterms:W3CDTF">2022-11-22T12:33:00Z</dcterms:modified>
</cp:coreProperties>
</file>