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9A67E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DE7214">
        <w:tc>
          <w:tcPr>
            <w:tcW w:w="10326" w:type="dxa"/>
          </w:tcPr>
          <w:p w:rsidR="00190FF9" w:rsidRPr="00DE7214" w:rsidRDefault="00190FF9" w:rsidP="00576EC1">
            <w:pPr>
              <w:widowControl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12" w:type="dxa"/>
          </w:tcPr>
          <w:p w:rsidR="009C55E3" w:rsidRPr="00DE7214" w:rsidRDefault="009C55E3" w:rsidP="00576E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90FF9" w:rsidRPr="00DE7214" w:rsidRDefault="009C55E3" w:rsidP="00576E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576EC1" w:rsidRPr="00DE7214">
        <w:tc>
          <w:tcPr>
            <w:tcW w:w="10326" w:type="dxa"/>
          </w:tcPr>
          <w:p w:rsidR="00576EC1" w:rsidRPr="00DE7214" w:rsidRDefault="00576EC1" w:rsidP="00576EC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576EC1" w:rsidRPr="00DE7214" w:rsidRDefault="001C6F92" w:rsidP="002C7A0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18.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11.2022 № 637-р</w:t>
            </w:r>
          </w:p>
        </w:tc>
      </w:tr>
      <w:tr w:rsidR="00576EC1" w:rsidRPr="00DE7214">
        <w:tc>
          <w:tcPr>
            <w:tcW w:w="10326" w:type="dxa"/>
          </w:tcPr>
          <w:p w:rsidR="00576EC1" w:rsidRPr="00DE7214" w:rsidRDefault="00576EC1" w:rsidP="00576EC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576EC1" w:rsidRPr="00DE7214" w:rsidRDefault="00576EC1" w:rsidP="00576E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6EC1" w:rsidRPr="00DE7214">
        <w:tc>
          <w:tcPr>
            <w:tcW w:w="10326" w:type="dxa"/>
          </w:tcPr>
          <w:p w:rsidR="00576EC1" w:rsidRPr="00DE7214" w:rsidRDefault="00576EC1" w:rsidP="00576EC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576EC1" w:rsidRPr="00DE7214" w:rsidRDefault="00576EC1" w:rsidP="00576E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A93" w:rsidRPr="00DE7214">
        <w:tc>
          <w:tcPr>
            <w:tcW w:w="10326" w:type="dxa"/>
          </w:tcPr>
          <w:p w:rsidR="00153A93" w:rsidRPr="00DE7214" w:rsidRDefault="00153A93" w:rsidP="00576EC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153A93" w:rsidRPr="00DE7214" w:rsidRDefault="00153A93" w:rsidP="00576E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>«Приложение</w:t>
            </w:r>
          </w:p>
          <w:p w:rsidR="00153A93" w:rsidRPr="00DE7214" w:rsidRDefault="00153A93" w:rsidP="00576E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153A93" w:rsidRPr="00DE7214" w:rsidRDefault="00153A93" w:rsidP="00DE7214">
            <w:pPr>
              <w:ind w:left="-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 xml:space="preserve"> от 22</w:t>
            </w:r>
            <w:r w:rsidR="00DE7214">
              <w:rPr>
                <w:rFonts w:ascii="Times New Roman" w:hAnsi="Times New Roman"/>
                <w:sz w:val="28"/>
                <w:szCs w:val="28"/>
              </w:rPr>
              <w:t>.02.2</w:t>
            </w:r>
            <w:r w:rsidRPr="00DE7214">
              <w:rPr>
                <w:rFonts w:ascii="Times New Roman" w:hAnsi="Times New Roman"/>
                <w:sz w:val="28"/>
                <w:szCs w:val="28"/>
              </w:rPr>
              <w:t>022 № 82-р</w:t>
            </w:r>
          </w:p>
        </w:tc>
      </w:tr>
    </w:tbl>
    <w:p w:rsidR="00286ECA" w:rsidRPr="00DE7214" w:rsidRDefault="00286EC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14283" w:type="dxa"/>
        <w:tblLook w:val="04A0" w:firstRow="1" w:lastRow="0" w:firstColumn="1" w:lastColumn="0" w:noHBand="0" w:noVBand="1"/>
      </w:tblPr>
      <w:tblGrid>
        <w:gridCol w:w="14283"/>
      </w:tblGrid>
      <w:tr w:rsidR="009C55E3" w:rsidRPr="00DE7214" w:rsidTr="00B231D5">
        <w:tc>
          <w:tcPr>
            <w:tcW w:w="14283" w:type="dxa"/>
            <w:tcBorders>
              <w:top w:val="nil"/>
              <w:left w:val="nil"/>
              <w:bottom w:val="nil"/>
              <w:right w:val="nil"/>
            </w:tcBorders>
          </w:tcPr>
          <w:p w:rsidR="009C55E3" w:rsidRPr="00DE7214" w:rsidRDefault="00405CF1" w:rsidP="00381E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4" w:history="1">
              <w:r w:rsidR="009C55E3" w:rsidRPr="00DE7214">
                <w:rPr>
                  <w:rFonts w:ascii="Times New Roman" w:hAnsi="Times New Roman"/>
                  <w:sz w:val="28"/>
                  <w:szCs w:val="28"/>
                </w:rPr>
                <w:t>РАСПРЕДЕЛЕНИЕ</w:t>
              </w:r>
            </w:hyperlink>
            <w:r w:rsidR="009C55E3" w:rsidRPr="00DE721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C55E3" w:rsidRPr="00DE7214" w:rsidRDefault="009C55E3" w:rsidP="00381E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>субсидий бюджетам муниципальных образований Рязанской области  в 2022-202</w:t>
            </w:r>
            <w:r w:rsidR="0030271A" w:rsidRPr="00DE7214">
              <w:rPr>
                <w:rFonts w:ascii="Times New Roman" w:hAnsi="Times New Roman"/>
                <w:sz w:val="28"/>
                <w:szCs w:val="28"/>
              </w:rPr>
              <w:t>4</w:t>
            </w:r>
            <w:r w:rsidRPr="00DE7214">
              <w:rPr>
                <w:rFonts w:ascii="Times New Roman" w:hAnsi="Times New Roman"/>
                <w:sz w:val="28"/>
                <w:szCs w:val="28"/>
              </w:rPr>
              <w:t xml:space="preserve"> годах </w:t>
            </w:r>
          </w:p>
          <w:p w:rsidR="009C55E3" w:rsidRPr="00DE7214" w:rsidRDefault="009C55E3" w:rsidP="00381E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 xml:space="preserve">на финансирование мероприятий </w:t>
            </w:r>
            <w:hyperlink r:id="rId15" w:history="1">
              <w:r w:rsidRPr="00DE7214">
                <w:rPr>
                  <w:rFonts w:ascii="Times New Roman" w:hAnsi="Times New Roman"/>
                  <w:sz w:val="28"/>
                  <w:szCs w:val="28"/>
                </w:rPr>
                <w:t>подпрограммы 2</w:t>
              </w:r>
            </w:hyperlink>
            <w:r w:rsidRPr="00DE7214">
              <w:rPr>
                <w:rFonts w:ascii="Times New Roman" w:hAnsi="Times New Roman"/>
                <w:sz w:val="28"/>
                <w:szCs w:val="28"/>
              </w:rPr>
              <w:t xml:space="preserve"> «Развитие жилищного строительства» </w:t>
            </w:r>
          </w:p>
          <w:p w:rsidR="009C55E3" w:rsidRPr="00DE7214" w:rsidRDefault="009C55E3" w:rsidP="00381E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 xml:space="preserve">государственной программы Рязанской области «Социальное и экономическое развитие </w:t>
            </w:r>
          </w:p>
          <w:p w:rsidR="009C55E3" w:rsidRPr="00DE7214" w:rsidRDefault="009C55E3" w:rsidP="00381E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>населенных пунктов»</w:t>
            </w:r>
          </w:p>
          <w:p w:rsidR="009C55E3" w:rsidRPr="00DE7214" w:rsidRDefault="009C55E3" w:rsidP="00381E7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55E3" w:rsidRPr="00DE7214" w:rsidRDefault="009C55E3" w:rsidP="00381E7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>(тыс. руб.)</w:t>
            </w:r>
          </w:p>
        </w:tc>
      </w:tr>
    </w:tbl>
    <w:p w:rsidR="009C55E3" w:rsidRPr="00DE7214" w:rsidRDefault="009C55E3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637"/>
        <w:gridCol w:w="3685"/>
        <w:gridCol w:w="1843"/>
        <w:gridCol w:w="1701"/>
        <w:gridCol w:w="1559"/>
      </w:tblGrid>
      <w:tr w:rsidR="00D02146" w:rsidRPr="00DE7214" w:rsidTr="00A644B8">
        <w:trPr>
          <w:trHeight w:val="268"/>
        </w:trPr>
        <w:tc>
          <w:tcPr>
            <w:tcW w:w="5637" w:type="dxa"/>
            <w:vMerge w:val="restart"/>
            <w:tcBorders>
              <w:bottom w:val="nil"/>
            </w:tcBorders>
            <w:vAlign w:val="center"/>
          </w:tcPr>
          <w:p w:rsidR="00D02146" w:rsidRPr="00DE7214" w:rsidRDefault="00D02146" w:rsidP="00576EC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>Наименование муниципальных образований Рязанской области, объектов капитального строительства</w:t>
            </w:r>
          </w:p>
        </w:tc>
        <w:tc>
          <w:tcPr>
            <w:tcW w:w="8788" w:type="dxa"/>
            <w:gridSpan w:val="4"/>
          </w:tcPr>
          <w:p w:rsidR="00D02146" w:rsidRPr="00DE7214" w:rsidRDefault="00D02146" w:rsidP="00576EC1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>Наименование программных мероприятий</w:t>
            </w:r>
          </w:p>
        </w:tc>
      </w:tr>
      <w:tr w:rsidR="00D02146" w:rsidRPr="00DE7214" w:rsidTr="00A644B8">
        <w:trPr>
          <w:trHeight w:val="201"/>
        </w:trPr>
        <w:tc>
          <w:tcPr>
            <w:tcW w:w="5637" w:type="dxa"/>
            <w:vMerge/>
            <w:tcBorders>
              <w:bottom w:val="nil"/>
            </w:tcBorders>
            <w:vAlign w:val="center"/>
          </w:tcPr>
          <w:p w:rsidR="00D02146" w:rsidRPr="00DE7214" w:rsidRDefault="00D02146" w:rsidP="00576EC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8" w:type="dxa"/>
            <w:gridSpan w:val="4"/>
          </w:tcPr>
          <w:p w:rsidR="00D02146" w:rsidRPr="00DE7214" w:rsidRDefault="00D02146" w:rsidP="00576EC1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>Объем финансирования</w:t>
            </w:r>
          </w:p>
        </w:tc>
      </w:tr>
      <w:tr w:rsidR="00D02146" w:rsidRPr="00DE7214" w:rsidTr="00A644B8">
        <w:tc>
          <w:tcPr>
            <w:tcW w:w="5637" w:type="dxa"/>
            <w:vMerge/>
            <w:tcBorders>
              <w:bottom w:val="nil"/>
            </w:tcBorders>
            <w:vAlign w:val="center"/>
          </w:tcPr>
          <w:p w:rsidR="00D02146" w:rsidRPr="00DE7214" w:rsidRDefault="00D02146" w:rsidP="00576EC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D02146" w:rsidRPr="00DE7214" w:rsidRDefault="00D02146" w:rsidP="00576EC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>Предоставление субсидий бюджетам муниципальных образований Рязанской области на строительство (реконструкцию) коммунальной и транспортной инфраструктуры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vAlign w:val="center"/>
          </w:tcPr>
          <w:p w:rsidR="00D02146" w:rsidRPr="00DE7214" w:rsidRDefault="00D02146" w:rsidP="00576EC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>Предоставление субсидий бюджетам муниципальных образований Рязанской области на реализацию инфраструктурных проектов за счет бюджетных кредитов</w:t>
            </w:r>
          </w:p>
        </w:tc>
      </w:tr>
      <w:tr w:rsidR="00A644B8" w:rsidRPr="00DE7214" w:rsidTr="00A644B8">
        <w:tc>
          <w:tcPr>
            <w:tcW w:w="5637" w:type="dxa"/>
            <w:vMerge/>
            <w:tcBorders>
              <w:bottom w:val="nil"/>
            </w:tcBorders>
            <w:vAlign w:val="center"/>
          </w:tcPr>
          <w:p w:rsidR="00A644B8" w:rsidRPr="00DE7214" w:rsidRDefault="00A644B8" w:rsidP="00576EC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bottom w:val="nil"/>
            </w:tcBorders>
            <w:vAlign w:val="center"/>
          </w:tcPr>
          <w:p w:rsidR="00A644B8" w:rsidRPr="00DE7214" w:rsidRDefault="00A644B8" w:rsidP="00576EC1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>2022 год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A644B8" w:rsidRPr="00DE7214" w:rsidRDefault="00A644B8" w:rsidP="00576EC1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>2022 год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A644B8" w:rsidRPr="00DE7214" w:rsidRDefault="00A644B8" w:rsidP="00576EC1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>2023 год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644B8" w:rsidRPr="00DE7214" w:rsidRDefault="00A644B8" w:rsidP="0030271A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>202</w:t>
            </w:r>
            <w:r w:rsidR="0030271A" w:rsidRPr="00DE7214">
              <w:rPr>
                <w:rFonts w:ascii="Times New Roman" w:hAnsi="Times New Roman"/>
                <w:sz w:val="28"/>
                <w:szCs w:val="28"/>
              </w:rPr>
              <w:t>4</w:t>
            </w:r>
            <w:r w:rsidRPr="00DE7214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</w:tbl>
    <w:p w:rsidR="00576EC1" w:rsidRPr="00DE7214" w:rsidRDefault="00576EC1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637"/>
        <w:gridCol w:w="3685"/>
        <w:gridCol w:w="1843"/>
        <w:gridCol w:w="1701"/>
        <w:gridCol w:w="1559"/>
      </w:tblGrid>
      <w:tr w:rsidR="00A644B8" w:rsidRPr="00DE7214" w:rsidTr="00A644B8">
        <w:trPr>
          <w:tblHeader/>
        </w:trPr>
        <w:tc>
          <w:tcPr>
            <w:tcW w:w="5637" w:type="dxa"/>
            <w:vAlign w:val="center"/>
          </w:tcPr>
          <w:p w:rsidR="00A644B8" w:rsidRPr="00DE7214" w:rsidRDefault="00A644B8" w:rsidP="00576EC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A644B8" w:rsidRPr="00DE7214" w:rsidRDefault="00A644B8" w:rsidP="00576EC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A644B8" w:rsidRPr="00DE7214" w:rsidRDefault="00A644B8" w:rsidP="00576EC1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A644B8" w:rsidRPr="00DE7214" w:rsidRDefault="00A644B8" w:rsidP="00576EC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A644B8" w:rsidRPr="00DE7214" w:rsidRDefault="00A644B8" w:rsidP="00576EC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A644B8" w:rsidRPr="00DE7214" w:rsidTr="00A644B8">
        <w:tc>
          <w:tcPr>
            <w:tcW w:w="5637" w:type="dxa"/>
            <w:vAlign w:val="center"/>
          </w:tcPr>
          <w:p w:rsidR="00A644B8" w:rsidRPr="00DE7214" w:rsidRDefault="00A644B8" w:rsidP="00576EC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Муниципальное образование – городской округ город Рязань</w:t>
            </w:r>
          </w:p>
        </w:tc>
        <w:tc>
          <w:tcPr>
            <w:tcW w:w="3685" w:type="dxa"/>
            <w:vAlign w:val="center"/>
          </w:tcPr>
          <w:p w:rsidR="00A644B8" w:rsidRPr="00DE7214" w:rsidRDefault="00A644B8" w:rsidP="00576EC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A644B8" w:rsidRPr="00DE7214" w:rsidRDefault="0003775C" w:rsidP="00191E29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>1 07</w:t>
            </w:r>
            <w:r w:rsidR="00191E29" w:rsidRPr="00DE7214">
              <w:rPr>
                <w:rFonts w:ascii="Times New Roman" w:hAnsi="Times New Roman"/>
                <w:sz w:val="28"/>
                <w:szCs w:val="28"/>
              </w:rPr>
              <w:t>9</w:t>
            </w:r>
            <w:r w:rsidR="00A644B8" w:rsidRPr="00DE7214">
              <w:rPr>
                <w:rFonts w:ascii="Times New Roman" w:hAnsi="Times New Roman"/>
                <w:sz w:val="28"/>
                <w:szCs w:val="28"/>
              </w:rPr>
              <w:t> </w:t>
            </w:r>
            <w:r w:rsidR="00191E29" w:rsidRPr="00DE7214">
              <w:rPr>
                <w:rFonts w:ascii="Times New Roman" w:hAnsi="Times New Roman"/>
                <w:sz w:val="28"/>
                <w:szCs w:val="28"/>
              </w:rPr>
              <w:t>453</w:t>
            </w:r>
            <w:r w:rsidR="00A644B8" w:rsidRPr="00DE7214">
              <w:rPr>
                <w:rFonts w:ascii="Times New Roman" w:hAnsi="Times New Roman"/>
                <w:sz w:val="28"/>
                <w:szCs w:val="28"/>
              </w:rPr>
              <w:t>,</w:t>
            </w:r>
            <w:r w:rsidR="00191E29" w:rsidRPr="00DE721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A644B8" w:rsidRPr="00DE7214" w:rsidRDefault="004A78BC" w:rsidP="0003775C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>1 </w:t>
            </w:r>
            <w:r w:rsidR="0003775C" w:rsidRPr="00DE7214">
              <w:rPr>
                <w:rFonts w:ascii="Times New Roman" w:hAnsi="Times New Roman"/>
                <w:sz w:val="28"/>
                <w:szCs w:val="28"/>
              </w:rPr>
              <w:t>34</w:t>
            </w:r>
            <w:r w:rsidRPr="00DE7214">
              <w:rPr>
                <w:rFonts w:ascii="Times New Roman" w:hAnsi="Times New Roman"/>
                <w:sz w:val="28"/>
                <w:szCs w:val="28"/>
              </w:rPr>
              <w:t>2</w:t>
            </w:r>
            <w:r w:rsidR="00A644B8" w:rsidRPr="00DE7214">
              <w:rPr>
                <w:rFonts w:ascii="Times New Roman" w:hAnsi="Times New Roman"/>
                <w:sz w:val="28"/>
                <w:szCs w:val="28"/>
              </w:rPr>
              <w:t> 482,6</w:t>
            </w:r>
          </w:p>
        </w:tc>
        <w:tc>
          <w:tcPr>
            <w:tcW w:w="1559" w:type="dxa"/>
            <w:vAlign w:val="center"/>
          </w:tcPr>
          <w:p w:rsidR="00A644B8" w:rsidRPr="00DE7214" w:rsidRDefault="00AC5789" w:rsidP="009A67E1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>567 488,0</w:t>
            </w:r>
          </w:p>
        </w:tc>
      </w:tr>
      <w:tr w:rsidR="00A644B8" w:rsidRPr="00DE7214" w:rsidTr="00A644B8">
        <w:tc>
          <w:tcPr>
            <w:tcW w:w="5637" w:type="dxa"/>
          </w:tcPr>
          <w:p w:rsidR="00A644B8" w:rsidRPr="00DE7214" w:rsidRDefault="00A644B8" w:rsidP="00F9190A">
            <w:pPr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>Расширение и реконструкция канализации города Рязани. Западный коллектор (тоннельная часть). Корректировка</w:t>
            </w:r>
          </w:p>
        </w:tc>
        <w:tc>
          <w:tcPr>
            <w:tcW w:w="3685" w:type="dxa"/>
            <w:vAlign w:val="center"/>
          </w:tcPr>
          <w:p w:rsidR="00A644B8" w:rsidRPr="00DE7214" w:rsidRDefault="00A644B8" w:rsidP="00D02146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A644B8" w:rsidRPr="00DE7214" w:rsidRDefault="0003775C" w:rsidP="00D02146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>45</w:t>
            </w:r>
            <w:r w:rsidR="00A644B8" w:rsidRPr="00DE7214">
              <w:rPr>
                <w:rFonts w:ascii="Times New Roman" w:hAnsi="Times New Roman"/>
                <w:sz w:val="28"/>
                <w:szCs w:val="28"/>
              </w:rPr>
              <w:t>0 000,0</w:t>
            </w:r>
          </w:p>
        </w:tc>
        <w:tc>
          <w:tcPr>
            <w:tcW w:w="1701" w:type="dxa"/>
            <w:vAlign w:val="center"/>
          </w:tcPr>
          <w:p w:rsidR="00A644B8" w:rsidRPr="00DE7214" w:rsidRDefault="0003775C" w:rsidP="00C23B38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>38</w:t>
            </w:r>
            <w:r w:rsidR="00A644B8" w:rsidRPr="00DE7214">
              <w:rPr>
                <w:rFonts w:ascii="Times New Roman" w:hAnsi="Times New Roman"/>
                <w:sz w:val="28"/>
                <w:szCs w:val="28"/>
              </w:rPr>
              <w:t>4 482,6</w:t>
            </w:r>
          </w:p>
        </w:tc>
        <w:tc>
          <w:tcPr>
            <w:tcW w:w="1559" w:type="dxa"/>
            <w:vAlign w:val="center"/>
          </w:tcPr>
          <w:p w:rsidR="00A644B8" w:rsidRPr="00DE7214" w:rsidRDefault="00A644B8" w:rsidP="00C23B38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644B8" w:rsidRPr="00DE7214" w:rsidTr="00A644B8">
        <w:tc>
          <w:tcPr>
            <w:tcW w:w="5637" w:type="dxa"/>
            <w:vAlign w:val="center"/>
          </w:tcPr>
          <w:p w:rsidR="00A644B8" w:rsidRPr="00DE7214" w:rsidRDefault="00A644B8" w:rsidP="00A3712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 xml:space="preserve">Детский сад на 224 места по адресу: г. Рязань, район </w:t>
            </w:r>
            <w:proofErr w:type="spellStart"/>
            <w:r w:rsidRPr="00DE7214">
              <w:rPr>
                <w:rFonts w:ascii="Times New Roman" w:hAnsi="Times New Roman"/>
                <w:sz w:val="28"/>
                <w:szCs w:val="28"/>
              </w:rPr>
              <w:t>Кальное</w:t>
            </w:r>
            <w:proofErr w:type="spellEnd"/>
            <w:r w:rsidRPr="00DE7214">
              <w:rPr>
                <w:rFonts w:ascii="Times New Roman" w:hAnsi="Times New Roman"/>
                <w:sz w:val="28"/>
                <w:szCs w:val="28"/>
              </w:rPr>
              <w:t xml:space="preserve"> (Советский район)</w:t>
            </w:r>
          </w:p>
        </w:tc>
        <w:tc>
          <w:tcPr>
            <w:tcW w:w="3685" w:type="dxa"/>
            <w:vAlign w:val="center"/>
          </w:tcPr>
          <w:p w:rsidR="00A644B8" w:rsidRPr="00DE7214" w:rsidRDefault="00A644B8" w:rsidP="00D02146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A644B8" w:rsidRPr="00DE7214" w:rsidRDefault="0003775C" w:rsidP="009A67E1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>2</w:t>
            </w:r>
            <w:r w:rsidR="00A644B8" w:rsidRPr="00DE7214">
              <w:rPr>
                <w:rFonts w:ascii="Times New Roman" w:hAnsi="Times New Roman"/>
                <w:sz w:val="28"/>
                <w:szCs w:val="28"/>
              </w:rPr>
              <w:t>01 000,0</w:t>
            </w:r>
          </w:p>
        </w:tc>
        <w:tc>
          <w:tcPr>
            <w:tcW w:w="1701" w:type="dxa"/>
            <w:vAlign w:val="center"/>
          </w:tcPr>
          <w:p w:rsidR="00A644B8" w:rsidRPr="00DE7214" w:rsidRDefault="0003775C" w:rsidP="009A67E1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>1</w:t>
            </w:r>
            <w:r w:rsidR="00A644B8" w:rsidRPr="00DE7214">
              <w:rPr>
                <w:rFonts w:ascii="Times New Roman" w:hAnsi="Times New Roman"/>
                <w:sz w:val="28"/>
                <w:szCs w:val="28"/>
              </w:rPr>
              <w:t>25 000,0</w:t>
            </w:r>
          </w:p>
        </w:tc>
        <w:tc>
          <w:tcPr>
            <w:tcW w:w="1559" w:type="dxa"/>
            <w:vAlign w:val="center"/>
          </w:tcPr>
          <w:p w:rsidR="00A644B8" w:rsidRPr="00DE7214" w:rsidRDefault="00A644B8" w:rsidP="009A67E1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644B8" w:rsidRPr="00DE7214" w:rsidTr="00A644B8">
        <w:tc>
          <w:tcPr>
            <w:tcW w:w="5637" w:type="dxa"/>
          </w:tcPr>
          <w:p w:rsidR="00A644B8" w:rsidRPr="00DE7214" w:rsidRDefault="00A644B8" w:rsidP="00A3712C">
            <w:pPr>
              <w:rPr>
                <w:rFonts w:ascii="Times New Roman" w:hAnsi="Times New Roman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 xml:space="preserve">Детский сад в районе </w:t>
            </w:r>
            <w:proofErr w:type="spellStart"/>
            <w:r w:rsidRPr="00DE7214">
              <w:rPr>
                <w:rFonts w:ascii="Times New Roman" w:hAnsi="Times New Roman"/>
                <w:sz w:val="28"/>
                <w:szCs w:val="28"/>
              </w:rPr>
              <w:t>Семчино</w:t>
            </w:r>
            <w:proofErr w:type="spellEnd"/>
            <w:r w:rsidRPr="00DE7214">
              <w:rPr>
                <w:rFonts w:ascii="Times New Roman" w:hAnsi="Times New Roman"/>
                <w:sz w:val="28"/>
                <w:szCs w:val="28"/>
              </w:rPr>
              <w:t xml:space="preserve"> города Рязани</w:t>
            </w:r>
          </w:p>
        </w:tc>
        <w:tc>
          <w:tcPr>
            <w:tcW w:w="3685" w:type="dxa"/>
            <w:vAlign w:val="center"/>
          </w:tcPr>
          <w:p w:rsidR="00A644B8" w:rsidRPr="00DE7214" w:rsidRDefault="00A644B8" w:rsidP="00D02146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A644B8" w:rsidRPr="00DE7214" w:rsidRDefault="0003775C" w:rsidP="009A67E1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>1</w:t>
            </w:r>
            <w:r w:rsidR="00A644B8" w:rsidRPr="00DE7214">
              <w:rPr>
                <w:rFonts w:ascii="Times New Roman" w:hAnsi="Times New Roman"/>
                <w:sz w:val="28"/>
                <w:szCs w:val="28"/>
              </w:rPr>
              <w:t>94 000,0</w:t>
            </w:r>
          </w:p>
        </w:tc>
        <w:tc>
          <w:tcPr>
            <w:tcW w:w="1701" w:type="dxa"/>
            <w:vAlign w:val="center"/>
          </w:tcPr>
          <w:p w:rsidR="00A644B8" w:rsidRPr="00DE7214" w:rsidRDefault="0003775C" w:rsidP="009A67E1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>1</w:t>
            </w:r>
            <w:r w:rsidR="00A644B8" w:rsidRPr="00DE7214">
              <w:rPr>
                <w:rFonts w:ascii="Times New Roman" w:hAnsi="Times New Roman"/>
                <w:sz w:val="28"/>
                <w:szCs w:val="28"/>
              </w:rPr>
              <w:t>25 000,0</w:t>
            </w:r>
          </w:p>
        </w:tc>
        <w:tc>
          <w:tcPr>
            <w:tcW w:w="1559" w:type="dxa"/>
            <w:vAlign w:val="center"/>
          </w:tcPr>
          <w:p w:rsidR="00A644B8" w:rsidRPr="00DE7214" w:rsidRDefault="00A644B8" w:rsidP="009A67E1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644B8" w:rsidRPr="00DE7214" w:rsidTr="00A644B8">
        <w:tc>
          <w:tcPr>
            <w:tcW w:w="5637" w:type="dxa"/>
          </w:tcPr>
          <w:p w:rsidR="00A644B8" w:rsidRPr="00DE7214" w:rsidRDefault="0030271A" w:rsidP="0030271A">
            <w:pPr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t>Школа на 1100 мест в районе ЖК «Олимпийский»</w:t>
            </w:r>
          </w:p>
        </w:tc>
        <w:tc>
          <w:tcPr>
            <w:tcW w:w="3685" w:type="dxa"/>
            <w:vAlign w:val="center"/>
          </w:tcPr>
          <w:p w:rsidR="00A644B8" w:rsidRPr="00DE7214" w:rsidRDefault="00A644B8" w:rsidP="00D02146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644B8" w:rsidRPr="00DE7214" w:rsidRDefault="0003775C" w:rsidP="009A67E1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>2</w:t>
            </w:r>
            <w:r w:rsidR="0030271A" w:rsidRPr="00DE7214">
              <w:rPr>
                <w:rFonts w:ascii="Times New Roman" w:hAnsi="Times New Roman"/>
                <w:sz w:val="28"/>
                <w:szCs w:val="28"/>
              </w:rPr>
              <w:t>34 453,4</w:t>
            </w:r>
          </w:p>
        </w:tc>
        <w:tc>
          <w:tcPr>
            <w:tcW w:w="1701" w:type="dxa"/>
            <w:vAlign w:val="center"/>
          </w:tcPr>
          <w:p w:rsidR="00A644B8" w:rsidRPr="00DE7214" w:rsidRDefault="0003775C" w:rsidP="009A67E1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30271A" w:rsidRPr="00DE7214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  <w:r w:rsidR="0030271A" w:rsidRPr="00DE721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="0030271A" w:rsidRPr="00DE7214">
              <w:rPr>
                <w:rFonts w:ascii="Times New Roman" w:hAnsi="Times New Roman"/>
                <w:color w:val="000000"/>
                <w:sz w:val="28"/>
                <w:szCs w:val="28"/>
              </w:rPr>
              <w:t>000,0</w:t>
            </w:r>
          </w:p>
        </w:tc>
        <w:tc>
          <w:tcPr>
            <w:tcW w:w="1559" w:type="dxa"/>
            <w:vAlign w:val="center"/>
          </w:tcPr>
          <w:p w:rsidR="00A644B8" w:rsidRPr="00DE7214" w:rsidRDefault="0030271A" w:rsidP="009A67E1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>567 488,0</w:t>
            </w:r>
          </w:p>
        </w:tc>
      </w:tr>
      <w:tr w:rsidR="00A644B8" w:rsidRPr="00DE7214" w:rsidTr="00A644B8">
        <w:tc>
          <w:tcPr>
            <w:tcW w:w="5637" w:type="dxa"/>
            <w:vAlign w:val="center"/>
          </w:tcPr>
          <w:p w:rsidR="00A644B8" w:rsidRPr="00DE7214" w:rsidRDefault="00A644B8" w:rsidP="00A3712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>Муниципальное образование – Рязанский муниципальный район</w:t>
            </w:r>
          </w:p>
        </w:tc>
        <w:tc>
          <w:tcPr>
            <w:tcW w:w="3685" w:type="dxa"/>
            <w:vAlign w:val="center"/>
          </w:tcPr>
          <w:p w:rsidR="00A644B8" w:rsidRPr="00DE7214" w:rsidRDefault="00A644B8" w:rsidP="00A3712C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A644B8" w:rsidRPr="00DE7214" w:rsidRDefault="0003775C" w:rsidP="009A67E1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>1</w:t>
            </w:r>
            <w:r w:rsidR="00A644B8" w:rsidRPr="00DE7214">
              <w:rPr>
                <w:rFonts w:ascii="Times New Roman" w:hAnsi="Times New Roman"/>
                <w:sz w:val="28"/>
                <w:szCs w:val="28"/>
              </w:rPr>
              <w:t>88 000,0</w:t>
            </w:r>
          </w:p>
        </w:tc>
        <w:tc>
          <w:tcPr>
            <w:tcW w:w="1701" w:type="dxa"/>
            <w:vAlign w:val="center"/>
          </w:tcPr>
          <w:p w:rsidR="00A644B8" w:rsidRPr="00DE7214" w:rsidRDefault="0003775C" w:rsidP="009A67E1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>1</w:t>
            </w:r>
            <w:r w:rsidR="00A644B8" w:rsidRPr="00DE7214">
              <w:rPr>
                <w:rFonts w:ascii="Times New Roman" w:hAnsi="Times New Roman"/>
                <w:sz w:val="28"/>
                <w:szCs w:val="28"/>
              </w:rPr>
              <w:t>25 000,0</w:t>
            </w:r>
          </w:p>
        </w:tc>
        <w:tc>
          <w:tcPr>
            <w:tcW w:w="1559" w:type="dxa"/>
            <w:vAlign w:val="center"/>
          </w:tcPr>
          <w:p w:rsidR="00A644B8" w:rsidRPr="00DE7214" w:rsidRDefault="0030271A" w:rsidP="009A67E1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644B8" w:rsidRPr="00DE7214" w:rsidTr="00A644B8">
        <w:tc>
          <w:tcPr>
            <w:tcW w:w="5637" w:type="dxa"/>
          </w:tcPr>
          <w:p w:rsidR="00A644B8" w:rsidRPr="00DE7214" w:rsidRDefault="00A644B8" w:rsidP="00A3712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>Детский сад на 224 места в жилом квартале в районе ТД «Глобус» муниципального образования</w:t>
            </w:r>
            <w:r w:rsidR="00076150" w:rsidRPr="00DE7214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DE72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7214">
              <w:rPr>
                <w:rFonts w:ascii="Times New Roman" w:hAnsi="Times New Roman"/>
                <w:sz w:val="28"/>
                <w:szCs w:val="28"/>
              </w:rPr>
              <w:t>Дядьковское</w:t>
            </w:r>
            <w:proofErr w:type="spellEnd"/>
            <w:r w:rsidRPr="00DE7214">
              <w:rPr>
                <w:rFonts w:ascii="Times New Roman" w:hAnsi="Times New Roman"/>
                <w:sz w:val="28"/>
                <w:szCs w:val="28"/>
              </w:rPr>
              <w:t xml:space="preserve"> сельское поселение Рязанский муниципальный район Рязанской области</w:t>
            </w:r>
          </w:p>
        </w:tc>
        <w:tc>
          <w:tcPr>
            <w:tcW w:w="3685" w:type="dxa"/>
            <w:vAlign w:val="center"/>
          </w:tcPr>
          <w:p w:rsidR="00A644B8" w:rsidRPr="00DE7214" w:rsidRDefault="00A644B8" w:rsidP="00A3712C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A644B8" w:rsidRPr="00DE7214" w:rsidRDefault="0003775C" w:rsidP="009A67E1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>1</w:t>
            </w:r>
            <w:r w:rsidR="00A644B8" w:rsidRPr="00DE7214">
              <w:rPr>
                <w:rFonts w:ascii="Times New Roman" w:hAnsi="Times New Roman"/>
                <w:sz w:val="28"/>
                <w:szCs w:val="28"/>
              </w:rPr>
              <w:t>88 000,0</w:t>
            </w:r>
          </w:p>
        </w:tc>
        <w:tc>
          <w:tcPr>
            <w:tcW w:w="1701" w:type="dxa"/>
            <w:vAlign w:val="center"/>
          </w:tcPr>
          <w:p w:rsidR="00A644B8" w:rsidRPr="00DE7214" w:rsidRDefault="0003775C" w:rsidP="009A67E1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>1</w:t>
            </w:r>
            <w:r w:rsidR="00A644B8" w:rsidRPr="00DE7214">
              <w:rPr>
                <w:rFonts w:ascii="Times New Roman" w:hAnsi="Times New Roman"/>
                <w:sz w:val="28"/>
                <w:szCs w:val="28"/>
              </w:rPr>
              <w:t>25 000,0</w:t>
            </w:r>
          </w:p>
        </w:tc>
        <w:tc>
          <w:tcPr>
            <w:tcW w:w="1559" w:type="dxa"/>
            <w:vAlign w:val="center"/>
          </w:tcPr>
          <w:p w:rsidR="00A644B8" w:rsidRPr="00DE7214" w:rsidRDefault="0030271A" w:rsidP="009A67E1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644B8" w:rsidRPr="00DE7214" w:rsidTr="00A644B8">
        <w:tc>
          <w:tcPr>
            <w:tcW w:w="5637" w:type="dxa"/>
          </w:tcPr>
          <w:p w:rsidR="00A644B8" w:rsidRPr="00DE7214" w:rsidRDefault="00A644B8" w:rsidP="00A3712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 xml:space="preserve">Муниципальное образование  – </w:t>
            </w:r>
            <w:proofErr w:type="spellStart"/>
            <w:r w:rsidRPr="00DE7214">
              <w:rPr>
                <w:rFonts w:ascii="Times New Roman" w:hAnsi="Times New Roman"/>
                <w:sz w:val="28"/>
                <w:szCs w:val="28"/>
              </w:rPr>
              <w:t>Рыбновский</w:t>
            </w:r>
            <w:proofErr w:type="spellEnd"/>
            <w:r w:rsidRPr="00DE7214">
              <w:rPr>
                <w:rFonts w:ascii="Times New Roman" w:hAnsi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685" w:type="dxa"/>
            <w:vAlign w:val="center"/>
          </w:tcPr>
          <w:p w:rsidR="00A644B8" w:rsidRPr="00DE7214" w:rsidRDefault="00A644B8" w:rsidP="00A3712C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A644B8" w:rsidRPr="00DE7214" w:rsidRDefault="00A644B8" w:rsidP="0003775C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>1</w:t>
            </w:r>
            <w:r w:rsidR="0003775C" w:rsidRPr="00DE7214">
              <w:rPr>
                <w:rFonts w:ascii="Times New Roman" w:hAnsi="Times New Roman"/>
                <w:sz w:val="28"/>
                <w:szCs w:val="28"/>
              </w:rPr>
              <w:t>0</w:t>
            </w:r>
            <w:r w:rsidRPr="00DE7214">
              <w:rPr>
                <w:rFonts w:ascii="Times New Roman" w:hAnsi="Times New Roman"/>
                <w:sz w:val="28"/>
                <w:szCs w:val="28"/>
              </w:rPr>
              <w:t>4 000,0</w:t>
            </w:r>
          </w:p>
        </w:tc>
        <w:tc>
          <w:tcPr>
            <w:tcW w:w="1701" w:type="dxa"/>
            <w:vAlign w:val="center"/>
          </w:tcPr>
          <w:p w:rsidR="00A644B8" w:rsidRPr="00DE7214" w:rsidRDefault="0003775C" w:rsidP="009A67E1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>6</w:t>
            </w:r>
            <w:r w:rsidR="00A644B8" w:rsidRPr="00DE7214">
              <w:rPr>
                <w:rFonts w:ascii="Times New Roman" w:hAnsi="Times New Roman"/>
                <w:sz w:val="28"/>
                <w:szCs w:val="28"/>
              </w:rPr>
              <w:t>7 000,0</w:t>
            </w:r>
          </w:p>
        </w:tc>
        <w:tc>
          <w:tcPr>
            <w:tcW w:w="1559" w:type="dxa"/>
            <w:vAlign w:val="center"/>
          </w:tcPr>
          <w:p w:rsidR="00A644B8" w:rsidRPr="00DE7214" w:rsidRDefault="0030271A" w:rsidP="009A67E1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644B8" w:rsidRPr="00DE7214" w:rsidTr="00A644B8">
        <w:tc>
          <w:tcPr>
            <w:tcW w:w="5637" w:type="dxa"/>
          </w:tcPr>
          <w:p w:rsidR="00A644B8" w:rsidRPr="00DE7214" w:rsidRDefault="00A644B8" w:rsidP="00A3712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>Детский сад на 115 мест в г. </w:t>
            </w:r>
            <w:proofErr w:type="gramStart"/>
            <w:r w:rsidRPr="00DE7214">
              <w:rPr>
                <w:rFonts w:ascii="Times New Roman" w:hAnsi="Times New Roman"/>
                <w:sz w:val="28"/>
                <w:szCs w:val="28"/>
              </w:rPr>
              <w:t>Рыбное</w:t>
            </w:r>
            <w:proofErr w:type="gramEnd"/>
            <w:r w:rsidRPr="00DE7214">
              <w:rPr>
                <w:rFonts w:ascii="Times New Roman" w:hAnsi="Times New Roman"/>
                <w:sz w:val="28"/>
                <w:szCs w:val="28"/>
              </w:rPr>
              <w:t xml:space="preserve">, ул. Перспективная </w:t>
            </w:r>
            <w:proofErr w:type="spellStart"/>
            <w:r w:rsidRPr="00DE7214">
              <w:rPr>
                <w:rFonts w:ascii="Times New Roman" w:hAnsi="Times New Roman"/>
                <w:sz w:val="28"/>
                <w:szCs w:val="28"/>
              </w:rPr>
              <w:t>Рыбновского</w:t>
            </w:r>
            <w:proofErr w:type="spellEnd"/>
            <w:r w:rsidRPr="00DE7214">
              <w:rPr>
                <w:rFonts w:ascii="Times New Roman" w:hAnsi="Times New Roman"/>
                <w:sz w:val="28"/>
                <w:szCs w:val="28"/>
              </w:rPr>
              <w:t xml:space="preserve"> района  Рязанской области</w:t>
            </w:r>
          </w:p>
        </w:tc>
        <w:tc>
          <w:tcPr>
            <w:tcW w:w="3685" w:type="dxa"/>
            <w:vAlign w:val="center"/>
          </w:tcPr>
          <w:p w:rsidR="00A644B8" w:rsidRPr="00DE7214" w:rsidRDefault="00A644B8" w:rsidP="00A3712C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A644B8" w:rsidRPr="00DE7214" w:rsidRDefault="00A644B8" w:rsidP="0003775C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>1</w:t>
            </w:r>
            <w:r w:rsidR="0003775C" w:rsidRPr="00DE7214">
              <w:rPr>
                <w:rFonts w:ascii="Times New Roman" w:hAnsi="Times New Roman"/>
                <w:sz w:val="28"/>
                <w:szCs w:val="28"/>
              </w:rPr>
              <w:t>0</w:t>
            </w:r>
            <w:r w:rsidRPr="00DE7214">
              <w:rPr>
                <w:rFonts w:ascii="Times New Roman" w:hAnsi="Times New Roman"/>
                <w:sz w:val="28"/>
                <w:szCs w:val="28"/>
              </w:rPr>
              <w:t>4 000,0</w:t>
            </w:r>
          </w:p>
        </w:tc>
        <w:tc>
          <w:tcPr>
            <w:tcW w:w="1701" w:type="dxa"/>
            <w:vAlign w:val="center"/>
          </w:tcPr>
          <w:p w:rsidR="00A644B8" w:rsidRPr="00DE7214" w:rsidRDefault="0003775C" w:rsidP="009A67E1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>6</w:t>
            </w:r>
            <w:r w:rsidR="00A644B8" w:rsidRPr="00DE7214">
              <w:rPr>
                <w:rFonts w:ascii="Times New Roman" w:hAnsi="Times New Roman"/>
                <w:sz w:val="28"/>
                <w:szCs w:val="28"/>
              </w:rPr>
              <w:t>7 000,0</w:t>
            </w:r>
          </w:p>
        </w:tc>
        <w:tc>
          <w:tcPr>
            <w:tcW w:w="1559" w:type="dxa"/>
            <w:vAlign w:val="center"/>
          </w:tcPr>
          <w:p w:rsidR="00A644B8" w:rsidRPr="00DE7214" w:rsidRDefault="0030271A" w:rsidP="009A67E1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644B8" w:rsidRPr="00DE7214" w:rsidTr="00A644B8">
        <w:tc>
          <w:tcPr>
            <w:tcW w:w="5637" w:type="dxa"/>
          </w:tcPr>
          <w:p w:rsidR="00A644B8" w:rsidRPr="00DE7214" w:rsidRDefault="00A644B8" w:rsidP="00F9190A">
            <w:pPr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>Муниципальное образование  – Спасский муниципальный район Рязанской области</w:t>
            </w:r>
          </w:p>
        </w:tc>
        <w:tc>
          <w:tcPr>
            <w:tcW w:w="3685" w:type="dxa"/>
            <w:vAlign w:val="center"/>
          </w:tcPr>
          <w:p w:rsidR="00A644B8" w:rsidRPr="00DE7214" w:rsidRDefault="00A644B8" w:rsidP="00D02146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>11 923,53794</w:t>
            </w:r>
          </w:p>
        </w:tc>
        <w:tc>
          <w:tcPr>
            <w:tcW w:w="1843" w:type="dxa"/>
            <w:vAlign w:val="center"/>
          </w:tcPr>
          <w:p w:rsidR="00A644B8" w:rsidRPr="00DE7214" w:rsidRDefault="00A644B8" w:rsidP="00D02146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DE721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644B8" w:rsidRPr="00DE7214" w:rsidRDefault="00A644B8" w:rsidP="00D02146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DE721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A644B8" w:rsidRPr="00DE7214" w:rsidRDefault="0030271A" w:rsidP="00D02146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644B8" w:rsidRPr="00DE7214" w:rsidTr="00A644B8">
        <w:tc>
          <w:tcPr>
            <w:tcW w:w="5637" w:type="dxa"/>
          </w:tcPr>
          <w:p w:rsidR="00A644B8" w:rsidRPr="00DE7214" w:rsidRDefault="00A644B8" w:rsidP="00F9190A">
            <w:pPr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 xml:space="preserve">Строительство автомобильной дороги </w:t>
            </w:r>
            <w:proofErr w:type="gramStart"/>
            <w:r w:rsidRPr="00DE7214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DE7214">
              <w:rPr>
                <w:rFonts w:ascii="Times New Roman" w:hAnsi="Times New Roman"/>
                <w:sz w:val="28"/>
                <w:szCs w:val="28"/>
              </w:rPr>
              <w:t xml:space="preserve"> с. </w:t>
            </w:r>
            <w:proofErr w:type="spellStart"/>
            <w:r w:rsidRPr="00DE7214">
              <w:rPr>
                <w:rFonts w:ascii="Times New Roman" w:hAnsi="Times New Roman"/>
                <w:sz w:val="28"/>
                <w:szCs w:val="28"/>
              </w:rPr>
              <w:t>Ярустово</w:t>
            </w:r>
            <w:proofErr w:type="spellEnd"/>
            <w:r w:rsidRPr="00DE7214">
              <w:rPr>
                <w:rFonts w:ascii="Times New Roman" w:hAnsi="Times New Roman"/>
                <w:sz w:val="28"/>
                <w:szCs w:val="28"/>
              </w:rPr>
              <w:t xml:space="preserve"> Спасского района Рязанской области</w:t>
            </w:r>
          </w:p>
        </w:tc>
        <w:tc>
          <w:tcPr>
            <w:tcW w:w="3685" w:type="dxa"/>
            <w:vAlign w:val="center"/>
          </w:tcPr>
          <w:p w:rsidR="00A644B8" w:rsidRPr="00DE7214" w:rsidRDefault="00A644B8" w:rsidP="00D02146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>11 923,53794</w:t>
            </w:r>
          </w:p>
        </w:tc>
        <w:tc>
          <w:tcPr>
            <w:tcW w:w="1843" w:type="dxa"/>
            <w:vAlign w:val="center"/>
          </w:tcPr>
          <w:p w:rsidR="00A644B8" w:rsidRPr="00DE7214" w:rsidRDefault="00A644B8" w:rsidP="00D02146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DE721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644B8" w:rsidRPr="00DE7214" w:rsidRDefault="00A644B8" w:rsidP="00D02146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DE721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A644B8" w:rsidRPr="00DE7214" w:rsidRDefault="0030271A" w:rsidP="00D02146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0271A" w:rsidRPr="00DE7214" w:rsidTr="00A644B8">
        <w:tc>
          <w:tcPr>
            <w:tcW w:w="5637" w:type="dxa"/>
          </w:tcPr>
          <w:p w:rsidR="0030271A" w:rsidRPr="00DE7214" w:rsidRDefault="0030271A" w:rsidP="00F9190A">
            <w:pPr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lastRenderedPageBreak/>
              <w:t>в том числе дорожный фонд Рязанской области</w:t>
            </w:r>
          </w:p>
        </w:tc>
        <w:tc>
          <w:tcPr>
            <w:tcW w:w="3685" w:type="dxa"/>
            <w:vAlign w:val="center"/>
          </w:tcPr>
          <w:p w:rsidR="0030271A" w:rsidRPr="00DE7214" w:rsidRDefault="0030271A" w:rsidP="00D02146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>11 923,53794</w:t>
            </w:r>
          </w:p>
        </w:tc>
        <w:tc>
          <w:tcPr>
            <w:tcW w:w="1843" w:type="dxa"/>
            <w:vAlign w:val="center"/>
          </w:tcPr>
          <w:p w:rsidR="0030271A" w:rsidRPr="00DE7214" w:rsidRDefault="0030271A" w:rsidP="00D02146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DE721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0271A" w:rsidRPr="00DE7214" w:rsidRDefault="0030271A" w:rsidP="00D02146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DE721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30271A" w:rsidRPr="00DE7214" w:rsidRDefault="0030271A" w:rsidP="009B365D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0271A" w:rsidRPr="00DE7214" w:rsidTr="00A644B8">
        <w:tc>
          <w:tcPr>
            <w:tcW w:w="5637" w:type="dxa"/>
          </w:tcPr>
          <w:p w:rsidR="0030271A" w:rsidRPr="00DE7214" w:rsidRDefault="0030271A" w:rsidP="00F9190A">
            <w:pPr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 xml:space="preserve">Муниципальное образование  – </w:t>
            </w:r>
            <w:proofErr w:type="spellStart"/>
            <w:r w:rsidRPr="00DE7214">
              <w:rPr>
                <w:rFonts w:ascii="Times New Roman" w:hAnsi="Times New Roman"/>
                <w:sz w:val="28"/>
                <w:szCs w:val="28"/>
              </w:rPr>
              <w:t>Старожиловское</w:t>
            </w:r>
            <w:proofErr w:type="spellEnd"/>
            <w:r w:rsidRPr="00DE7214">
              <w:rPr>
                <w:rFonts w:ascii="Times New Roman" w:hAnsi="Times New Roman"/>
                <w:sz w:val="28"/>
                <w:szCs w:val="28"/>
              </w:rPr>
              <w:t xml:space="preserve"> городское поселение </w:t>
            </w:r>
            <w:proofErr w:type="spellStart"/>
            <w:r w:rsidRPr="00DE7214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DE7214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Рязанской области</w:t>
            </w:r>
          </w:p>
        </w:tc>
        <w:tc>
          <w:tcPr>
            <w:tcW w:w="3685" w:type="dxa"/>
            <w:vAlign w:val="center"/>
          </w:tcPr>
          <w:p w:rsidR="0030271A" w:rsidRPr="00DE7214" w:rsidRDefault="0030271A" w:rsidP="00D02146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>20 115,723</w:t>
            </w:r>
          </w:p>
        </w:tc>
        <w:tc>
          <w:tcPr>
            <w:tcW w:w="1843" w:type="dxa"/>
            <w:vAlign w:val="center"/>
          </w:tcPr>
          <w:p w:rsidR="0030271A" w:rsidRPr="00DE7214" w:rsidRDefault="0030271A" w:rsidP="00D02146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DE721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0271A" w:rsidRPr="00DE7214" w:rsidRDefault="0030271A" w:rsidP="00D02146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DE721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30271A" w:rsidRPr="00DE7214" w:rsidRDefault="0030271A" w:rsidP="009B365D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0271A" w:rsidRPr="00DE7214" w:rsidTr="00A644B8">
        <w:tc>
          <w:tcPr>
            <w:tcW w:w="5637" w:type="dxa"/>
          </w:tcPr>
          <w:p w:rsidR="0030271A" w:rsidRPr="00DE7214" w:rsidRDefault="0030271A" w:rsidP="005E6595">
            <w:pPr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 xml:space="preserve">Строительство автомобильной дороги  местного значения ул. Головнина, р.п. Старожилово </w:t>
            </w:r>
            <w:proofErr w:type="spellStart"/>
            <w:r w:rsidRPr="00DE7214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DE7214">
              <w:rPr>
                <w:rFonts w:ascii="Times New Roman" w:hAnsi="Times New Roman"/>
                <w:sz w:val="28"/>
                <w:szCs w:val="28"/>
              </w:rPr>
              <w:t xml:space="preserve"> района Рязанской области</w:t>
            </w:r>
          </w:p>
        </w:tc>
        <w:tc>
          <w:tcPr>
            <w:tcW w:w="3685" w:type="dxa"/>
            <w:vAlign w:val="center"/>
          </w:tcPr>
          <w:p w:rsidR="0030271A" w:rsidRPr="00DE7214" w:rsidRDefault="0030271A" w:rsidP="00D02146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>20 115,723</w:t>
            </w:r>
          </w:p>
        </w:tc>
        <w:tc>
          <w:tcPr>
            <w:tcW w:w="1843" w:type="dxa"/>
            <w:vAlign w:val="center"/>
          </w:tcPr>
          <w:p w:rsidR="0030271A" w:rsidRPr="00DE7214" w:rsidRDefault="0030271A" w:rsidP="00D02146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DE721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0271A" w:rsidRPr="00DE7214" w:rsidRDefault="0030271A" w:rsidP="00D02146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DE721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30271A" w:rsidRPr="00DE7214" w:rsidRDefault="0030271A" w:rsidP="009B365D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0271A" w:rsidRPr="00DE7214" w:rsidTr="00A644B8">
        <w:tc>
          <w:tcPr>
            <w:tcW w:w="5637" w:type="dxa"/>
          </w:tcPr>
          <w:p w:rsidR="0030271A" w:rsidRPr="00DE7214" w:rsidRDefault="0030271A" w:rsidP="00F9190A">
            <w:pPr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>в том числе дорожный фонд Рязанской области</w:t>
            </w:r>
          </w:p>
        </w:tc>
        <w:tc>
          <w:tcPr>
            <w:tcW w:w="3685" w:type="dxa"/>
            <w:vAlign w:val="center"/>
          </w:tcPr>
          <w:p w:rsidR="0030271A" w:rsidRPr="00DE7214" w:rsidRDefault="0030271A" w:rsidP="00D02146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>20 115,723</w:t>
            </w:r>
          </w:p>
        </w:tc>
        <w:tc>
          <w:tcPr>
            <w:tcW w:w="1843" w:type="dxa"/>
            <w:vAlign w:val="center"/>
          </w:tcPr>
          <w:p w:rsidR="0030271A" w:rsidRPr="00DE7214" w:rsidRDefault="0030271A" w:rsidP="00D02146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DE721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0271A" w:rsidRPr="00DE7214" w:rsidRDefault="0030271A" w:rsidP="00D02146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DE721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30271A" w:rsidRPr="00DE7214" w:rsidRDefault="0030271A" w:rsidP="009B365D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0271A" w:rsidRPr="00DE7214" w:rsidTr="00A644B8">
        <w:tc>
          <w:tcPr>
            <w:tcW w:w="5637" w:type="dxa"/>
          </w:tcPr>
          <w:p w:rsidR="0030271A" w:rsidRPr="00DE7214" w:rsidRDefault="0030271A" w:rsidP="00DA191C">
            <w:pPr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 xml:space="preserve">Муниципальное образование  – </w:t>
            </w:r>
            <w:proofErr w:type="spellStart"/>
            <w:r w:rsidRPr="00DE7214">
              <w:rPr>
                <w:rFonts w:ascii="Times New Roman" w:hAnsi="Times New Roman"/>
                <w:sz w:val="28"/>
                <w:szCs w:val="28"/>
              </w:rPr>
              <w:t>Ряжское</w:t>
            </w:r>
            <w:proofErr w:type="spellEnd"/>
            <w:r w:rsidRPr="00DE7214">
              <w:rPr>
                <w:rFonts w:ascii="Times New Roman" w:hAnsi="Times New Roman"/>
                <w:sz w:val="28"/>
                <w:szCs w:val="28"/>
              </w:rPr>
              <w:t xml:space="preserve"> городское поселение Ряжского муниципального района Рязанской области</w:t>
            </w:r>
          </w:p>
        </w:tc>
        <w:tc>
          <w:tcPr>
            <w:tcW w:w="3685" w:type="dxa"/>
            <w:vAlign w:val="center"/>
          </w:tcPr>
          <w:p w:rsidR="0030271A" w:rsidRPr="00DE7214" w:rsidRDefault="0030271A" w:rsidP="00D02146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>10 000,0</w:t>
            </w:r>
          </w:p>
        </w:tc>
        <w:tc>
          <w:tcPr>
            <w:tcW w:w="1843" w:type="dxa"/>
            <w:vAlign w:val="center"/>
          </w:tcPr>
          <w:p w:rsidR="0030271A" w:rsidRPr="00DE7214" w:rsidRDefault="0030271A" w:rsidP="0054359F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DE721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0271A" w:rsidRPr="00DE7214" w:rsidRDefault="0030271A" w:rsidP="0054359F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DE721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30271A" w:rsidRPr="00DE7214" w:rsidRDefault="0030271A" w:rsidP="009B365D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0271A" w:rsidRPr="00DE7214" w:rsidTr="00A644B8">
        <w:tc>
          <w:tcPr>
            <w:tcW w:w="5637" w:type="dxa"/>
          </w:tcPr>
          <w:p w:rsidR="0030271A" w:rsidRPr="00DE7214" w:rsidRDefault="0030271A" w:rsidP="00F07D73">
            <w:pPr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>Строительство сетей водоснабжения по ул. Журавлева в г. Ряжске Рязанской области</w:t>
            </w:r>
          </w:p>
        </w:tc>
        <w:tc>
          <w:tcPr>
            <w:tcW w:w="3685" w:type="dxa"/>
            <w:vAlign w:val="center"/>
          </w:tcPr>
          <w:p w:rsidR="0030271A" w:rsidRPr="00DE7214" w:rsidRDefault="0030271A" w:rsidP="00D02146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>10 000,0</w:t>
            </w:r>
          </w:p>
        </w:tc>
        <w:tc>
          <w:tcPr>
            <w:tcW w:w="1843" w:type="dxa"/>
            <w:vAlign w:val="center"/>
          </w:tcPr>
          <w:p w:rsidR="0030271A" w:rsidRPr="00DE7214" w:rsidRDefault="0030271A" w:rsidP="0054359F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DE721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0271A" w:rsidRPr="00DE7214" w:rsidRDefault="0030271A" w:rsidP="0054359F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DE721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30271A" w:rsidRPr="00DE7214" w:rsidRDefault="0030271A" w:rsidP="009B365D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644B8" w:rsidRPr="00DE7214" w:rsidTr="00A644B8">
        <w:tc>
          <w:tcPr>
            <w:tcW w:w="5637" w:type="dxa"/>
          </w:tcPr>
          <w:p w:rsidR="00A644B8" w:rsidRPr="00DE7214" w:rsidRDefault="00A644B8" w:rsidP="00D02146">
            <w:pPr>
              <w:spacing w:line="252" w:lineRule="auto"/>
              <w:ind w:left="34" w:right="-108"/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3685" w:type="dxa"/>
            <w:vAlign w:val="center"/>
          </w:tcPr>
          <w:p w:rsidR="00A644B8" w:rsidRPr="00DE7214" w:rsidRDefault="00A644B8" w:rsidP="00D02146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>42 039,26094</w:t>
            </w:r>
          </w:p>
        </w:tc>
        <w:tc>
          <w:tcPr>
            <w:tcW w:w="1843" w:type="dxa"/>
            <w:vAlign w:val="center"/>
          </w:tcPr>
          <w:p w:rsidR="00A644B8" w:rsidRPr="00DE7214" w:rsidRDefault="00A644B8" w:rsidP="0030271A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>1 3</w:t>
            </w:r>
            <w:r w:rsidR="0030271A" w:rsidRPr="00DE7214">
              <w:rPr>
                <w:rFonts w:ascii="Times New Roman" w:hAnsi="Times New Roman"/>
                <w:sz w:val="28"/>
                <w:szCs w:val="28"/>
              </w:rPr>
              <w:t>71</w:t>
            </w:r>
            <w:r w:rsidRPr="00DE7214">
              <w:rPr>
                <w:rFonts w:ascii="Times New Roman" w:hAnsi="Times New Roman"/>
                <w:sz w:val="28"/>
                <w:szCs w:val="28"/>
              </w:rPr>
              <w:t> </w:t>
            </w:r>
            <w:r w:rsidR="0030271A" w:rsidRPr="00DE7214">
              <w:rPr>
                <w:rFonts w:ascii="Times New Roman" w:hAnsi="Times New Roman"/>
                <w:sz w:val="28"/>
                <w:szCs w:val="28"/>
              </w:rPr>
              <w:t>453</w:t>
            </w:r>
            <w:r w:rsidRPr="00DE7214">
              <w:rPr>
                <w:rFonts w:ascii="Times New Roman" w:hAnsi="Times New Roman"/>
                <w:sz w:val="28"/>
                <w:szCs w:val="28"/>
              </w:rPr>
              <w:t>,</w:t>
            </w:r>
            <w:r w:rsidR="0030271A" w:rsidRPr="00DE721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A644B8" w:rsidRPr="00DE7214" w:rsidRDefault="0030271A" w:rsidP="0030271A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>1 534</w:t>
            </w:r>
            <w:r w:rsidR="00A644B8" w:rsidRPr="00DE7214">
              <w:rPr>
                <w:rFonts w:ascii="Times New Roman" w:hAnsi="Times New Roman"/>
                <w:sz w:val="28"/>
                <w:szCs w:val="28"/>
              </w:rPr>
              <w:t> 482,6</w:t>
            </w:r>
          </w:p>
        </w:tc>
        <w:tc>
          <w:tcPr>
            <w:tcW w:w="1559" w:type="dxa"/>
            <w:vAlign w:val="center"/>
          </w:tcPr>
          <w:p w:rsidR="00A644B8" w:rsidRPr="00DE7214" w:rsidRDefault="0030271A" w:rsidP="006D04C4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>567 488,0</w:t>
            </w:r>
          </w:p>
        </w:tc>
      </w:tr>
      <w:tr w:rsidR="0030271A" w:rsidRPr="00DE7214" w:rsidTr="00A644B8">
        <w:tc>
          <w:tcPr>
            <w:tcW w:w="5637" w:type="dxa"/>
          </w:tcPr>
          <w:p w:rsidR="0030271A" w:rsidRPr="00DE7214" w:rsidRDefault="0030271A" w:rsidP="00B231D5">
            <w:pPr>
              <w:spacing w:line="252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>в том числе дорожный фонд Рязанской области</w:t>
            </w:r>
          </w:p>
        </w:tc>
        <w:tc>
          <w:tcPr>
            <w:tcW w:w="3685" w:type="dxa"/>
            <w:vAlign w:val="center"/>
          </w:tcPr>
          <w:p w:rsidR="0030271A" w:rsidRPr="00DE7214" w:rsidRDefault="0030271A" w:rsidP="00D02146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 xml:space="preserve">32 039,26094 </w:t>
            </w:r>
          </w:p>
        </w:tc>
        <w:tc>
          <w:tcPr>
            <w:tcW w:w="1843" w:type="dxa"/>
            <w:vAlign w:val="center"/>
          </w:tcPr>
          <w:p w:rsidR="0030271A" w:rsidRPr="00DE7214" w:rsidRDefault="0030271A" w:rsidP="00D02146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DE721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0271A" w:rsidRPr="00DE7214" w:rsidRDefault="0030271A" w:rsidP="00D02146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DE721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30271A" w:rsidRPr="00DE7214" w:rsidRDefault="0030271A" w:rsidP="009B365D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0271A" w:rsidRPr="00DE7214" w:rsidTr="00A644B8">
        <w:tc>
          <w:tcPr>
            <w:tcW w:w="5637" w:type="dxa"/>
          </w:tcPr>
          <w:p w:rsidR="0030271A" w:rsidRPr="00DE7214" w:rsidRDefault="0030271A" w:rsidP="00B231D5">
            <w:pPr>
              <w:tabs>
                <w:tab w:val="left" w:pos="0"/>
              </w:tabs>
              <w:spacing w:line="252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 xml:space="preserve">Нераспределенные средства всего, в том числе: </w:t>
            </w:r>
          </w:p>
        </w:tc>
        <w:tc>
          <w:tcPr>
            <w:tcW w:w="3685" w:type="dxa"/>
            <w:vAlign w:val="center"/>
          </w:tcPr>
          <w:p w:rsidR="0030271A" w:rsidRPr="00DE7214" w:rsidRDefault="0030271A" w:rsidP="00D02146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30271A" w:rsidRPr="00DE7214" w:rsidRDefault="0030271A" w:rsidP="00C12A1F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0271A" w:rsidRPr="00DE7214" w:rsidRDefault="0030271A" w:rsidP="0030271A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30271A" w:rsidRPr="00DE7214" w:rsidRDefault="003D2453" w:rsidP="009B365D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>50 000,0</w:t>
            </w:r>
          </w:p>
        </w:tc>
      </w:tr>
      <w:tr w:rsidR="00A644B8" w:rsidRPr="00DE7214" w:rsidTr="00A644B8">
        <w:tc>
          <w:tcPr>
            <w:tcW w:w="5637" w:type="dxa"/>
          </w:tcPr>
          <w:p w:rsidR="00A644B8" w:rsidRPr="00DE7214" w:rsidRDefault="00A644B8" w:rsidP="00B231D5">
            <w:pPr>
              <w:spacing w:line="252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>нераспределенные средства дорожного фонда Рязанской области</w:t>
            </w:r>
          </w:p>
        </w:tc>
        <w:tc>
          <w:tcPr>
            <w:tcW w:w="3685" w:type="dxa"/>
            <w:vAlign w:val="center"/>
          </w:tcPr>
          <w:p w:rsidR="00A644B8" w:rsidRPr="00DE7214" w:rsidRDefault="00A644B8" w:rsidP="00D02146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21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A644B8" w:rsidRPr="00DE7214" w:rsidRDefault="00A644B8" w:rsidP="00D02146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DE721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644B8" w:rsidRPr="00DE7214" w:rsidRDefault="00A644B8" w:rsidP="00A644B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DE721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A644B8" w:rsidRPr="00DE7214" w:rsidRDefault="00A644B8" w:rsidP="003E3E3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DE721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DE721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9C55E3" w:rsidRPr="00DE7214" w:rsidRDefault="00E6733C" w:rsidP="00D02146">
      <w:pPr>
        <w:jc w:val="center"/>
        <w:rPr>
          <w:rFonts w:ascii="Times New Roman" w:hAnsi="Times New Roman"/>
          <w:sz w:val="28"/>
          <w:szCs w:val="28"/>
        </w:rPr>
      </w:pPr>
      <w:r w:rsidRPr="00DE7214">
        <w:rPr>
          <w:rFonts w:ascii="Times New Roman" w:hAnsi="Times New Roman"/>
          <w:sz w:val="28"/>
          <w:szCs w:val="28"/>
        </w:rPr>
        <w:t>___________</w:t>
      </w:r>
    </w:p>
    <w:sectPr w:rsidR="009C55E3" w:rsidRPr="00DE7214" w:rsidSect="009A67E1">
      <w:headerReference w:type="default" r:id="rId16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CF1" w:rsidRDefault="00405CF1">
      <w:r>
        <w:separator/>
      </w:r>
    </w:p>
  </w:endnote>
  <w:endnote w:type="continuationSeparator" w:id="0">
    <w:p w:rsidR="00405CF1" w:rsidRDefault="00405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75C" w:rsidRDefault="0003775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DA8" w:rsidRDefault="00B25DA8"/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381E7D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381E7D" w:rsidRDefault="00381E7D">
          <w:pPr>
            <w:pStyle w:val="a6"/>
          </w:pPr>
        </w:p>
        <w:p w:rsidR="00B25DA8" w:rsidRDefault="00B25DA8">
          <w:pPr>
            <w:pStyle w:val="a6"/>
          </w:pP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381E7D" w:rsidRPr="005E6D99" w:rsidRDefault="00381E7D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381E7D" w:rsidRPr="00B8061C" w:rsidRDefault="00381E7D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381E7D" w:rsidRPr="00F16F07" w:rsidRDefault="00381E7D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381E7D" w:rsidRPr="002953B6" w:rsidRDefault="00381E7D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381E7D" w:rsidRPr="009573D3" w:rsidRDefault="00381E7D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381E7D">
      <w:tc>
        <w:tcPr>
          <w:tcW w:w="2538" w:type="dxa"/>
        </w:tcPr>
        <w:p w:rsidR="00381E7D" w:rsidRPr="00AC7150" w:rsidRDefault="00381E7D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381E7D" w:rsidRDefault="00381E7D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381E7D" w:rsidRPr="00D77BCF" w:rsidRDefault="00381E7D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381E7D" w:rsidRPr="00D77BCF" w:rsidRDefault="00381E7D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381E7D" w:rsidRDefault="00381E7D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CF1" w:rsidRDefault="00405CF1">
      <w:r>
        <w:separator/>
      </w:r>
    </w:p>
  </w:footnote>
  <w:footnote w:type="continuationSeparator" w:id="0">
    <w:p w:rsidR="00405CF1" w:rsidRDefault="00405C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E7D" w:rsidRDefault="003A1510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81E7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81E7D">
      <w:rPr>
        <w:rStyle w:val="a8"/>
        <w:noProof/>
      </w:rPr>
      <w:t>1</w:t>
    </w:r>
    <w:r>
      <w:rPr>
        <w:rStyle w:val="a8"/>
      </w:rPr>
      <w:fldChar w:fldCharType="end"/>
    </w:r>
  </w:p>
  <w:p w:rsidR="00381E7D" w:rsidRDefault="00381E7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75C" w:rsidRDefault="0003775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75C" w:rsidRDefault="0003775C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E7D" w:rsidRPr="00481B88" w:rsidRDefault="00381E7D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381E7D" w:rsidRPr="00481B88" w:rsidRDefault="003A1510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381E7D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C7A01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381E7D" w:rsidRPr="00E37801" w:rsidRDefault="00381E7D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55E3"/>
    <w:rsid w:val="0001360F"/>
    <w:rsid w:val="00031DAD"/>
    <w:rsid w:val="000331B3"/>
    <w:rsid w:val="00033413"/>
    <w:rsid w:val="0003775C"/>
    <w:rsid w:val="00037C0C"/>
    <w:rsid w:val="000502A3"/>
    <w:rsid w:val="00056DEB"/>
    <w:rsid w:val="00073A7A"/>
    <w:rsid w:val="00076150"/>
    <w:rsid w:val="00076D5E"/>
    <w:rsid w:val="00084DD3"/>
    <w:rsid w:val="000917C0"/>
    <w:rsid w:val="000B0736"/>
    <w:rsid w:val="00122CFD"/>
    <w:rsid w:val="00132825"/>
    <w:rsid w:val="00151370"/>
    <w:rsid w:val="00153A93"/>
    <w:rsid w:val="00162E72"/>
    <w:rsid w:val="00175BE5"/>
    <w:rsid w:val="001850F4"/>
    <w:rsid w:val="00190FF9"/>
    <w:rsid w:val="00191E29"/>
    <w:rsid w:val="001947BE"/>
    <w:rsid w:val="001A1CE3"/>
    <w:rsid w:val="001A560F"/>
    <w:rsid w:val="001B0982"/>
    <w:rsid w:val="001B32BA"/>
    <w:rsid w:val="001C6F92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4B8E"/>
    <w:rsid w:val="00265420"/>
    <w:rsid w:val="00274E14"/>
    <w:rsid w:val="00280A6D"/>
    <w:rsid w:val="00286ECA"/>
    <w:rsid w:val="00287E46"/>
    <w:rsid w:val="002953B6"/>
    <w:rsid w:val="002A5A25"/>
    <w:rsid w:val="002B183D"/>
    <w:rsid w:val="002B7A59"/>
    <w:rsid w:val="002C6B4B"/>
    <w:rsid w:val="002C7A01"/>
    <w:rsid w:val="002E51A7"/>
    <w:rsid w:val="002E5A5F"/>
    <w:rsid w:val="002F1E81"/>
    <w:rsid w:val="0030271A"/>
    <w:rsid w:val="00310D92"/>
    <w:rsid w:val="003160CB"/>
    <w:rsid w:val="003222A3"/>
    <w:rsid w:val="00352476"/>
    <w:rsid w:val="00360A40"/>
    <w:rsid w:val="00381E7D"/>
    <w:rsid w:val="003870C2"/>
    <w:rsid w:val="003A1510"/>
    <w:rsid w:val="003D2453"/>
    <w:rsid w:val="003D3B8A"/>
    <w:rsid w:val="003D54F8"/>
    <w:rsid w:val="003E3E30"/>
    <w:rsid w:val="003F4F5E"/>
    <w:rsid w:val="00400906"/>
    <w:rsid w:val="00405CF1"/>
    <w:rsid w:val="0042590E"/>
    <w:rsid w:val="00427DAC"/>
    <w:rsid w:val="00437F65"/>
    <w:rsid w:val="004520CF"/>
    <w:rsid w:val="00460FEA"/>
    <w:rsid w:val="004624A4"/>
    <w:rsid w:val="00471627"/>
    <w:rsid w:val="004734B7"/>
    <w:rsid w:val="00481B88"/>
    <w:rsid w:val="00485B4F"/>
    <w:rsid w:val="004862D1"/>
    <w:rsid w:val="00491C92"/>
    <w:rsid w:val="004A78BC"/>
    <w:rsid w:val="004B2D5A"/>
    <w:rsid w:val="004D0382"/>
    <w:rsid w:val="004D293D"/>
    <w:rsid w:val="004E42BF"/>
    <w:rsid w:val="004F44FE"/>
    <w:rsid w:val="004F7B84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76EC1"/>
    <w:rsid w:val="00582538"/>
    <w:rsid w:val="005838EA"/>
    <w:rsid w:val="00585EE1"/>
    <w:rsid w:val="00590C0E"/>
    <w:rsid w:val="005939E6"/>
    <w:rsid w:val="005968E8"/>
    <w:rsid w:val="005A4227"/>
    <w:rsid w:val="005B229B"/>
    <w:rsid w:val="005B3518"/>
    <w:rsid w:val="005C3087"/>
    <w:rsid w:val="005C56AE"/>
    <w:rsid w:val="005C7449"/>
    <w:rsid w:val="005E6595"/>
    <w:rsid w:val="005E6D99"/>
    <w:rsid w:val="005F2ADD"/>
    <w:rsid w:val="005F2C49"/>
    <w:rsid w:val="006013EB"/>
    <w:rsid w:val="0060479E"/>
    <w:rsid w:val="00604BE7"/>
    <w:rsid w:val="00605F36"/>
    <w:rsid w:val="00616AED"/>
    <w:rsid w:val="00621604"/>
    <w:rsid w:val="0063211E"/>
    <w:rsid w:val="00632A4F"/>
    <w:rsid w:val="00632B56"/>
    <w:rsid w:val="006351E3"/>
    <w:rsid w:val="00644236"/>
    <w:rsid w:val="006471E5"/>
    <w:rsid w:val="00671D3B"/>
    <w:rsid w:val="00684A5B"/>
    <w:rsid w:val="006A1F71"/>
    <w:rsid w:val="006A2FF9"/>
    <w:rsid w:val="006F328B"/>
    <w:rsid w:val="006F5886"/>
    <w:rsid w:val="006F61CB"/>
    <w:rsid w:val="00707734"/>
    <w:rsid w:val="00707E19"/>
    <w:rsid w:val="00711A6D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E74DC"/>
    <w:rsid w:val="007F0C8A"/>
    <w:rsid w:val="007F11AB"/>
    <w:rsid w:val="008143CB"/>
    <w:rsid w:val="00823CA1"/>
    <w:rsid w:val="008313F3"/>
    <w:rsid w:val="008513B9"/>
    <w:rsid w:val="00855218"/>
    <w:rsid w:val="008702D3"/>
    <w:rsid w:val="00876034"/>
    <w:rsid w:val="008827E7"/>
    <w:rsid w:val="0089433F"/>
    <w:rsid w:val="00897D16"/>
    <w:rsid w:val="008A1696"/>
    <w:rsid w:val="008C58FE"/>
    <w:rsid w:val="008E6C41"/>
    <w:rsid w:val="008F0816"/>
    <w:rsid w:val="008F6BB7"/>
    <w:rsid w:val="00900F42"/>
    <w:rsid w:val="00932E3C"/>
    <w:rsid w:val="009371E0"/>
    <w:rsid w:val="0095701C"/>
    <w:rsid w:val="009573D3"/>
    <w:rsid w:val="009977FF"/>
    <w:rsid w:val="009A085B"/>
    <w:rsid w:val="009A67E1"/>
    <w:rsid w:val="009B0665"/>
    <w:rsid w:val="009C1DE6"/>
    <w:rsid w:val="009C1F0E"/>
    <w:rsid w:val="009C55E3"/>
    <w:rsid w:val="009D3E8C"/>
    <w:rsid w:val="009E3A0E"/>
    <w:rsid w:val="00A021DF"/>
    <w:rsid w:val="00A1314B"/>
    <w:rsid w:val="00A13160"/>
    <w:rsid w:val="00A137D3"/>
    <w:rsid w:val="00A17860"/>
    <w:rsid w:val="00A22FDC"/>
    <w:rsid w:val="00A44A8F"/>
    <w:rsid w:val="00A51D96"/>
    <w:rsid w:val="00A52DEB"/>
    <w:rsid w:val="00A644B8"/>
    <w:rsid w:val="00A95AE5"/>
    <w:rsid w:val="00A96F84"/>
    <w:rsid w:val="00AC3953"/>
    <w:rsid w:val="00AC5789"/>
    <w:rsid w:val="00AC7150"/>
    <w:rsid w:val="00AE1DCA"/>
    <w:rsid w:val="00AF5F7C"/>
    <w:rsid w:val="00B02207"/>
    <w:rsid w:val="00B03403"/>
    <w:rsid w:val="00B10324"/>
    <w:rsid w:val="00B165F7"/>
    <w:rsid w:val="00B231D5"/>
    <w:rsid w:val="00B25DA8"/>
    <w:rsid w:val="00B376B1"/>
    <w:rsid w:val="00B55A40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C621C"/>
    <w:rsid w:val="00BD0B82"/>
    <w:rsid w:val="00BF2FEC"/>
    <w:rsid w:val="00BF4F5F"/>
    <w:rsid w:val="00C04EEB"/>
    <w:rsid w:val="00C075A4"/>
    <w:rsid w:val="00C10F12"/>
    <w:rsid w:val="00C11826"/>
    <w:rsid w:val="00C12A1F"/>
    <w:rsid w:val="00C13C6E"/>
    <w:rsid w:val="00C23748"/>
    <w:rsid w:val="00C23B38"/>
    <w:rsid w:val="00C46D42"/>
    <w:rsid w:val="00C50C32"/>
    <w:rsid w:val="00C60178"/>
    <w:rsid w:val="00C61760"/>
    <w:rsid w:val="00C63CD6"/>
    <w:rsid w:val="00C858DC"/>
    <w:rsid w:val="00C87D95"/>
    <w:rsid w:val="00C9077A"/>
    <w:rsid w:val="00C95CD2"/>
    <w:rsid w:val="00CA051B"/>
    <w:rsid w:val="00CB3CBE"/>
    <w:rsid w:val="00CF03D8"/>
    <w:rsid w:val="00D015D5"/>
    <w:rsid w:val="00D02146"/>
    <w:rsid w:val="00D03D68"/>
    <w:rsid w:val="00D266DD"/>
    <w:rsid w:val="00D32B04"/>
    <w:rsid w:val="00D374E7"/>
    <w:rsid w:val="00D63949"/>
    <w:rsid w:val="00D63EC1"/>
    <w:rsid w:val="00D652E7"/>
    <w:rsid w:val="00D66168"/>
    <w:rsid w:val="00D6738D"/>
    <w:rsid w:val="00D77BCF"/>
    <w:rsid w:val="00D84394"/>
    <w:rsid w:val="00D95E55"/>
    <w:rsid w:val="00DA191C"/>
    <w:rsid w:val="00DB3664"/>
    <w:rsid w:val="00DC16FB"/>
    <w:rsid w:val="00DC4A65"/>
    <w:rsid w:val="00DC4F66"/>
    <w:rsid w:val="00DE7214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33AB"/>
    <w:rsid w:val="00E6458F"/>
    <w:rsid w:val="00E64CD2"/>
    <w:rsid w:val="00E6733C"/>
    <w:rsid w:val="00E7242D"/>
    <w:rsid w:val="00E87E25"/>
    <w:rsid w:val="00EA04F1"/>
    <w:rsid w:val="00EA2FD3"/>
    <w:rsid w:val="00EB7CE9"/>
    <w:rsid w:val="00EC433F"/>
    <w:rsid w:val="00ED0790"/>
    <w:rsid w:val="00ED1FDE"/>
    <w:rsid w:val="00EE222B"/>
    <w:rsid w:val="00F06EFB"/>
    <w:rsid w:val="00F1529E"/>
    <w:rsid w:val="00F16F07"/>
    <w:rsid w:val="00F45975"/>
    <w:rsid w:val="00F45B7C"/>
    <w:rsid w:val="00F45FCE"/>
    <w:rsid w:val="00F77D50"/>
    <w:rsid w:val="00F9190A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42BF"/>
    <w:rPr>
      <w:rFonts w:ascii="TimesET" w:hAnsi="TimesET"/>
    </w:rPr>
  </w:style>
  <w:style w:type="paragraph" w:styleId="1">
    <w:name w:val="heading 1"/>
    <w:basedOn w:val="a"/>
    <w:next w:val="a"/>
    <w:qFormat/>
    <w:rsid w:val="004E42BF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4E42BF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E42BF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4E42BF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4E42BF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E42BF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E42BF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4E42BF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20">
    <w:name w:val="Знак Знак2"/>
    <w:basedOn w:val="a"/>
    <w:rsid w:val="00C23B38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9A67E1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42BF"/>
    <w:rPr>
      <w:rFonts w:ascii="TimesET" w:hAnsi="TimesET"/>
    </w:rPr>
  </w:style>
  <w:style w:type="paragraph" w:styleId="1">
    <w:name w:val="heading 1"/>
    <w:basedOn w:val="a"/>
    <w:next w:val="a"/>
    <w:qFormat/>
    <w:rsid w:val="004E42BF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4E42BF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E42BF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4E42BF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4E42BF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E42BF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E42BF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4E42BF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20">
    <w:name w:val="Знак Знак2"/>
    <w:basedOn w:val="a"/>
    <w:rsid w:val="00C23B38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6EDF95288486244001128EFB8DFE8FBD66CA6DD7FDBD6AAA6D8055EC7C67369B61E1CCB8D143CEBF3F2DFB195C200CBCFB0941C0CB77A583FEB935EGBAAI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F6EDF95288486244001128EFB8DFE8FBD66CA6DD7FDBD5A8ABDA055EC7C67369B61E1CCB8D143CEBF3F3D8B49AC200CBCFB0941C0CB77A583FEB935EGBAAI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malukova</dc:creator>
  <cp:lastModifiedBy>Лёксина М.А.</cp:lastModifiedBy>
  <cp:revision>17</cp:revision>
  <cp:lastPrinted>2022-10-10T09:15:00Z</cp:lastPrinted>
  <dcterms:created xsi:type="dcterms:W3CDTF">2022-09-29T08:22:00Z</dcterms:created>
  <dcterms:modified xsi:type="dcterms:W3CDTF">2022-11-22T06:16:00Z</dcterms:modified>
</cp:coreProperties>
</file>