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30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.11.2022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736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sz w:val="26"/>
          <w:szCs w:val="26"/>
        </w:rPr>
        <w:t xml:space="preserve">внесения изменения в правила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Варсковское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30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Рязанская область, Рязанский район,</w:t>
        <w:br/>
        <w:t>п. Варские, ул. Советская, д. 2а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30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z w:val="26"/>
          <w:szCs w:val="26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Рязанская область, Рязанский район,</w:t>
        <w:br/>
        <w:t>п. Варские, ул. Советская, д. 2а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30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  <w:br/>
        <w:t>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Варсковское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6"/>
          <w:szCs w:val="26"/>
        </w:rPr>
      </w:pP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06.12.2022: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район, д. Лопухи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</w:t>
        <w:br/>
        <w:t>с 09:30 до 09:40;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д. Красный Восход (остановка общественного транспорта) с 10:00 до 10:10;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п. Варские,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ул. Советская, д. 2а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(здание администрации) с 10:20 до 10:40.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Основной день проведения консультаций по проекту внесения изменения в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Варсковское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 06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.12.2022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Рязанский район,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п. Варские,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ул. Советская, д. 2а</w:t>
      </w:r>
      <w:r>
        <w:rPr>
          <w:rFonts w:eastAsia="PT Astra Serif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>с 1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>:2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 до 10:4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1101</TotalTime>
  <Application>LibreOffice/6.4.4.2$Linux_X86_64 LibreOffice_project/40$Build-2</Application>
  <Pages>2</Pages>
  <Words>760</Words>
  <Characters>5733</Characters>
  <CharactersWithSpaces>6502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2022-11-30T09:11:27Z</cp:lastPrinted>
  <dcterms:modified xsi:type="dcterms:W3CDTF">2022-11-30T09:16:52Z</dcterms:modified>
  <cp:revision>118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