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E6" w:rsidRPr="00B816D4" w:rsidRDefault="00D415D0" w:rsidP="00DD71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11CE">
        <w:rPr>
          <w:rFonts w:ascii="Times New Roman" w:hAnsi="Times New Roman" w:cs="Times New Roman"/>
          <w:sz w:val="28"/>
          <w:szCs w:val="28"/>
        </w:rPr>
        <w:t xml:space="preserve">       </w:t>
      </w:r>
      <w:r w:rsidR="0001305D">
        <w:rPr>
          <w:rFonts w:ascii="Times New Roman" w:hAnsi="Times New Roman" w:cs="Times New Roman"/>
          <w:sz w:val="28"/>
          <w:szCs w:val="28"/>
        </w:rPr>
        <w:t xml:space="preserve"> </w:t>
      </w:r>
      <w:r w:rsidR="00DD1C20" w:rsidRPr="00B816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1528">
        <w:rPr>
          <w:rFonts w:ascii="Times New Roman" w:hAnsi="Times New Roman" w:cs="Times New Roman"/>
          <w:sz w:val="28"/>
          <w:szCs w:val="28"/>
        </w:rPr>
        <w:t>5</w:t>
      </w:r>
    </w:p>
    <w:p w:rsidR="00DD1C20" w:rsidRPr="00B816D4" w:rsidRDefault="00DD1C20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D415D0" w:rsidRPr="00B816D4">
        <w:rPr>
          <w:rFonts w:ascii="Times New Roman" w:hAnsi="Times New Roman" w:cs="Times New Roman"/>
          <w:sz w:val="28"/>
          <w:szCs w:val="28"/>
        </w:rPr>
        <w:t>2</w:t>
      </w:r>
      <w:r w:rsidR="00B4795D">
        <w:rPr>
          <w:rFonts w:ascii="Times New Roman" w:hAnsi="Times New Roman" w:cs="Times New Roman"/>
          <w:sz w:val="28"/>
          <w:szCs w:val="28"/>
        </w:rPr>
        <w:t>3</w:t>
      </w:r>
      <w:r w:rsidRPr="00B816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1C20" w:rsidRPr="00B816D4" w:rsidRDefault="00DD1C20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DE38D6" w:rsidRPr="00B816D4">
        <w:rPr>
          <w:rFonts w:ascii="Times New Roman" w:hAnsi="Times New Roman" w:cs="Times New Roman"/>
          <w:sz w:val="28"/>
          <w:szCs w:val="28"/>
        </w:rPr>
        <w:t>2</w:t>
      </w:r>
      <w:r w:rsidR="00B4795D">
        <w:rPr>
          <w:rFonts w:ascii="Times New Roman" w:hAnsi="Times New Roman" w:cs="Times New Roman"/>
          <w:sz w:val="28"/>
          <w:szCs w:val="28"/>
        </w:rPr>
        <w:t>4</w:t>
      </w:r>
      <w:r w:rsidRPr="00B816D4">
        <w:rPr>
          <w:rFonts w:ascii="Times New Roman" w:hAnsi="Times New Roman" w:cs="Times New Roman"/>
          <w:sz w:val="28"/>
          <w:szCs w:val="28"/>
        </w:rPr>
        <w:t xml:space="preserve"> и 202</w:t>
      </w:r>
      <w:r w:rsidR="00B4795D">
        <w:rPr>
          <w:rFonts w:ascii="Times New Roman" w:hAnsi="Times New Roman" w:cs="Times New Roman"/>
          <w:sz w:val="28"/>
          <w:szCs w:val="28"/>
        </w:rPr>
        <w:t>5</w:t>
      </w:r>
      <w:r w:rsidRPr="00B816D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9080C" w:rsidRPr="00B816D4" w:rsidRDefault="0099080C" w:rsidP="00DD7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B22" w:rsidRPr="00B816D4" w:rsidRDefault="0099080C" w:rsidP="0099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на 20</w:t>
      </w:r>
      <w:r w:rsidR="00D415D0"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7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81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9080C" w:rsidRDefault="0099080C" w:rsidP="00DD71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80C" w:rsidRPr="00437257" w:rsidRDefault="0089024A" w:rsidP="00DD7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257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134"/>
        <w:gridCol w:w="2268"/>
      </w:tblGrid>
      <w:tr w:rsidR="00B4795D" w:rsidRPr="00B4795D" w:rsidTr="00B4795D">
        <w:trPr>
          <w:trHeight w:val="435"/>
        </w:trPr>
        <w:tc>
          <w:tcPr>
            <w:tcW w:w="6536" w:type="dxa"/>
            <w:shd w:val="clear" w:color="auto" w:fill="auto"/>
            <w:vAlign w:val="center"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1 179 352 511,29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68 527 030,13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362 549 964,29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103 097 598,60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558 456 375,38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61 221 400,71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61 221 400,71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1 343 208 719,71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894 200,00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354 894 413,00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964 663 629,00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4 123 900,00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2 049 263 521,01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156 176 817,17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571 619 070,07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1 154 709 200,00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166 758 433,77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1 560 200,00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1 560 200,00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10 363 907 295,84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3 621 437 315,44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5 626 758 076,78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855 413 761,03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723 000,00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259 575 142,59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450 873 148,42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429 834 400,00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21 038 748,42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764 371 433,10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402 781 100,00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300 812 847,14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17 117 685,96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296 657 088,01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19 309 700,00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6 100 900,00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256 540 200,00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14 706 288,01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226 864 832,80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hideMark/>
          </w:tcPr>
          <w:p w:rsidR="00B4795D" w:rsidRPr="00B4795D" w:rsidRDefault="00B4795D" w:rsidP="00B4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</w:t>
            </w:r>
            <w:bookmarkStart w:id="0" w:name="_GoBack"/>
            <w:bookmarkEnd w:id="0"/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внутреннего долга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B4795D" w:rsidRPr="00B4795D" w:rsidTr="00B4795D">
        <w:trPr>
          <w:trHeight w:val="2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795D" w:rsidRPr="00B4795D" w:rsidRDefault="00B4795D" w:rsidP="00B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16 737 280 150,89</w:t>
            </w:r>
          </w:p>
        </w:tc>
      </w:tr>
    </w:tbl>
    <w:p w:rsidR="001C1B22" w:rsidRPr="00DD1C20" w:rsidRDefault="001C1B22" w:rsidP="0031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B22" w:rsidRPr="00DD1C20" w:rsidSect="00437257">
      <w:foot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EE" w:rsidRDefault="002E25EE" w:rsidP="00691A9F">
      <w:pPr>
        <w:spacing w:after="0" w:line="240" w:lineRule="auto"/>
      </w:pPr>
      <w:r>
        <w:separator/>
      </w:r>
    </w:p>
  </w:endnote>
  <w:endnote w:type="continuationSeparator" w:id="0">
    <w:p w:rsidR="002E25EE" w:rsidRDefault="002E25EE" w:rsidP="006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43384"/>
      <w:docPartObj>
        <w:docPartGallery w:val="Page Numbers (Bottom of Page)"/>
        <w:docPartUnique/>
      </w:docPartObj>
    </w:sdtPr>
    <w:sdtEndPr/>
    <w:sdtContent>
      <w:p w:rsidR="00691A9F" w:rsidRDefault="00691A9F">
        <w:pPr>
          <w:pStyle w:val="a7"/>
          <w:jc w:val="right"/>
        </w:pPr>
        <w:r w:rsidRPr="00DE38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8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38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9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38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1A9F" w:rsidRDefault="00691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EE" w:rsidRDefault="002E25EE" w:rsidP="00691A9F">
      <w:pPr>
        <w:spacing w:after="0" w:line="240" w:lineRule="auto"/>
      </w:pPr>
      <w:r>
        <w:separator/>
      </w:r>
    </w:p>
  </w:footnote>
  <w:footnote w:type="continuationSeparator" w:id="0">
    <w:p w:rsidR="002E25EE" w:rsidRDefault="002E25EE" w:rsidP="00691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8"/>
    <w:rsid w:val="00001189"/>
    <w:rsid w:val="0001305D"/>
    <w:rsid w:val="00023B4F"/>
    <w:rsid w:val="000620D5"/>
    <w:rsid w:val="0018211A"/>
    <w:rsid w:val="00194BB2"/>
    <w:rsid w:val="001A6661"/>
    <w:rsid w:val="001C1B22"/>
    <w:rsid w:val="00215A6B"/>
    <w:rsid w:val="002611CE"/>
    <w:rsid w:val="002B1A5C"/>
    <w:rsid w:val="002C6463"/>
    <w:rsid w:val="002D7200"/>
    <w:rsid w:val="002E25EE"/>
    <w:rsid w:val="00317CD9"/>
    <w:rsid w:val="00325EB3"/>
    <w:rsid w:val="00351096"/>
    <w:rsid w:val="00377F72"/>
    <w:rsid w:val="003F3F5A"/>
    <w:rsid w:val="003F5210"/>
    <w:rsid w:val="00437257"/>
    <w:rsid w:val="00486AB6"/>
    <w:rsid w:val="004C1C38"/>
    <w:rsid w:val="004D1398"/>
    <w:rsid w:val="00587617"/>
    <w:rsid w:val="006209AF"/>
    <w:rsid w:val="006644B8"/>
    <w:rsid w:val="00683E29"/>
    <w:rsid w:val="00691A9F"/>
    <w:rsid w:val="00770AA8"/>
    <w:rsid w:val="007D1E3A"/>
    <w:rsid w:val="00876A35"/>
    <w:rsid w:val="0089024A"/>
    <w:rsid w:val="008C58B4"/>
    <w:rsid w:val="0092184D"/>
    <w:rsid w:val="00922E3E"/>
    <w:rsid w:val="0099080C"/>
    <w:rsid w:val="009948EF"/>
    <w:rsid w:val="009D5A59"/>
    <w:rsid w:val="00A658E1"/>
    <w:rsid w:val="00B01088"/>
    <w:rsid w:val="00B4795D"/>
    <w:rsid w:val="00B62F58"/>
    <w:rsid w:val="00B816D4"/>
    <w:rsid w:val="00C65F24"/>
    <w:rsid w:val="00D415D0"/>
    <w:rsid w:val="00D91528"/>
    <w:rsid w:val="00DA5AE6"/>
    <w:rsid w:val="00DD1C20"/>
    <w:rsid w:val="00DD7128"/>
    <w:rsid w:val="00DE38D6"/>
    <w:rsid w:val="00F27EF4"/>
    <w:rsid w:val="00F32A11"/>
    <w:rsid w:val="00F936FA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A9F"/>
  </w:style>
  <w:style w:type="paragraph" w:styleId="a7">
    <w:name w:val="footer"/>
    <w:basedOn w:val="a"/>
    <w:link w:val="a8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A9F"/>
  </w:style>
  <w:style w:type="paragraph" w:styleId="a7">
    <w:name w:val="footer"/>
    <w:basedOn w:val="a"/>
    <w:link w:val="a8"/>
    <w:uiPriority w:val="99"/>
    <w:unhideWhenUsed/>
    <w:rsid w:val="006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НАБИРУХИНА</cp:lastModifiedBy>
  <cp:revision>40</cp:revision>
  <cp:lastPrinted>2021-11-11T09:59:00Z</cp:lastPrinted>
  <dcterms:created xsi:type="dcterms:W3CDTF">2017-11-08T07:20:00Z</dcterms:created>
  <dcterms:modified xsi:type="dcterms:W3CDTF">2022-11-08T11:54:00Z</dcterms:modified>
</cp:coreProperties>
</file>