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9A" w:rsidRDefault="00D70E9A" w:rsidP="00D70E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9597E">
        <w:rPr>
          <w:rFonts w:ascii="Times New Roman" w:hAnsi="Times New Roman" w:cs="Times New Roman"/>
          <w:sz w:val="28"/>
          <w:szCs w:val="28"/>
        </w:rPr>
        <w:t>2</w:t>
      </w:r>
    </w:p>
    <w:p w:rsidR="00D70E9A" w:rsidRDefault="00D70E9A" w:rsidP="00D70E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министерства</w:t>
      </w:r>
    </w:p>
    <w:p w:rsidR="00D70E9A" w:rsidRDefault="00D70E9A" w:rsidP="00D70E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строительного комплекса Рязанской области</w:t>
      </w:r>
    </w:p>
    <w:p w:rsidR="00D70E9A" w:rsidRDefault="00D70E9A" w:rsidP="00DB04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04FF" w:rsidRPr="00DB04FF" w:rsidRDefault="00D70E9A" w:rsidP="00DB04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04FF" w:rsidRPr="00DB04F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B04FF">
        <w:rPr>
          <w:rFonts w:ascii="Times New Roman" w:hAnsi="Times New Roman" w:cs="Times New Roman"/>
          <w:sz w:val="28"/>
          <w:szCs w:val="28"/>
        </w:rPr>
        <w:t>№</w:t>
      </w:r>
      <w:r w:rsidR="00DB04FF" w:rsidRPr="00DB04FF">
        <w:rPr>
          <w:rFonts w:ascii="Times New Roman" w:hAnsi="Times New Roman" w:cs="Times New Roman"/>
          <w:sz w:val="28"/>
          <w:szCs w:val="28"/>
        </w:rPr>
        <w:t xml:space="preserve"> </w:t>
      </w:r>
      <w:r w:rsidR="0009597E">
        <w:rPr>
          <w:rFonts w:ascii="Times New Roman" w:hAnsi="Times New Roman" w:cs="Times New Roman"/>
          <w:sz w:val="28"/>
          <w:szCs w:val="28"/>
        </w:rPr>
        <w:t>3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к Порядку</w:t>
      </w:r>
    </w:p>
    <w:p w:rsidR="0009597E" w:rsidRDefault="00DB04FF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09597E">
        <w:rPr>
          <w:rFonts w:ascii="Times New Roman" w:hAnsi="Times New Roman" w:cs="Times New Roman"/>
          <w:sz w:val="28"/>
          <w:szCs w:val="28"/>
        </w:rPr>
        <w:t xml:space="preserve"> </w:t>
      </w:r>
      <w:r w:rsidRPr="00DB04FF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09597E">
        <w:rPr>
          <w:rFonts w:ascii="Times New Roman" w:hAnsi="Times New Roman" w:cs="Times New Roman"/>
          <w:sz w:val="28"/>
          <w:szCs w:val="28"/>
        </w:rPr>
        <w:t xml:space="preserve"> </w:t>
      </w:r>
      <w:r w:rsidRPr="00DB04FF">
        <w:rPr>
          <w:rFonts w:ascii="Times New Roman" w:hAnsi="Times New Roman" w:cs="Times New Roman"/>
          <w:sz w:val="28"/>
          <w:szCs w:val="28"/>
        </w:rPr>
        <w:t>для предоставления субсидий и проверки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условий предоставления субсидий в рамках подпрограммы 3</w:t>
      </w:r>
    </w:p>
    <w:p w:rsidR="00DB04FF" w:rsidRPr="00DB04FF" w:rsidRDefault="00D70DDE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04FF" w:rsidRPr="00DB04FF">
        <w:rPr>
          <w:rFonts w:ascii="Times New Roman" w:hAnsi="Times New Roman" w:cs="Times New Roman"/>
          <w:sz w:val="28"/>
          <w:szCs w:val="28"/>
        </w:rPr>
        <w:t>Развитие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04FF" w:rsidRPr="00DB04FF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Рязанской области</w:t>
      </w:r>
    </w:p>
    <w:p w:rsidR="0009597E" w:rsidRDefault="00D70DDE" w:rsidP="00095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04FF" w:rsidRPr="00DB04FF">
        <w:rPr>
          <w:rFonts w:ascii="Times New Roman" w:hAnsi="Times New Roman" w:cs="Times New Roman"/>
          <w:sz w:val="28"/>
          <w:szCs w:val="28"/>
        </w:rPr>
        <w:t>Развитие культуры и туризма» (</w:t>
      </w:r>
      <w:r w:rsidR="0009597E" w:rsidRPr="005302E1">
        <w:rPr>
          <w:rFonts w:ascii="Times New Roman" w:hAnsi="Times New Roman" w:cs="Times New Roman"/>
          <w:sz w:val="28"/>
          <w:szCs w:val="28"/>
        </w:rPr>
        <w:t xml:space="preserve">по мероприятию, предусмотренному </w:t>
      </w:r>
    </w:p>
    <w:p w:rsidR="0009597E" w:rsidRDefault="0089096D" w:rsidP="00095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9597E" w:rsidRPr="005302E1">
          <w:rPr>
            <w:rFonts w:ascii="Times New Roman" w:hAnsi="Times New Roman" w:cs="Times New Roman"/>
            <w:sz w:val="28"/>
            <w:szCs w:val="28"/>
          </w:rPr>
          <w:t>подпунктом 1.1.7 пункта 5</w:t>
        </w:r>
      </w:hyperlink>
      <w:r w:rsidR="0009597E" w:rsidRPr="005302E1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подпрограммы», в части строительства</w:t>
      </w:r>
    </w:p>
    <w:p w:rsidR="00DB04FF" w:rsidRPr="00DB04FF" w:rsidRDefault="0009597E" w:rsidP="000959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2E1">
        <w:rPr>
          <w:rFonts w:ascii="Times New Roman" w:hAnsi="Times New Roman" w:cs="Times New Roman"/>
          <w:sz w:val="28"/>
          <w:szCs w:val="28"/>
        </w:rPr>
        <w:t xml:space="preserve"> (реконструкции) учреждений </w:t>
      </w:r>
      <w:proofErr w:type="spellStart"/>
      <w:r w:rsidRPr="005302E1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5302E1">
        <w:rPr>
          <w:rFonts w:ascii="Times New Roman" w:hAnsi="Times New Roman" w:cs="Times New Roman"/>
          <w:sz w:val="28"/>
          <w:szCs w:val="28"/>
        </w:rPr>
        <w:t xml:space="preserve"> типа</w:t>
      </w:r>
      <w:r w:rsidR="00DB04FF" w:rsidRPr="00DB04FF">
        <w:rPr>
          <w:rFonts w:ascii="Times New Roman" w:hAnsi="Times New Roman" w:cs="Times New Roman"/>
          <w:sz w:val="28"/>
          <w:szCs w:val="28"/>
        </w:rPr>
        <w:t>)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РАСЧЕТ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потребности муниципального образования Рязанской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области ___________________________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в дополнительной субсидии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4FF">
        <w:rPr>
          <w:rFonts w:ascii="Times New Roman" w:hAnsi="Times New Roman" w:cs="Times New Roman"/>
          <w:sz w:val="28"/>
          <w:szCs w:val="28"/>
        </w:rPr>
        <w:t>(тыс. рублей)</w:t>
      </w: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4111"/>
        <w:gridCol w:w="2268"/>
        <w:gridCol w:w="1984"/>
        <w:gridCol w:w="2694"/>
        <w:gridCol w:w="2693"/>
      </w:tblGrid>
      <w:tr w:rsidR="0024356B" w:rsidRPr="0024356B" w:rsidTr="0024356B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мероприятия/наименование объекта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Прогнозный объем расходного обязательства i-го муниципального образования Рязанской области в размере общей стоимости работ по строительству</w:t>
            </w:r>
            <w:r w:rsidR="00F045EC">
              <w:rPr>
                <w:rFonts w:ascii="Times New Roman" w:hAnsi="Times New Roman" w:cs="Times New Roman"/>
                <w:sz w:val="28"/>
                <w:szCs w:val="28"/>
              </w:rPr>
              <w:t>, реконструкции</w:t>
            </w: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в соответствии с откорректированной сметой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онтракта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 xml:space="preserve">онтракта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онтрактом и дополнительными соглашениями к нему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 xml:space="preserve">бъем </w:t>
            </w:r>
            <w:r w:rsidR="004D33B5" w:rsidRPr="004D33B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бюджетных ассигнований, необходимых для исполнения Контракта, заключенного в целях строительства, реконструкции объекта капитального строительства, и достижения в 2022 году результатов регионального проекта «Культурная среда в Рязанской области», направленного на достижение результатов реализации федерального проекта «Культурная среда», с учетом увеличения общей стоимости работ по </w:t>
            </w:r>
            <w:r w:rsidR="004D33B5" w:rsidRPr="004D3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строительству объекта в результате существенного роста стоимости строительных ресурсов</w:t>
            </w:r>
          </w:p>
        </w:tc>
      </w:tr>
      <w:tr w:rsidR="0024356B" w:rsidRPr="0024356B" w:rsidTr="000A1865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4356B" w:rsidRPr="0024356B" w:rsidTr="000A1865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</w:t>
            </w:r>
          </w:p>
        </w:tc>
      </w:tr>
      <w:tr w:rsidR="0024356B" w:rsidRPr="0024356B" w:rsidTr="000A1865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A745C2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A745C2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A745C2" w:rsidP="0024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356B" w:rsidRPr="0024356B" w:rsidTr="000A1865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B" w:rsidRPr="0024356B" w:rsidRDefault="0024356B" w:rsidP="00243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4FF" w:rsidRDefault="00DB04FF" w:rsidP="00243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</w:p>
    <w:p w:rsid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Pr="00DB04FF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56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56B">
        <w:rPr>
          <w:rFonts w:ascii="Times New Roman" w:hAnsi="Times New Roman" w:cs="Times New Roman"/>
          <w:sz w:val="28"/>
          <w:szCs w:val="28"/>
        </w:rPr>
        <w:t>муниципального образования ______________ ________________________</w:t>
      </w: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56B">
        <w:rPr>
          <w:rFonts w:ascii="Times New Roman" w:hAnsi="Times New Roman" w:cs="Times New Roman"/>
          <w:sz w:val="28"/>
          <w:szCs w:val="28"/>
        </w:rPr>
        <w:t>М.П.                          подпись             Ф.И.О.</w:t>
      </w: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56B">
        <w:rPr>
          <w:rFonts w:ascii="Times New Roman" w:hAnsi="Times New Roman" w:cs="Times New Roman"/>
          <w:sz w:val="28"/>
          <w:szCs w:val="28"/>
        </w:rPr>
        <w:t>Дата (число, месяц, год)</w:t>
      </w:r>
      <w:r w:rsidR="00D70E9A" w:rsidRPr="0024356B">
        <w:rPr>
          <w:rFonts w:ascii="Times New Roman" w:hAnsi="Times New Roman" w:cs="Times New Roman"/>
          <w:sz w:val="28"/>
          <w:szCs w:val="28"/>
        </w:rPr>
        <w:t>»</w:t>
      </w:r>
      <w:r w:rsidR="00D70DDE" w:rsidRPr="0024356B">
        <w:rPr>
          <w:rFonts w:ascii="Times New Roman" w:hAnsi="Times New Roman" w:cs="Times New Roman"/>
          <w:sz w:val="28"/>
          <w:szCs w:val="28"/>
        </w:rPr>
        <w:t>.</w:t>
      </w:r>
    </w:p>
    <w:p w:rsidR="00DB04FF" w:rsidRPr="0024356B" w:rsidRDefault="00DB04FF" w:rsidP="00DB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BF8" w:rsidRDefault="00523BF8"/>
    <w:sectPr w:rsidR="00523BF8" w:rsidSect="00830DFA">
      <w:pgSz w:w="16834" w:h="11906" w:orient="landscape"/>
      <w:pgMar w:top="1418" w:right="567" w:bottom="567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DB04FF"/>
    <w:rsid w:val="00085952"/>
    <w:rsid w:val="0009597E"/>
    <w:rsid w:val="000A1865"/>
    <w:rsid w:val="000A6A54"/>
    <w:rsid w:val="001062EE"/>
    <w:rsid w:val="001A30D0"/>
    <w:rsid w:val="0024356B"/>
    <w:rsid w:val="0035588F"/>
    <w:rsid w:val="00380CB3"/>
    <w:rsid w:val="004035BF"/>
    <w:rsid w:val="004420AB"/>
    <w:rsid w:val="004634DB"/>
    <w:rsid w:val="004D33B5"/>
    <w:rsid w:val="005215CA"/>
    <w:rsid w:val="00523BF8"/>
    <w:rsid w:val="00612A4D"/>
    <w:rsid w:val="0084752C"/>
    <w:rsid w:val="0089096D"/>
    <w:rsid w:val="008A42D1"/>
    <w:rsid w:val="00A745C2"/>
    <w:rsid w:val="00BD13B8"/>
    <w:rsid w:val="00C132E4"/>
    <w:rsid w:val="00C96965"/>
    <w:rsid w:val="00CA68E9"/>
    <w:rsid w:val="00D70DDE"/>
    <w:rsid w:val="00D70E9A"/>
    <w:rsid w:val="00DB04FF"/>
    <w:rsid w:val="00DE02CC"/>
    <w:rsid w:val="00E95C26"/>
    <w:rsid w:val="00ED7A6F"/>
    <w:rsid w:val="00EF45E4"/>
    <w:rsid w:val="00F045EC"/>
    <w:rsid w:val="00FF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19B484F04E9A91D0327413E33D07B9702150F449F8C32090FA203D21B0698E160B0ECECE9F92DC6EE84C26BE74A4D0BF433103A06120F73B821D6VBO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BaturickayaEM</cp:lastModifiedBy>
  <cp:revision>12</cp:revision>
  <cp:lastPrinted>2022-10-11T09:39:00Z</cp:lastPrinted>
  <dcterms:created xsi:type="dcterms:W3CDTF">2022-10-07T08:27:00Z</dcterms:created>
  <dcterms:modified xsi:type="dcterms:W3CDTF">2022-11-09T12:18:00Z</dcterms:modified>
</cp:coreProperties>
</file>