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96" w:rsidRDefault="00B41AF1">
      <w:pPr>
        <w:pStyle w:val="1"/>
        <w:spacing w:before="0"/>
        <w:ind w:left="6804" w:right="102"/>
        <w:jc w:val="left"/>
      </w:pPr>
      <w:r>
        <w:rPr>
          <w:sz w:val="24"/>
          <w:szCs w:val="24"/>
        </w:rPr>
        <w:t>Приложение № 3 к постановлению</w:t>
      </w:r>
    </w:p>
    <w:p w:rsidR="00BC5396" w:rsidRDefault="00B41AF1">
      <w:pPr>
        <w:pStyle w:val="1"/>
        <w:spacing w:before="0"/>
        <w:ind w:left="6804" w:right="102"/>
        <w:jc w:val="left"/>
      </w:pPr>
      <w:r>
        <w:rPr>
          <w:sz w:val="24"/>
          <w:szCs w:val="24"/>
        </w:rPr>
        <w:t>главного управления архитектуры и</w:t>
      </w:r>
    </w:p>
    <w:p w:rsidR="00BC5396" w:rsidRDefault="00B41AF1">
      <w:pPr>
        <w:pStyle w:val="1"/>
        <w:spacing w:before="0"/>
        <w:ind w:left="6804" w:right="102"/>
        <w:jc w:val="left"/>
      </w:pPr>
      <w:r>
        <w:rPr>
          <w:sz w:val="24"/>
          <w:szCs w:val="24"/>
        </w:rPr>
        <w:t>градостроительства Рязанской области</w:t>
      </w:r>
    </w:p>
    <w:p w:rsidR="00BC5396" w:rsidRDefault="004F68BB">
      <w:pPr>
        <w:pStyle w:val="1"/>
        <w:spacing w:before="0"/>
        <w:ind w:left="6804" w:right="102"/>
        <w:jc w:val="left"/>
      </w:pPr>
      <w:r>
        <w:rPr>
          <w:sz w:val="24"/>
          <w:szCs w:val="24"/>
        </w:rPr>
        <w:t>от</w:t>
      </w:r>
      <w:r w:rsidR="00B41AF1">
        <w:rPr>
          <w:sz w:val="24"/>
          <w:szCs w:val="24"/>
        </w:rPr>
        <w:t xml:space="preserve"> </w:t>
      </w:r>
      <w:r>
        <w:rPr>
          <w:sz w:val="24"/>
          <w:szCs w:val="24"/>
        </w:rPr>
        <w:t>08 ноября 2022 г.</w:t>
      </w:r>
      <w:r w:rsidR="00B41AF1">
        <w:rPr>
          <w:sz w:val="24"/>
          <w:szCs w:val="24"/>
        </w:rPr>
        <w:t xml:space="preserve"> № </w:t>
      </w:r>
      <w:r>
        <w:rPr>
          <w:sz w:val="24"/>
          <w:szCs w:val="24"/>
        </w:rPr>
        <w:t>647-п</w:t>
      </w:r>
      <w:bookmarkStart w:id="0" w:name="_GoBack"/>
      <w:bookmarkEnd w:id="0"/>
    </w:p>
    <w:p w:rsidR="00BC5396" w:rsidRDefault="00BC5396">
      <w:pPr>
        <w:spacing w:before="88"/>
        <w:ind w:left="1995" w:right="1748"/>
        <w:jc w:val="center"/>
      </w:pPr>
    </w:p>
    <w:p w:rsidR="00BC5396" w:rsidRDefault="00B41AF1">
      <w:pPr>
        <w:pStyle w:val="1"/>
        <w:ind w:left="129"/>
      </w:pPr>
      <w:r>
        <w:t>«</w:t>
      </w:r>
      <w:bookmarkStart w:id="1" w:name="Характеристики"/>
      <w:bookmarkEnd w:id="1"/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BC5396" w:rsidRDefault="00BC5396">
      <w:pPr>
        <w:spacing w:before="10"/>
        <w:rPr>
          <w:sz w:val="34"/>
        </w:rPr>
      </w:pPr>
    </w:p>
    <w:p w:rsidR="00BC5396" w:rsidRDefault="00B41AF1">
      <w:pPr>
        <w:pStyle w:val="2"/>
        <w:ind w:left="65"/>
        <w:rPr>
          <w:u w:val="none"/>
        </w:rPr>
      </w:pPr>
      <w:r>
        <w:t>3.1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зона</w:t>
      </w:r>
    </w:p>
    <w:p w:rsidR="00BC5396" w:rsidRDefault="00BC5396">
      <w:pPr>
        <w:spacing w:before="3"/>
        <w:rPr>
          <w:i/>
          <w:sz w:val="23"/>
        </w:rPr>
      </w:pPr>
    </w:p>
    <w:p w:rsidR="00BC5396" w:rsidRDefault="00B41AF1">
      <w:pPr>
        <w:spacing w:before="92"/>
        <w:ind w:left="69" w:right="12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BC5396" w:rsidRDefault="00BC5396">
      <w:pPr>
        <w:spacing w:before="3"/>
        <w:rPr>
          <w:sz w:val="25"/>
        </w:rPr>
      </w:pPr>
    </w:p>
    <w:p w:rsidR="00BC5396" w:rsidRDefault="00B41AF1">
      <w:pPr>
        <w:pStyle w:val="1"/>
        <w:spacing w:before="1"/>
        <w:ind w:left="68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BC5396" w:rsidRDefault="00BC5396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BC5396">
        <w:trPr>
          <w:trHeight w:val="399"/>
        </w:trPr>
        <w:tc>
          <w:tcPr>
            <w:tcW w:w="10430" w:type="dxa"/>
            <w:gridSpan w:val="3"/>
          </w:tcPr>
          <w:p w:rsidR="00BC5396" w:rsidRDefault="00B41AF1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BC5396">
        <w:trPr>
          <w:trHeight w:val="399"/>
        </w:trPr>
        <w:tc>
          <w:tcPr>
            <w:tcW w:w="10430" w:type="dxa"/>
            <w:gridSpan w:val="3"/>
          </w:tcPr>
          <w:p w:rsidR="00BC5396" w:rsidRDefault="00BC5396">
            <w:pPr>
              <w:pStyle w:val="TableParagraph"/>
              <w:spacing w:before="0"/>
              <w:ind w:right="0"/>
              <w:jc w:val="left"/>
            </w:pPr>
          </w:p>
        </w:tc>
      </w:tr>
      <w:tr w:rsidR="00BC5396">
        <w:trPr>
          <w:trHeight w:val="399"/>
        </w:trPr>
        <w:tc>
          <w:tcPr>
            <w:tcW w:w="677" w:type="dxa"/>
          </w:tcPr>
          <w:p w:rsidR="00BC5396" w:rsidRDefault="00B41AF1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BC5396" w:rsidRDefault="00B41AF1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C5396" w:rsidRDefault="00B41AF1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BC5396">
        <w:trPr>
          <w:trHeight w:val="399"/>
        </w:trPr>
        <w:tc>
          <w:tcPr>
            <w:tcW w:w="677" w:type="dxa"/>
          </w:tcPr>
          <w:p w:rsidR="00BC5396" w:rsidRDefault="00B41AF1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C5396" w:rsidRDefault="00B41AF1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BC5396" w:rsidRDefault="00B41AF1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BC5396">
        <w:trPr>
          <w:trHeight w:val="516"/>
        </w:trPr>
        <w:tc>
          <w:tcPr>
            <w:tcW w:w="677" w:type="dxa"/>
          </w:tcPr>
          <w:p w:rsidR="00BC5396" w:rsidRDefault="00B41AF1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BC5396" w:rsidRDefault="00B41AF1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C5396" w:rsidRDefault="00B41AF1">
            <w:pPr>
              <w:pStyle w:val="TableParagraph"/>
              <w:spacing w:line="244" w:lineRule="exact"/>
              <w:ind w:left="37" w:right="361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Александр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Невский, с/п Борисовское</w:t>
            </w:r>
          </w:p>
        </w:tc>
      </w:tr>
      <w:tr w:rsidR="00BC5396">
        <w:trPr>
          <w:trHeight w:val="879"/>
        </w:trPr>
        <w:tc>
          <w:tcPr>
            <w:tcW w:w="677" w:type="dxa"/>
          </w:tcPr>
          <w:p w:rsidR="00BC5396" w:rsidRDefault="00BC5396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BC5396" w:rsidRDefault="00B41AF1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BC5396" w:rsidRDefault="00B41AF1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BC5396" w:rsidRDefault="00BC5396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BC5396" w:rsidRDefault="00B41AF1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592415кв.м.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269кв.м.</w:t>
            </w:r>
          </w:p>
        </w:tc>
      </w:tr>
      <w:tr w:rsidR="00BC5396">
        <w:trPr>
          <w:trHeight w:val="295"/>
        </w:trPr>
        <w:tc>
          <w:tcPr>
            <w:tcW w:w="677" w:type="dxa"/>
          </w:tcPr>
          <w:p w:rsidR="00BC5396" w:rsidRDefault="00B41AF1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BC5396" w:rsidRDefault="00B41AF1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C5396" w:rsidRDefault="00B41AF1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BC5396" w:rsidRDefault="00BC5396">
      <w:pPr>
        <w:sectPr w:rsidR="00BC53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560" w:right="460" w:bottom="280" w:left="740" w:header="300" w:footer="0" w:gutter="0"/>
          <w:pgNumType w:start="1"/>
          <w:cols w:space="1701"/>
          <w:titlePg/>
          <w:docGrid w:linePitch="360"/>
        </w:sectPr>
      </w:pPr>
    </w:p>
    <w:p w:rsidR="00BC5396" w:rsidRDefault="00BC5396">
      <w:pPr>
        <w:spacing w:before="2"/>
        <w:rPr>
          <w:sz w:val="10"/>
        </w:rPr>
      </w:pPr>
    </w:p>
    <w:p w:rsidR="00BC5396" w:rsidRDefault="00B41AF1">
      <w:pPr>
        <w:spacing w:before="89"/>
        <w:ind w:left="100" w:right="122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BC5396" w:rsidRDefault="00BC5396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C5396">
        <w:trPr>
          <w:trHeight w:val="579"/>
        </w:trPr>
        <w:tc>
          <w:tcPr>
            <w:tcW w:w="10465" w:type="dxa"/>
            <w:gridSpan w:val="6"/>
          </w:tcPr>
          <w:p w:rsidR="00BC5396" w:rsidRDefault="00B41AF1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C5396">
        <w:trPr>
          <w:trHeight w:val="399"/>
        </w:trPr>
        <w:tc>
          <w:tcPr>
            <w:tcW w:w="10465" w:type="dxa"/>
            <w:gridSpan w:val="6"/>
          </w:tcPr>
          <w:p w:rsidR="00BC5396" w:rsidRDefault="00B41AF1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BC5396">
        <w:trPr>
          <w:trHeight w:val="399"/>
        </w:trPr>
        <w:tc>
          <w:tcPr>
            <w:tcW w:w="10465" w:type="dxa"/>
            <w:gridSpan w:val="6"/>
          </w:tcPr>
          <w:p w:rsidR="00BC5396" w:rsidRDefault="00B41AF1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C5396">
        <w:trPr>
          <w:trHeight w:val="939"/>
        </w:trPr>
        <w:tc>
          <w:tcPr>
            <w:tcW w:w="838" w:type="dxa"/>
            <w:vMerge w:val="restart"/>
          </w:tcPr>
          <w:p w:rsidR="00BC5396" w:rsidRDefault="00BC5396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BC5396" w:rsidRDefault="00B41AF1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BC5396" w:rsidRDefault="00BC5396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BC5396" w:rsidRDefault="00B41AF1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BC5396" w:rsidRDefault="00BC539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C5396" w:rsidRDefault="00BC5396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C5396" w:rsidRDefault="00B41AF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C5396" w:rsidRDefault="00B41AF1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BC5396" w:rsidRDefault="00BC539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C5396" w:rsidRDefault="00BC539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C5396" w:rsidRDefault="00B41AF1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BC5396">
        <w:trPr>
          <w:trHeight w:val="939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BC5396" w:rsidRDefault="00BC539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C5396" w:rsidRDefault="00BC5396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BC5396" w:rsidRDefault="00B41AF1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BC5396" w:rsidRDefault="00BC5396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BC5396" w:rsidRDefault="00B41AF1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BC5396" w:rsidRDefault="00BC539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BC5396" w:rsidRDefault="00BC539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BC5396" w:rsidRDefault="00BC5396">
            <w:pPr>
              <w:rPr>
                <w:sz w:val="2"/>
                <w:szCs w:val="2"/>
              </w:rPr>
            </w:pPr>
          </w:p>
        </w:tc>
      </w:tr>
      <w:tr w:rsidR="00BC5396">
        <w:trPr>
          <w:trHeight w:val="234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314626,43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2164023,34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314701,17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2164195,62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314551,63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2164169,51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314482,22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2164361,73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314462,86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2164354,39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314413,4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2164423,94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314364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2164409,45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314310,41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2164592,13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314257,64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2164565,86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314308,31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2164393,11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314360,17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2164408,32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314390,35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2164313,51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314421,35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2164218,32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314502,03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2164032,39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314162,8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2163911,32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314113,13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2164020,22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314104,34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2164039,48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314064,19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2164129,82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314044,51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2164190,85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314030,32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2164234,88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313998,2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2164351,94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314011,73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2164355,66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313973,74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2164465,04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313972,43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2164468,82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313380,98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2164221,84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313581,83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2163569,17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313588,46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2163547,69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313917,14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2163663,29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314228,68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2163773,6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314310,45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2163802,55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314401,62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2163835,15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314418,92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2163840,59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314435,93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2163845,22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314467,8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2163850,14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314500,98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2163850,81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314528,87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2163849,99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314539,76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2163853,72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314590,83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2163952,26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314594,08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2163974,11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C5396" w:rsidRDefault="00BC5396">
      <w:pPr>
        <w:jc w:val="right"/>
        <w:rPr>
          <w:sz w:val="20"/>
        </w:rPr>
        <w:sectPr w:rsidR="00BC5396">
          <w:pgSz w:w="11910" w:h="16840"/>
          <w:pgMar w:top="60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BC5396">
        <w:trPr>
          <w:trHeight w:val="579"/>
        </w:trPr>
        <w:tc>
          <w:tcPr>
            <w:tcW w:w="10465" w:type="dxa"/>
            <w:gridSpan w:val="6"/>
          </w:tcPr>
          <w:p w:rsidR="00BC5396" w:rsidRDefault="00B41AF1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314597,62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2163983,55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314609,27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2163993,65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272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314626,43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2164023,34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C5396">
        <w:trPr>
          <w:trHeight w:val="399"/>
        </w:trPr>
        <w:tc>
          <w:tcPr>
            <w:tcW w:w="10465" w:type="dxa"/>
            <w:gridSpan w:val="6"/>
          </w:tcPr>
          <w:p w:rsidR="00BC5396" w:rsidRDefault="00B41AF1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C5396">
        <w:trPr>
          <w:trHeight w:val="939"/>
        </w:trPr>
        <w:tc>
          <w:tcPr>
            <w:tcW w:w="838" w:type="dxa"/>
            <w:vMerge w:val="restart"/>
          </w:tcPr>
          <w:p w:rsidR="00BC5396" w:rsidRDefault="00BC5396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BC5396" w:rsidRDefault="00B41AF1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BC5396" w:rsidRDefault="00BC5396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BC5396" w:rsidRDefault="00B41AF1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BC5396" w:rsidRDefault="00BC539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C5396" w:rsidRDefault="00BC5396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BC5396" w:rsidRDefault="00B41AF1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C5396" w:rsidRDefault="00B41AF1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BC5396" w:rsidRDefault="00BC539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C5396" w:rsidRDefault="00BC539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BC5396" w:rsidRDefault="00B41AF1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BC5396">
        <w:trPr>
          <w:trHeight w:val="939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BC5396" w:rsidRDefault="00BC539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BC5396" w:rsidRDefault="00BC5396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BC5396" w:rsidRDefault="00B41AF1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BC5396" w:rsidRDefault="00BC5396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BC5396" w:rsidRDefault="00B41AF1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BC5396" w:rsidRDefault="00BC539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BC5396" w:rsidRDefault="00BC539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BC5396" w:rsidRDefault="00BC5396">
            <w:pPr>
              <w:rPr>
                <w:sz w:val="2"/>
                <w:szCs w:val="2"/>
              </w:rPr>
            </w:pPr>
          </w:p>
        </w:tc>
      </w:tr>
      <w:tr w:rsidR="00BC5396">
        <w:trPr>
          <w:trHeight w:val="234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BC5396">
        <w:trPr>
          <w:trHeight w:val="399"/>
        </w:trPr>
        <w:tc>
          <w:tcPr>
            <w:tcW w:w="10465" w:type="dxa"/>
            <w:gridSpan w:val="6"/>
          </w:tcPr>
          <w:p w:rsidR="00BC5396" w:rsidRDefault="00B41AF1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BC5396">
        <w:trPr>
          <w:trHeight w:val="234"/>
        </w:trPr>
        <w:tc>
          <w:tcPr>
            <w:tcW w:w="838" w:type="dxa"/>
          </w:tcPr>
          <w:p w:rsidR="00BC5396" w:rsidRDefault="00B41AF1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BC5396" w:rsidRDefault="00B41AF1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BC5396" w:rsidRDefault="00B41AF1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BC5396" w:rsidRDefault="00B41AF1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BC5396" w:rsidRDefault="00B41AF1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C5396" w:rsidRDefault="00B41AF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70889984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3138170</wp:posOffset>
                </wp:positionV>
                <wp:extent cx="47117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" o:spid="_x0000_s1" o:spt="20" style="position:absolute;mso-wrap-distance-left:9.0pt;mso-wrap-distance-top:0.0pt;mso-wrap-distance-right:9.0pt;mso-wrap-distance-bottom:0.0pt;z-index:270889984;o:allowoverlap:true;o:allowincell:true;mso-position-horizontal-relative:page;margin-left:157.2pt;mso-position-horizontal:absolute;mso-position-vertical-relative:page;margin-top:247.1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</w:p>
    <w:p w:rsidR="00BC5396" w:rsidRDefault="00BC5396">
      <w:pPr>
        <w:rPr>
          <w:sz w:val="2"/>
          <w:szCs w:val="2"/>
        </w:rPr>
        <w:sectPr w:rsidR="00BC5396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p w:rsidR="00BC5396" w:rsidRDefault="00B41AF1">
      <w:pPr>
        <w:pStyle w:val="1"/>
        <w:spacing w:before="77"/>
        <w:ind w:left="500" w:right="0"/>
      </w:pPr>
      <w:r>
        <w:lastRenderedPageBreak/>
        <w:t>4</w:t>
      </w:r>
    </w:p>
    <w:p w:rsidR="00BC5396" w:rsidRPr="00224EC1" w:rsidRDefault="00B41AF1" w:rsidP="00224EC1">
      <w:pPr>
        <w:spacing w:before="43"/>
        <w:ind w:left="5307" w:right="49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</w:p>
    <w:p w:rsidR="00BC5396" w:rsidRDefault="004F68BB" w:rsidP="003C6EF1">
      <w:pPr>
        <w:ind w:right="-609"/>
        <w:jc w:val="center"/>
        <w:rPr>
          <w:sz w:val="11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4pt;height:1057.45pt">
            <v:imagedata r:id="rId13" o:title="Описание территориальных зон-005" croptop="2538f" cropleft="2148f" cropright="2563f"/>
          </v:shape>
        </w:pict>
      </w:r>
      <w:r w:rsidR="00224EC1" w:rsidRPr="00224EC1">
        <w:rPr>
          <w:sz w:val="28"/>
          <w:szCs w:val="28"/>
        </w:rPr>
        <w:t>»</w:t>
      </w:r>
    </w:p>
    <w:sectPr w:rsidR="00BC5396" w:rsidSect="00A118E9">
      <w:headerReference w:type="default" r:id="rId14"/>
      <w:type w:val="continuous"/>
      <w:pgSz w:w="16840" w:h="23820"/>
      <w:pgMar w:top="563" w:right="1220" w:bottom="280" w:left="7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1C" w:rsidRDefault="00AB121C">
      <w:r>
        <w:separator/>
      </w:r>
    </w:p>
  </w:endnote>
  <w:endnote w:type="continuationSeparator" w:id="0">
    <w:p w:rsidR="00AB121C" w:rsidRDefault="00AB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9" w:rsidRDefault="00A118E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9" w:rsidRDefault="00A118E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9" w:rsidRDefault="00A118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1C" w:rsidRDefault="00AB121C">
      <w:r>
        <w:separator/>
      </w:r>
    </w:p>
  </w:footnote>
  <w:footnote w:type="continuationSeparator" w:id="0">
    <w:p w:rsidR="00AB121C" w:rsidRDefault="00AB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9" w:rsidRDefault="00A118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96" w:rsidRDefault="00B41AF1">
    <w:pPr>
      <w:pStyle w:val="af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889984" behindDoc="0" locked="0" layoutInCell="1" allowOverlap="1">
              <wp:simplePos x="0" y="0"/>
              <wp:positionH relativeFrom="page">
                <wp:posOffset>3692652</wp:posOffset>
              </wp:positionH>
              <wp:positionV relativeFrom="page">
                <wp:posOffset>177748</wp:posOffset>
              </wp:positionV>
              <wp:extent cx="175260" cy="224155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526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5396" w:rsidRPr="002116C2" w:rsidRDefault="00B41AF1">
                          <w:pPr>
                            <w:spacing w:before="11"/>
                            <w:ind w:left="60"/>
                            <w:rPr>
                              <w:sz w:val="28"/>
                            </w:rPr>
                          </w:pPr>
                          <w:r w:rsidRPr="002116C2">
                            <w:fldChar w:fldCharType="begin"/>
                          </w:r>
                          <w:r w:rsidRPr="002116C2">
                            <w:rPr>
                              <w:sz w:val="28"/>
                            </w:rPr>
                            <w:instrText xml:space="preserve"> PAGE </w:instrText>
                          </w:r>
                          <w:r w:rsidRPr="002116C2">
                            <w:fldChar w:fldCharType="separate"/>
                          </w:r>
                          <w:r w:rsidR="00E20047">
                            <w:rPr>
                              <w:noProof/>
                              <w:sz w:val="28"/>
                            </w:rPr>
                            <w:t>3</w:t>
                          </w:r>
                          <w:r w:rsidRPr="002116C2">
                            <w:fldChar w:fldCharType="end"/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290.75pt;margin-top:14pt;width:13.8pt;height:17.65pt;z-index:2708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" filled="f" stroked="f">
              <v:path arrowok="t"/>
              <v:textbox inset="0,0,0,0">
                <w:txbxContent>
                  <w:p w:rsidR="00BC5396" w:rsidRPr="002116C2" w:rsidRDefault="00B41AF1">
                    <w:pPr>
                      <w:spacing w:before="11"/>
                      <w:ind w:left="60"/>
                      <w:rPr>
                        <w:sz w:val="28"/>
                      </w:rPr>
                    </w:pPr>
                    <w:r w:rsidRPr="002116C2">
                      <w:fldChar w:fldCharType="begin"/>
                    </w:r>
                    <w:r w:rsidRPr="002116C2">
                      <w:rPr>
                        <w:sz w:val="28"/>
                      </w:rPr>
                      <w:instrText xml:space="preserve"> PAGE </w:instrText>
                    </w:r>
                    <w:r w:rsidRPr="002116C2">
                      <w:fldChar w:fldCharType="separate"/>
                    </w:r>
                    <w:r w:rsidR="00E20047">
                      <w:rPr>
                        <w:noProof/>
                        <w:sz w:val="28"/>
                      </w:rPr>
                      <w:t>3</w:t>
                    </w:r>
                    <w:r w:rsidRPr="002116C2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96" w:rsidRDefault="00BC5396">
    <w:pPr>
      <w:pStyle w:val="aa"/>
    </w:pPr>
  </w:p>
  <w:p w:rsidR="00BC5396" w:rsidRDefault="00BC5396">
    <w:pPr>
      <w:pStyle w:val="aa"/>
    </w:pPr>
  </w:p>
  <w:p w:rsidR="00BC5396" w:rsidRDefault="00BC5396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96" w:rsidRDefault="00BC5396">
    <w:pPr>
      <w:pStyle w:val="af8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96"/>
    <w:rsid w:val="00106537"/>
    <w:rsid w:val="002116C2"/>
    <w:rsid w:val="00224EC1"/>
    <w:rsid w:val="003C6EF1"/>
    <w:rsid w:val="004F68BB"/>
    <w:rsid w:val="00A118E9"/>
    <w:rsid w:val="00AB121C"/>
    <w:rsid w:val="00B41AF1"/>
    <w:rsid w:val="00BC5396"/>
    <w:rsid w:val="00DC4C99"/>
    <w:rsid w:val="00E2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9"/>
      <w:ind w:left="6288" w:right="1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"/>
      <w:ind w:left="63" w:right="122"/>
      <w:jc w:val="center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10"/>
      <w:szCs w:val="10"/>
    </w:rPr>
  </w:style>
  <w:style w:type="paragraph" w:styleId="a5">
    <w:name w:val="Title"/>
    <w:basedOn w:val="a"/>
    <w:link w:val="a4"/>
    <w:uiPriority w:val="1"/>
    <w:qFormat/>
    <w:pPr>
      <w:spacing w:before="212"/>
      <w:ind w:left="975" w:right="122"/>
      <w:jc w:val="center"/>
    </w:pPr>
    <w:rPr>
      <w:sz w:val="32"/>
      <w:szCs w:val="32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9"/>
      <w:ind w:left="6288" w:right="1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"/>
      <w:ind w:left="63" w:right="122"/>
      <w:jc w:val="center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10"/>
      <w:szCs w:val="10"/>
    </w:rPr>
  </w:style>
  <w:style w:type="paragraph" w:styleId="a5">
    <w:name w:val="Title"/>
    <w:basedOn w:val="a"/>
    <w:link w:val="a4"/>
    <w:uiPriority w:val="1"/>
    <w:qFormat/>
    <w:pPr>
      <w:spacing w:before="212"/>
      <w:ind w:left="975" w:right="122"/>
      <w:jc w:val="center"/>
    </w:pPr>
    <w:rPr>
      <w:sz w:val="32"/>
      <w:szCs w:val="32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10</cp:revision>
  <cp:lastPrinted>2022-11-09T08:34:00Z</cp:lastPrinted>
  <dcterms:created xsi:type="dcterms:W3CDTF">2022-10-28T06:41:00Z</dcterms:created>
  <dcterms:modified xsi:type="dcterms:W3CDTF">2022-11-09T08:34:00Z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2022-10-28T00:00:00Z</vt:filetime>
  </property>
</Properties>
</file>