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4" w:rsidRDefault="00FD1927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Приложение № 4 к постановлению</w:t>
      </w:r>
    </w:p>
    <w:p w:rsidR="00737A94" w:rsidRDefault="00FD1927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главного управления архитектуры и</w:t>
      </w:r>
    </w:p>
    <w:p w:rsidR="00737A94" w:rsidRDefault="00FD1927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градостроительства Рязанской области</w:t>
      </w:r>
    </w:p>
    <w:p w:rsidR="00737A94" w:rsidRDefault="004104A1">
      <w:pPr>
        <w:pStyle w:val="1"/>
        <w:spacing w:before="0"/>
        <w:ind w:left="6804" w:right="102"/>
        <w:jc w:val="left"/>
      </w:pPr>
      <w:r>
        <w:rPr>
          <w:sz w:val="24"/>
          <w:szCs w:val="24"/>
        </w:rPr>
        <w:t>от 08 ноября 2022 г.</w:t>
      </w:r>
      <w:r w:rsidR="00FD1927">
        <w:rPr>
          <w:sz w:val="24"/>
          <w:szCs w:val="24"/>
        </w:rPr>
        <w:t xml:space="preserve"> № </w:t>
      </w:r>
      <w:r>
        <w:rPr>
          <w:sz w:val="24"/>
          <w:szCs w:val="24"/>
        </w:rPr>
        <w:t>647-п</w:t>
      </w:r>
      <w:bookmarkStart w:id="0" w:name="_GoBack"/>
      <w:bookmarkEnd w:id="0"/>
    </w:p>
    <w:p w:rsidR="00737A94" w:rsidRDefault="00737A94">
      <w:pPr>
        <w:spacing w:before="88"/>
        <w:ind w:left="1995" w:right="1748"/>
        <w:jc w:val="center"/>
      </w:pPr>
    </w:p>
    <w:p w:rsidR="00737A94" w:rsidRDefault="00FD1927">
      <w:pPr>
        <w:pStyle w:val="1"/>
        <w:ind w:left="129"/>
      </w:pPr>
      <w:r>
        <w:t>«</w:t>
      </w:r>
      <w:bookmarkStart w:id="1" w:name="Характеристики"/>
      <w:bookmarkEnd w:id="1"/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737A94" w:rsidRDefault="00737A94">
      <w:pPr>
        <w:spacing w:before="10"/>
        <w:rPr>
          <w:sz w:val="34"/>
        </w:rPr>
      </w:pPr>
    </w:p>
    <w:p w:rsidR="00737A94" w:rsidRDefault="00FD1927">
      <w:pPr>
        <w:pStyle w:val="2"/>
        <w:rPr>
          <w:u w:val="none"/>
        </w:rPr>
      </w:pPr>
      <w:r>
        <w:t>4.4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>предприятий</w:t>
      </w:r>
    </w:p>
    <w:p w:rsidR="00737A94" w:rsidRDefault="00737A94">
      <w:pPr>
        <w:spacing w:before="3"/>
        <w:rPr>
          <w:i/>
          <w:sz w:val="23"/>
        </w:rPr>
      </w:pPr>
    </w:p>
    <w:p w:rsidR="00737A94" w:rsidRDefault="00FD1927">
      <w:pPr>
        <w:spacing w:before="92"/>
        <w:ind w:left="69" w:right="12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737A94" w:rsidRDefault="00737A94">
      <w:pPr>
        <w:spacing w:before="3"/>
        <w:rPr>
          <w:sz w:val="25"/>
        </w:rPr>
      </w:pPr>
    </w:p>
    <w:p w:rsidR="00737A94" w:rsidRDefault="00FD1927">
      <w:pPr>
        <w:pStyle w:val="1"/>
        <w:spacing w:before="1"/>
        <w:ind w:left="68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737A94" w:rsidRDefault="00737A9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737A94">
        <w:trPr>
          <w:trHeight w:val="399"/>
        </w:trPr>
        <w:tc>
          <w:tcPr>
            <w:tcW w:w="10430" w:type="dxa"/>
            <w:gridSpan w:val="3"/>
          </w:tcPr>
          <w:p w:rsidR="00737A94" w:rsidRDefault="00FD192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37A94">
        <w:trPr>
          <w:trHeight w:val="399"/>
        </w:trPr>
        <w:tc>
          <w:tcPr>
            <w:tcW w:w="10430" w:type="dxa"/>
            <w:gridSpan w:val="3"/>
          </w:tcPr>
          <w:p w:rsidR="00737A94" w:rsidRDefault="00737A94">
            <w:pPr>
              <w:pStyle w:val="TableParagraph"/>
              <w:spacing w:before="0"/>
              <w:ind w:right="0"/>
              <w:jc w:val="left"/>
            </w:pPr>
          </w:p>
        </w:tc>
      </w:tr>
      <w:tr w:rsidR="00737A94">
        <w:trPr>
          <w:trHeight w:val="399"/>
        </w:trPr>
        <w:tc>
          <w:tcPr>
            <w:tcW w:w="677" w:type="dxa"/>
          </w:tcPr>
          <w:p w:rsidR="00737A94" w:rsidRDefault="00FD192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737A94" w:rsidRDefault="00FD192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7A94" w:rsidRDefault="00FD192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37A94">
        <w:trPr>
          <w:trHeight w:val="399"/>
        </w:trPr>
        <w:tc>
          <w:tcPr>
            <w:tcW w:w="677" w:type="dxa"/>
          </w:tcPr>
          <w:p w:rsidR="00737A94" w:rsidRDefault="00FD192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737A94" w:rsidRDefault="00FD192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737A94" w:rsidRDefault="00FD192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737A94">
        <w:trPr>
          <w:trHeight w:val="516"/>
        </w:trPr>
        <w:tc>
          <w:tcPr>
            <w:tcW w:w="677" w:type="dxa"/>
          </w:tcPr>
          <w:p w:rsidR="00737A94" w:rsidRDefault="00FD192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737A94" w:rsidRDefault="00FD192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7A94" w:rsidRDefault="00FD1927">
            <w:pPr>
              <w:pStyle w:val="TableParagraph"/>
              <w:spacing w:line="244" w:lineRule="exact"/>
              <w:ind w:left="37" w:right="361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Александр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Невский, с/п Борисовское</w:t>
            </w:r>
          </w:p>
        </w:tc>
      </w:tr>
      <w:tr w:rsidR="00737A94">
        <w:trPr>
          <w:trHeight w:val="879"/>
        </w:trPr>
        <w:tc>
          <w:tcPr>
            <w:tcW w:w="677" w:type="dxa"/>
          </w:tcPr>
          <w:p w:rsidR="00737A94" w:rsidRDefault="00737A94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737A94" w:rsidRDefault="00FD192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737A94" w:rsidRDefault="00FD192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737A94" w:rsidRDefault="00737A94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737A94" w:rsidRDefault="00FD192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1610561кв.м.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1383кв.м.</w:t>
            </w:r>
          </w:p>
        </w:tc>
      </w:tr>
      <w:tr w:rsidR="00737A94">
        <w:trPr>
          <w:trHeight w:val="295"/>
        </w:trPr>
        <w:tc>
          <w:tcPr>
            <w:tcW w:w="677" w:type="dxa"/>
          </w:tcPr>
          <w:p w:rsidR="00737A94" w:rsidRDefault="00FD192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737A94" w:rsidRDefault="00FD192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37A94" w:rsidRDefault="00FD192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737A94" w:rsidRDefault="00737A94">
      <w:pPr>
        <w:sectPr w:rsidR="00737A94">
          <w:headerReference w:type="default" r:id="rId7"/>
          <w:pgSz w:w="11910" w:h="16840"/>
          <w:pgMar w:top="560" w:right="460" w:bottom="280" w:left="740" w:header="300" w:footer="0" w:gutter="0"/>
          <w:pgNumType w:start="1"/>
          <w:cols w:space="1701"/>
          <w:titlePg/>
          <w:docGrid w:linePitch="360"/>
        </w:sectPr>
      </w:pPr>
    </w:p>
    <w:p w:rsidR="00737A94" w:rsidRDefault="00737A94">
      <w:pPr>
        <w:spacing w:before="2"/>
        <w:rPr>
          <w:sz w:val="10"/>
        </w:rPr>
      </w:pPr>
    </w:p>
    <w:p w:rsidR="00737A94" w:rsidRDefault="00FD1927">
      <w:pPr>
        <w:spacing w:before="89"/>
        <w:ind w:left="100" w:right="12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737A94" w:rsidRDefault="00737A94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39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737A94">
        <w:trPr>
          <w:trHeight w:val="39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37A94">
        <w:trPr>
          <w:trHeight w:val="939"/>
        </w:trPr>
        <w:tc>
          <w:tcPr>
            <w:tcW w:w="838" w:type="dxa"/>
            <w:vMerge w:val="restart"/>
          </w:tcPr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737A94" w:rsidRDefault="00FD192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737A94" w:rsidRDefault="00737A94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737A94" w:rsidRDefault="00FD192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737A94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737A94" w:rsidRDefault="00FD192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37A94" w:rsidRDefault="00FD192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FD192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37A94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37A94" w:rsidRDefault="00737A94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37A94" w:rsidRDefault="00FD192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737A94" w:rsidRDefault="00737A94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37A94" w:rsidRDefault="00FD192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</w:tr>
      <w:tr w:rsidR="00737A94">
        <w:trPr>
          <w:trHeight w:val="234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311046,79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2153035,85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311151,52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2153328,32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311047,48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2153361,98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311059,22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2153433,44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311049,05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2153455,41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311035,8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2153469,57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310983,35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2153527,07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310980,55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2153530,65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310969,29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2153543,69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310960,37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2153559,01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310955,35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2153565,97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310943,1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2153575,88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310926,38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2153594,3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310921,41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2153598,84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310897,88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2153608,78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310864,39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2153558,2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310811,28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2153478,01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310792,13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2153484,71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310779,64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2153488,98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310753,69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2153493,27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310757,63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2153459,1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310750,73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2153439,73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310676,16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2153399,69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310636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2153389,06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310634,1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2153388,59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310626,12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2153328,91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310620,46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2153268,88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310621,32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2153252,17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310623,71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2153251,63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310697,07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2153235,09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310787,76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2153206,65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310766,43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2153143,26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310764,26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2153117,36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310776,64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310776,9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2153080,23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310845,92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2153058,46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310942,74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2153028,2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310954,68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2153064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60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311046,79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2153035,85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310829,78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2154152,21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310755,96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2154206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310786,05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2154235,48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310726,15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2154281,01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310704,73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2154259,52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310420,14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2154440,5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310331,92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2154293,15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310336,7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2154266,8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310233,18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2154113,17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310231,91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2154111,29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310326,27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2154047,26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310337,93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2154039,05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310339,38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2154040,99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310352,32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2154058,43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310362,97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2154073,05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310439,96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2154181,19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310448,7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2154194,32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310452,67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2154200,3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310610,16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310675,77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2154036,68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310726,58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2154001,14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310732,68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2154005,23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310738,53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2154009,15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310756,59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2154033,73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310829,78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2154152,21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315138,66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2163366,47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315256,41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2163635,14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315144,58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2163700,89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315157,81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2163755,17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315077,04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2163786,79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315065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2163799,29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314919,87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2163885,49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314847,68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2163920,12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314648,22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2164002,16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314644,21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2164003,81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314512,34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2163696,59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314491,3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2163642,48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314322,99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2163259,22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314295,27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2163195,1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314248,26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2163062,71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314196,32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2162947,98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314184,05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2162927,4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314173,81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2162916,21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314235,73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2162968,48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314259,08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2162962,64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314294,1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2162936,71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314358,28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2162949,26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314471,6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2163012,82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314591,63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2163032,06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314707,44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2163119,88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314849,14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2163134,11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314909,13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2163172,57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314955,75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2163251,19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314926,56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2163272,92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314788,98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2163325,59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314718,94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2163343,16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314691,46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2163303,01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314680,62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2163303,85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314692,25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2163369,07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314667,22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2163395,82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314604,67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2163434,29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314593,82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2163455,2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314533,76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2163502,02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314545,43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2163512,05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314588,78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2163508,72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314617,11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2163527,95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314617,92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2163553,03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314563,69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2163604,04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314567,02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2163625,78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314580,85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2163650,42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314691,1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2163578,46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314798,12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2163461,03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314793,56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2163429,1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314920,31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2163363,88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315022,15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2163293,05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315044,68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2163371,06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315111,82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2163356,71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315138,66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2163366,47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314502,03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2164032,39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314421,35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2164218,32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314390,35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2164313,51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314360,17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2164408,32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314308,31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2164393,11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314257,64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2164565,86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314310,41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2164592,13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314309,27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2164596,01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314293,49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2164588,67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314172,79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2164527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314104,9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2164507,29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313972,43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2164468,82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313973,74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2164465,04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314011,73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2164355,66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313998,2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2164351,94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314030,32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2164234,88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314044,51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2164190,85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314064,19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2164129,82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314104,34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2164039,48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314113,13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2164020,22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314162,8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2163911,32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314502,03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2164032,39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310319,7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2160710,33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310354,79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2160733,01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310371,17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2160756,81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310365,45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2160774,02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310352,84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2160793,52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310320,73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2160824,5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310292,07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2160866,95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310293,23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2160879,56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310302,42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2160891,03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310297,85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2160905,95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310576,61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2161111,77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310496,54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2161212,87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310329,13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2161082,04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310366,6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2161034,67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310274,86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2160961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310257,57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2161001,54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310234,85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2161004,33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309914,52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2160768,39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309883,35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2160746,82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309885,28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2160733,17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309883,11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2160733,94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309883,08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2160732,43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310119,19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2160631,84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310162,66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2160641,55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309911,46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2160746,35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309918,3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2160756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310176,77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2160644,57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310199,68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2160649,52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310266,6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2160750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310268,92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2160793,06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310319,7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2160710,33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310823,66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2161559,24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310833,84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2161574,14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310884,29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2161639,08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310885,51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2161741,4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310798,49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2161745,68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310786,36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2161763,27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310714,79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2161758,18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310734,78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2161639,52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310722,35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2161579,91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310727,12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2161548,68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310823,66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2161559,24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310687,24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2161885,28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310687,31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2161889,03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310686,91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2161945,61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310649,04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2161945,11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310649,15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2161910,4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310657,86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2161879,93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310540,89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2161947,96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310514,56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2161927,81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310506,94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2161911,15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310643,19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2161835,93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310652,28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2161853,13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310665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2161886,52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310687,24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2161885,28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310359,86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2161967,86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310367,9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2161997,46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310369,97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2162003,13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310402,02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2162049,59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310394,32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2162085,32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310313,48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2162152,62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310288,23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2162172,64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310287,71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2162171,78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310250,42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2162124,77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310203,4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2162162,04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310202,31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2162162,89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310161,29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2162099,45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310153,93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2162075,34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310157,22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2162072,42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310243,86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2161995,02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310286,07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2161968,42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310359,86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2161967,86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310570,66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2162747,3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310601,12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2162780,57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310604,45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2162785,93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310626,19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2162824,84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310679,87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2163006,27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310706,95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2163030,51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310790,8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2163012,4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310716,74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2163056,35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310613,32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2163102,63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310561,89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2163142,44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310536,59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2163111,22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310520,05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2163113,92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310504,26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2163116,49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310493,4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2163118,26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310366,47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2163139,12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310327,64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2163150,95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310323,47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2163136,73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310317,67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2163070,07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310294,38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2162945,29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310288,16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2162804,58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310290,13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2162776,21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310334,83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2162763,15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310408,6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2162764,32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310409,5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2162772,81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310409,71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2162772,96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310411,7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2162770,16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310416,33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2162762,98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310475,64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2162746,34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310512,93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2162710,25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310570,66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2162747,3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303080,07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2164330,11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303085,09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2164384,31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303079,66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2164421,57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303073,05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2164439,59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303089,36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2164487,92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303073,89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2164493,09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302986,97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2164521,31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302960,15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2164456,85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302923,71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2164469,82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302879,21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2164485,6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302834,62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2164343,73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302844,76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2164336,27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302845,77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2164323,8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302829,65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2164321,41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302819,13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2164302,27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302802,54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2164277,45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302780,27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2164260,01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302780,64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2164248,31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302770,01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2164241,52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302767,81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2164249,05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302724,14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2164217,7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302772,22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2164153,52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302800,19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2164172,11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302837,64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2164180,94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302882,44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2164203,92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302937,14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2164229,58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302996,73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2164298,77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303070,18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2164283,13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303080,07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2164330,11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302724,67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2164246,38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302788,83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2164292,08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302801,98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2164312,68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302815,54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2164349,73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302860,03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2164491,34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302924,35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2164685,74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302495,35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2164835,52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302402,65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2164605,2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302411,84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2164604,67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302438,06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2164595,27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302453,58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2164578,52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302455,3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2164578,6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302474,65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2164586,46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737A94">
      <w:pPr>
        <w:jc w:val="right"/>
        <w:rPr>
          <w:sz w:val="20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37A94">
        <w:trPr>
          <w:trHeight w:val="57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302500,55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2164583,53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302527,78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2164557,67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302543,74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2164517,06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302551,93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2164478,34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302553,11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2164454,12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302559,94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2164438,05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302563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2164410,89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302573,9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2164414,96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302624,6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2164394,46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302642,09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2164371,86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302646,69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2164340,08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302660,61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2164315,73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302664,72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2164292,58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302683,72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2164268,79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302695,34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2164269,41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302716,43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2164260,25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302724,67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2164246,38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302823,06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2165084,67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302817,34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2165106,74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302833,25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2165142,69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302728,9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2165189,35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302713,71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2165155,56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302633,4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2165190,24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302632,23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2165187,16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302594,02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2165116,04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302586,12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2165116,81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302551,69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2165041,42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302576,29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2165030,43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302578,35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2165034,93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302603,89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2165025,13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302673,06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2164994,74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302681,82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2165013,41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302750,11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2164983,62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302776,07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2165033,44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302797,6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2165035,45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272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302823,06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1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2165084,67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37A94">
        <w:trPr>
          <w:trHeight w:val="39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37A94">
        <w:trPr>
          <w:trHeight w:val="939"/>
        </w:trPr>
        <w:tc>
          <w:tcPr>
            <w:tcW w:w="838" w:type="dxa"/>
            <w:vMerge w:val="restart"/>
          </w:tcPr>
          <w:p w:rsidR="00737A94" w:rsidRDefault="00737A94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737A94" w:rsidRDefault="00FD192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737A94" w:rsidRDefault="00737A9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737A94" w:rsidRDefault="00FD192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737A94" w:rsidRDefault="00FD192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37A94" w:rsidRDefault="00FD1927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737A94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37A94" w:rsidRDefault="00FD1927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37A94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37A94" w:rsidRDefault="00737A9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737A94" w:rsidRDefault="00FD192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737A94" w:rsidRDefault="00737A94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737A94" w:rsidRDefault="00FD192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737A94" w:rsidRDefault="00737A94">
            <w:pPr>
              <w:rPr>
                <w:sz w:val="2"/>
                <w:szCs w:val="2"/>
              </w:rPr>
            </w:pPr>
          </w:p>
        </w:tc>
      </w:tr>
      <w:tr w:rsidR="00737A94">
        <w:trPr>
          <w:trHeight w:val="234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37A94">
        <w:trPr>
          <w:trHeight w:val="399"/>
        </w:trPr>
        <w:tc>
          <w:tcPr>
            <w:tcW w:w="10465" w:type="dxa"/>
            <w:gridSpan w:val="6"/>
          </w:tcPr>
          <w:p w:rsidR="00737A94" w:rsidRDefault="00FD1927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37A94">
        <w:trPr>
          <w:trHeight w:val="234"/>
        </w:trPr>
        <w:tc>
          <w:tcPr>
            <w:tcW w:w="838" w:type="dxa"/>
          </w:tcPr>
          <w:p w:rsidR="00737A94" w:rsidRDefault="00FD192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37A94" w:rsidRDefault="00FD192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737A94" w:rsidRDefault="00FD192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737A94" w:rsidRDefault="00FD192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737A94" w:rsidRDefault="00FD192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37A94" w:rsidRDefault="00FD192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70888960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9429496</wp:posOffset>
                </wp:positionV>
                <wp:extent cx="47117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" style="position:absolute;mso-wrap-distance-left:9.0pt;mso-wrap-distance-top:0.0pt;mso-wrap-distance-right:9.0pt;mso-wrap-distance-bottom:0.0pt;z-index:270888960;o:allowoverlap:true;o:allowincell:true;mso-position-horizontal-relative:page;margin-left:157.2pt;mso-position-horizontal:absolute;mso-position-vertical-relative:page;margin-top:742.5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</w:p>
    <w:p w:rsidR="00737A94" w:rsidRDefault="00737A94">
      <w:pPr>
        <w:rPr>
          <w:sz w:val="2"/>
          <w:szCs w:val="2"/>
        </w:rPr>
        <w:sectPr w:rsidR="00737A94">
          <w:pgSz w:w="11910" w:h="16840"/>
          <w:pgMar w:top="560" w:right="460" w:bottom="280" w:left="740" w:header="300" w:footer="0" w:gutter="0"/>
          <w:cols w:space="1701"/>
          <w:docGrid w:linePitch="360"/>
        </w:sectPr>
      </w:pPr>
    </w:p>
    <w:p w:rsidR="00737A94" w:rsidRDefault="00FD1927">
      <w:pPr>
        <w:pStyle w:val="1"/>
        <w:spacing w:before="77"/>
        <w:ind w:right="5808"/>
      </w:pPr>
      <w:r>
        <w:lastRenderedPageBreak/>
        <w:t>9</w:t>
      </w:r>
    </w:p>
    <w:p w:rsidR="00737A94" w:rsidRDefault="00FD1927">
      <w:pPr>
        <w:spacing w:before="43"/>
        <w:ind w:left="6288" w:right="591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</w:p>
    <w:p w:rsidR="00737A94" w:rsidRDefault="00737A94">
      <w:pPr>
        <w:rPr>
          <w:sz w:val="20"/>
        </w:rPr>
      </w:pPr>
    </w:p>
    <w:p w:rsidR="00737A94" w:rsidRDefault="004104A1">
      <w:pPr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pt;height:1010.5pt">
            <v:imagedata r:id="rId8" o:title="Описание территориальных зон-014" croptop="2544f" cropleft="-2560f"/>
          </v:shape>
        </w:pict>
      </w:r>
    </w:p>
    <w:p w:rsidR="00737A94" w:rsidRDefault="00FD1927">
      <w:pPr>
        <w:spacing w:before="145" w:line="244" w:lineRule="auto"/>
        <w:ind w:left="9225" w:right="565"/>
        <w:jc w:val="right"/>
        <w:rPr>
          <w:sz w:val="28"/>
        </w:rPr>
      </w:pPr>
      <w:r>
        <w:rPr>
          <w:sz w:val="28"/>
        </w:rPr>
        <w:t>»</w:t>
      </w:r>
    </w:p>
    <w:sectPr w:rsidR="00737A94" w:rsidSect="00870191">
      <w:headerReference w:type="default" r:id="rId9"/>
      <w:type w:val="continuous"/>
      <w:pgSz w:w="16840" w:h="23820"/>
      <w:pgMar w:top="421" w:right="1220" w:bottom="280" w:left="7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23" w:rsidRDefault="00293723">
      <w:r>
        <w:separator/>
      </w:r>
    </w:p>
  </w:endnote>
  <w:endnote w:type="continuationSeparator" w:id="0">
    <w:p w:rsidR="00293723" w:rsidRDefault="0029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23" w:rsidRDefault="00293723">
      <w:r>
        <w:separator/>
      </w:r>
    </w:p>
  </w:footnote>
  <w:footnote w:type="continuationSeparator" w:id="0">
    <w:p w:rsidR="00293723" w:rsidRDefault="0029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94" w:rsidRDefault="00FD1927">
    <w:pPr>
      <w:pStyle w:val="af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889472" behindDoc="0" locked="0" layoutInCell="1" allowOverlap="1">
              <wp:simplePos x="0" y="0"/>
              <wp:positionH relativeFrom="page">
                <wp:posOffset>3643249</wp:posOffset>
              </wp:positionH>
              <wp:positionV relativeFrom="page">
                <wp:posOffset>177748</wp:posOffset>
              </wp:positionV>
              <wp:extent cx="274320" cy="224155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74320" cy="224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7A94" w:rsidRPr="00420265" w:rsidRDefault="00FD1927">
                          <w:pPr>
                            <w:spacing w:before="11"/>
                            <w:ind w:left="60"/>
                            <w:rPr>
                              <w:sz w:val="28"/>
                            </w:rPr>
                          </w:pPr>
                          <w:r w:rsidRPr="00420265">
                            <w:fldChar w:fldCharType="begin"/>
                          </w:r>
                          <w:r w:rsidRPr="00420265">
                            <w:rPr>
                              <w:sz w:val="28"/>
                            </w:rPr>
                            <w:instrText xml:space="preserve"> PAGE </w:instrText>
                          </w:r>
                          <w:r w:rsidRPr="00420265">
                            <w:fldChar w:fldCharType="separate"/>
                          </w:r>
                          <w:r w:rsidR="00F3721C">
                            <w:rPr>
                              <w:noProof/>
                              <w:sz w:val="28"/>
                            </w:rPr>
                            <w:t>8</w:t>
                          </w:r>
                          <w:r w:rsidRPr="00420265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Полилиния 1" o:spid="_x0000_s1026" style="position:absolute;margin-left:286.85pt;margin-top:14pt;width:21.6pt;height:17.65pt;z-index:2708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737A94" w:rsidRPr="00420265" w:rsidRDefault="00FD1927">
                    <w:pPr>
                      <w:spacing w:before="11"/>
                      <w:ind w:left="60"/>
                      <w:rPr>
                        <w:sz w:val="28"/>
                      </w:rPr>
                    </w:pPr>
                    <w:r w:rsidRPr="00420265">
                      <w:fldChar w:fldCharType="begin"/>
                    </w:r>
                    <w:r w:rsidRPr="00420265">
                      <w:rPr>
                        <w:sz w:val="28"/>
                      </w:rPr>
                      <w:instrText xml:space="preserve"> PAGE </w:instrText>
                    </w:r>
                    <w:r w:rsidRPr="00420265">
                      <w:fldChar w:fldCharType="separate"/>
                    </w:r>
                    <w:r w:rsidR="00F3721C">
                      <w:rPr>
                        <w:noProof/>
                        <w:sz w:val="28"/>
                      </w:rPr>
                      <w:t>8</w:t>
                    </w:r>
                    <w:r w:rsidRPr="0042026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94" w:rsidRDefault="00737A94">
    <w:pPr>
      <w:pStyle w:val="af8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94"/>
    <w:rsid w:val="00293723"/>
    <w:rsid w:val="004104A1"/>
    <w:rsid w:val="00420265"/>
    <w:rsid w:val="00737A94"/>
    <w:rsid w:val="007C6B28"/>
    <w:rsid w:val="00870191"/>
    <w:rsid w:val="00F3721C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6288" w:right="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63" w:right="122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10"/>
      <w:szCs w:val="10"/>
    </w:rPr>
  </w:style>
  <w:style w:type="paragraph" w:styleId="a5">
    <w:name w:val="Title"/>
    <w:basedOn w:val="a"/>
    <w:link w:val="a4"/>
    <w:uiPriority w:val="1"/>
    <w:qFormat/>
    <w:pPr>
      <w:spacing w:before="212"/>
      <w:ind w:left="975" w:right="122"/>
      <w:jc w:val="center"/>
    </w:pPr>
    <w:rPr>
      <w:sz w:val="32"/>
      <w:szCs w:val="32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9"/>
      <w:ind w:left="6288" w:right="12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/>
      <w:ind w:left="63" w:right="122"/>
      <w:jc w:val="center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10"/>
      <w:szCs w:val="10"/>
    </w:rPr>
  </w:style>
  <w:style w:type="paragraph" w:styleId="a5">
    <w:name w:val="Title"/>
    <w:basedOn w:val="a"/>
    <w:link w:val="a4"/>
    <w:uiPriority w:val="1"/>
    <w:qFormat/>
    <w:pPr>
      <w:spacing w:before="212"/>
      <w:ind w:left="975" w:right="122"/>
      <w:jc w:val="center"/>
    </w:pPr>
    <w:rPr>
      <w:sz w:val="32"/>
      <w:szCs w:val="32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2022-11-09T08:35:00Z</cp:lastPrinted>
  <dcterms:created xsi:type="dcterms:W3CDTF">2022-10-28T06:41:00Z</dcterms:created>
  <dcterms:modified xsi:type="dcterms:W3CDTF">2022-11-09T08:35:00Z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2022-10-28T00:00:00Z</vt:filetime>
  </property>
</Properties>
</file>