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7E" w:rsidRDefault="00B51A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B51A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CB63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B51A89">
        <w:rPr>
          <w:sz w:val="28"/>
        </w:rPr>
        <w:t>202</w:t>
      </w:r>
      <w:r w:rsidR="00E82AA6">
        <w:rPr>
          <w:sz w:val="28"/>
        </w:rPr>
        <w:t>2</w:t>
      </w:r>
      <w:r w:rsidR="00B51A89">
        <w:rPr>
          <w:sz w:val="28"/>
        </w:rPr>
        <w:t xml:space="preserve"> г.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№ 729-п</w:t>
      </w: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301E7E">
        <w:trPr>
          <w:trHeight w:val="1515"/>
        </w:trPr>
        <w:tc>
          <w:tcPr>
            <w:tcW w:w="9910" w:type="dxa"/>
          </w:tcPr>
          <w:p w:rsidR="00301E7E" w:rsidRDefault="00301E7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01E7E" w:rsidRDefault="00B51A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</w:t>
            </w:r>
            <w:r w:rsidR="002B67FE">
              <w:rPr>
                <w:rFonts w:ascii="Times New Roman" w:hAnsi="Times New Roman"/>
                <w:sz w:val="28"/>
                <w:szCs w:val="28"/>
              </w:rPr>
              <w:t xml:space="preserve">для линейного объекта «Реконструкция ВЛ 110 </w:t>
            </w:r>
            <w:proofErr w:type="spellStart"/>
            <w:r w:rsidR="002B67F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2B6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67FE">
              <w:rPr>
                <w:rFonts w:ascii="Times New Roman" w:hAnsi="Times New Roman"/>
                <w:sz w:val="28"/>
                <w:szCs w:val="28"/>
              </w:rPr>
              <w:t>Сабурово</w:t>
            </w:r>
            <w:proofErr w:type="spellEnd"/>
            <w:r w:rsidR="002B67FE">
              <w:rPr>
                <w:rFonts w:ascii="Times New Roman" w:hAnsi="Times New Roman"/>
                <w:sz w:val="28"/>
                <w:szCs w:val="28"/>
              </w:rPr>
              <w:t>-Ермишь»</w:t>
            </w:r>
          </w:p>
          <w:p w:rsidR="00301E7E" w:rsidRDefault="00301E7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>
        <w:tc>
          <w:tcPr>
            <w:tcW w:w="9910" w:type="dxa"/>
          </w:tcPr>
          <w:p w:rsidR="00301E7E" w:rsidRDefault="0068675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B51A89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>и</w:t>
            </w:r>
            <w:r w:rsidR="00B51A89">
              <w:rPr>
                <w:sz w:val="28"/>
                <w:szCs w:val="28"/>
              </w:rPr>
              <w:t xml:space="preserve"> 45 Градостроительного коде</w:t>
            </w:r>
            <w:r w:rsidR="00923AE6">
              <w:rPr>
                <w:sz w:val="28"/>
                <w:szCs w:val="28"/>
              </w:rPr>
              <w:t>кса Российской Федерации, статьи</w:t>
            </w:r>
            <w:r w:rsidR="00B51A89">
              <w:rPr>
                <w:sz w:val="28"/>
                <w:szCs w:val="28"/>
              </w:rPr>
              <w:t xml:space="preserve"> 2 </w:t>
            </w:r>
            <w:r w:rsidR="00B51A89" w:rsidRPr="00185085">
              <w:rPr>
                <w:sz w:val="28"/>
                <w:szCs w:val="28"/>
              </w:rPr>
              <w:t>Закона Ря</w:t>
            </w:r>
            <w:r w:rsidR="00B51A89">
              <w:rPr>
                <w:sz w:val="28"/>
                <w:szCs w:val="28"/>
              </w:rPr>
              <w:t>занской области от 28.12.2018</w:t>
            </w:r>
            <w:r w:rsidR="00B51A89">
              <w:rPr>
                <w:sz w:val="28"/>
                <w:szCs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 w:rsidR="00B354B9">
              <w:rPr>
                <w:sz w:val="28"/>
                <w:szCs w:val="28"/>
              </w:rPr>
              <w:t xml:space="preserve"> с учетом заключения о результатах общественных обсуждений от</w:t>
            </w:r>
            <w:r w:rsidR="00B51A89">
              <w:rPr>
                <w:sz w:val="28"/>
                <w:szCs w:val="28"/>
              </w:rPr>
              <w:t xml:space="preserve"> </w:t>
            </w:r>
            <w:r w:rsidR="00B354B9">
              <w:rPr>
                <w:sz w:val="28"/>
                <w:szCs w:val="28"/>
              </w:rPr>
              <w:t xml:space="preserve">15.11.2022, </w:t>
            </w:r>
            <w:r w:rsidR="004E37C7">
              <w:rPr>
                <w:sz w:val="28"/>
                <w:szCs w:val="28"/>
              </w:rPr>
              <w:t xml:space="preserve">руководствуясь </w:t>
            </w:r>
            <w:r w:rsidR="00B51A89">
              <w:rPr>
                <w:sz w:val="28"/>
                <w:szCs w:val="28"/>
              </w:rPr>
              <w:t>постановлением Правительства Рязанской области</w:t>
            </w:r>
            <w:r w:rsidR="0095694D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от 06.08.2008 № 153 «Об утверждении положения о главном управлении архитектуры и градостроительства Рязанской области»,</w:t>
            </w:r>
            <w:r w:rsidR="00FD4B66">
              <w:rPr>
                <w:sz w:val="28"/>
                <w:szCs w:val="28"/>
              </w:rPr>
              <w:t xml:space="preserve"> </w:t>
            </w:r>
            <w:r w:rsidR="0004028F"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 w:rsidR="00B51A89">
              <w:rPr>
                <w:sz w:val="28"/>
                <w:szCs w:val="28"/>
              </w:rPr>
              <w:t xml:space="preserve"> главное управление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архитектуры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и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градостроительства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Рязанской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области ПОСТАНОВЛЯЕТ:</w:t>
            </w:r>
          </w:p>
          <w:p w:rsidR="00301E7E" w:rsidRPr="00185085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</w:t>
            </w:r>
            <w:r w:rsidR="001522F3" w:rsidRPr="00185085">
              <w:rPr>
                <w:rFonts w:ascii="Times New Roman" w:hAnsi="Times New Roman"/>
                <w:sz w:val="28"/>
                <w:szCs w:val="28"/>
              </w:rPr>
              <w:t xml:space="preserve">проект планировки территории и проект межевания территории </w:t>
            </w:r>
            <w:r w:rsidR="003F75CC">
              <w:rPr>
                <w:rFonts w:ascii="Times New Roman" w:hAnsi="Times New Roman"/>
                <w:sz w:val="28"/>
                <w:szCs w:val="28"/>
              </w:rPr>
              <w:t xml:space="preserve">для линейного объекта «Реконструкция ВЛ 110 </w:t>
            </w:r>
            <w:proofErr w:type="spellStart"/>
            <w:r w:rsidR="003F75C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3F7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75CC">
              <w:rPr>
                <w:rFonts w:ascii="Times New Roman" w:hAnsi="Times New Roman"/>
                <w:sz w:val="28"/>
                <w:szCs w:val="28"/>
              </w:rPr>
              <w:t>Сабурово</w:t>
            </w:r>
            <w:proofErr w:type="spellEnd"/>
            <w:r w:rsidR="003F75CC">
              <w:rPr>
                <w:rFonts w:ascii="Times New Roman" w:hAnsi="Times New Roman"/>
                <w:sz w:val="28"/>
                <w:szCs w:val="28"/>
              </w:rPr>
              <w:t>-Ермишь»</w:t>
            </w:r>
            <w:r w:rsidR="003F75CC" w:rsidRPr="00185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(далее – проект планировки территории и проект межевания территории). </w:t>
            </w:r>
          </w:p>
          <w:p w:rsidR="00301E7E" w:rsidRPr="00185085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62616" w:rsidRPr="00185085" w:rsidRDefault="00762616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размещение проекта планировки территории и проекта межевания территории</w:t>
            </w:r>
            <w:r w:rsidR="00275DAB" w:rsidRPr="00185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в</w:t>
            </w:r>
            <w:r w:rsidR="00275DAB" w:rsidRPr="00185085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9">
              <w:r w:rsidRPr="00185085">
                <w:rPr>
                  <w:rFonts w:ascii="Times New Roman" w:hAnsi="Times New Roman"/>
                  <w:sz w:val="28"/>
                  <w:szCs w:val="28"/>
                </w:rPr>
                <w:t>кодекса</w:t>
              </w:r>
            </w:hyperlink>
            <w:r w:rsidRPr="00185085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Федерации. </w:t>
            </w:r>
          </w:p>
          <w:p w:rsidR="00301E7E" w:rsidRPr="00185085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lastRenderedPageBreak/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 w:rsidRPr="00185085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Pr="00185085"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</w:p>
          <w:p w:rsidR="00301E7E" w:rsidRPr="00185085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55D43" w:rsidRDefault="00A55D43" w:rsidP="00A55D4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</w:t>
            </w:r>
            <w:r w:rsidR="00264D87" w:rsidRPr="00DD4524">
              <w:rPr>
                <w:rFonts w:ascii="Times New Roman" w:hAnsi="Times New Roman"/>
                <w:sz w:val="28"/>
                <w:szCs w:val="28"/>
              </w:rPr>
              <w:t>«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Центр градостроительного развития Рязанской области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»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 направить информацию об утвержденном проекте межевания территории в филиал Федерального государственного бюджетного учреждения </w:t>
            </w:r>
            <w:r w:rsidR="00A06D11" w:rsidRPr="00DD4524">
              <w:rPr>
                <w:rFonts w:ascii="Times New Roman" w:hAnsi="Times New Roman"/>
                <w:sz w:val="28"/>
                <w:szCs w:val="28"/>
              </w:rPr>
              <w:t>«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Федеральная кадастровая палата Федеральной службы государственной регистрации, кадастра и картографии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»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для</w:t>
            </w:r>
            <w:r w:rsidR="00C51F61" w:rsidRPr="00185085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внесения сведений в Единый государственный реестр недвижимости (ЕГРН) в</w:t>
            </w:r>
            <w:r w:rsidR="00A10E2C" w:rsidRPr="00185085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течение 5 рабочих дней со дня опубликования настоящего постановления на</w:t>
            </w:r>
            <w:r w:rsidR="00656D6C" w:rsidRPr="00185085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 официальном интернет-портале правовой информации (</w:t>
            </w:r>
            <w:hyperlink r:id="rId11" w:history="1">
              <w:r w:rsidR="00F12311" w:rsidRPr="00DD4524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Pr="00185085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12311" w:rsidRPr="00F12311" w:rsidRDefault="00F12311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- </w:t>
            </w:r>
            <w:r w:rsidR="00672CBB" w:rsidRPr="00672CBB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- </w:t>
            </w:r>
            <w:proofErr w:type="spellStart"/>
            <w:r w:rsidR="00672CBB" w:rsidRPr="00672CBB">
              <w:rPr>
                <w:rFonts w:ascii="Times New Roman" w:hAnsi="Times New Roman"/>
                <w:sz w:val="28"/>
                <w:szCs w:val="28"/>
              </w:rPr>
              <w:t>Нарминское</w:t>
            </w:r>
            <w:proofErr w:type="spellEnd"/>
            <w:r w:rsidRPr="00F12311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 w:rsidR="00672CBB" w:rsidRPr="00672CBB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5B1C4A">
              <w:rPr>
                <w:rFonts w:ascii="Times New Roman" w:hAnsi="Times New Roman"/>
                <w:sz w:val="28"/>
                <w:szCs w:val="28"/>
              </w:rPr>
              <w:t> 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официальном сайте муниципального образования в сети 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«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»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, публикацию в средствах массовой информации.</w:t>
            </w:r>
          </w:p>
          <w:p w:rsidR="00BC558A" w:rsidRPr="00BC558A" w:rsidRDefault="00BC558A" w:rsidP="00BC55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постановления возложить                   на</w:t>
            </w:r>
            <w:r w:rsidR="007B3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заместителя начальника главного</w:t>
            </w:r>
            <w:r w:rsidR="00B46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                                           и градостроительства Рязанской области Н.А. </w:t>
            </w:r>
            <w:proofErr w:type="spellStart"/>
            <w:r w:rsidRPr="00BC558A"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 w:rsidRPr="00BC558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E7E" w:rsidRPr="00185085" w:rsidRDefault="00301E7E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>
        <w:tc>
          <w:tcPr>
            <w:tcW w:w="9910" w:type="dxa"/>
          </w:tcPr>
          <w:p w:rsidR="00301E7E" w:rsidRDefault="00515983" w:rsidP="0051598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654AB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33078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F3307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="00F33078">
              <w:rPr>
                <w:sz w:val="28"/>
                <w:szCs w:val="28"/>
              </w:rPr>
              <w:t>Р.В. Шашкин</w:t>
            </w:r>
          </w:p>
        </w:tc>
      </w:tr>
    </w:tbl>
    <w:p w:rsidR="00301E7E" w:rsidRDefault="00301E7E"/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Pr="002C58F5" w:rsidRDefault="00301E7E" w:rsidP="00093CF6">
      <w:pPr>
        <w:spacing w:line="276" w:lineRule="auto"/>
        <w:rPr>
          <w:iCs/>
          <w:szCs w:val="26"/>
        </w:rPr>
      </w:pPr>
    </w:p>
    <w:sectPr w:rsidR="00301E7E" w:rsidRPr="002C58F5" w:rsidSect="005F120C">
      <w:headerReference w:type="default" r:id="rId12"/>
      <w:headerReference w:type="first" r:id="rId13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95" w:rsidRDefault="008E5295">
      <w:r>
        <w:separator/>
      </w:r>
    </w:p>
  </w:endnote>
  <w:endnote w:type="continuationSeparator" w:id="0">
    <w:p w:rsidR="008E5295" w:rsidRDefault="008E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95" w:rsidRDefault="008E5295">
      <w:r>
        <w:separator/>
      </w:r>
    </w:p>
  </w:footnote>
  <w:footnote w:type="continuationSeparator" w:id="0">
    <w:p w:rsidR="008E5295" w:rsidRDefault="008E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86856"/>
      <w:docPartObj>
        <w:docPartGallery w:val="Page Numbers (Top of Page)"/>
        <w:docPartUnique/>
      </w:docPartObj>
    </w:sdtPr>
    <w:sdtEndPr/>
    <w:sdtContent>
      <w:p w:rsidR="005F120C" w:rsidRDefault="005F120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B2">
          <w:rPr>
            <w:noProof/>
          </w:rPr>
          <w:t>2</w:t>
        </w:r>
        <w:r>
          <w:fldChar w:fldCharType="end"/>
        </w:r>
      </w:p>
    </w:sdtContent>
  </w:sdt>
  <w:p w:rsidR="00301E7E" w:rsidRDefault="00301E7E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0C" w:rsidRDefault="005F120C">
    <w:pPr>
      <w:pStyle w:val="af4"/>
      <w:jc w:val="center"/>
    </w:pPr>
  </w:p>
  <w:p w:rsidR="00301E7E" w:rsidRDefault="00301E7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0B4"/>
    <w:multiLevelType w:val="multilevel"/>
    <w:tmpl w:val="2D94DB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570D4B77"/>
    <w:multiLevelType w:val="multilevel"/>
    <w:tmpl w:val="C68CA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E"/>
    <w:rsid w:val="0004028F"/>
    <w:rsid w:val="00093CF6"/>
    <w:rsid w:val="000C2550"/>
    <w:rsid w:val="000E5B2E"/>
    <w:rsid w:val="001522F3"/>
    <w:rsid w:val="00167E1E"/>
    <w:rsid w:val="00185085"/>
    <w:rsid w:val="00197A12"/>
    <w:rsid w:val="001A4CBA"/>
    <w:rsid w:val="001A6A99"/>
    <w:rsid w:val="001D102F"/>
    <w:rsid w:val="001D4564"/>
    <w:rsid w:val="001E01F3"/>
    <w:rsid w:val="0021143C"/>
    <w:rsid w:val="002158CA"/>
    <w:rsid w:val="00264D87"/>
    <w:rsid w:val="00275DAB"/>
    <w:rsid w:val="0027729D"/>
    <w:rsid w:val="002B020C"/>
    <w:rsid w:val="002B67FE"/>
    <w:rsid w:val="002C58F5"/>
    <w:rsid w:val="002F4CC4"/>
    <w:rsid w:val="00301E7E"/>
    <w:rsid w:val="003316E9"/>
    <w:rsid w:val="0035026C"/>
    <w:rsid w:val="003566BD"/>
    <w:rsid w:val="003A41B1"/>
    <w:rsid w:val="003F1A34"/>
    <w:rsid w:val="003F75CC"/>
    <w:rsid w:val="0046533B"/>
    <w:rsid w:val="00470D99"/>
    <w:rsid w:val="0048510C"/>
    <w:rsid w:val="0049217F"/>
    <w:rsid w:val="004943F0"/>
    <w:rsid w:val="004B4B34"/>
    <w:rsid w:val="004E0298"/>
    <w:rsid w:val="004E37C7"/>
    <w:rsid w:val="00515983"/>
    <w:rsid w:val="00523B72"/>
    <w:rsid w:val="00533640"/>
    <w:rsid w:val="00536D7E"/>
    <w:rsid w:val="005B1C4A"/>
    <w:rsid w:val="005D0E85"/>
    <w:rsid w:val="005D44B5"/>
    <w:rsid w:val="005D6C6C"/>
    <w:rsid w:val="005D7CFC"/>
    <w:rsid w:val="005E360A"/>
    <w:rsid w:val="005F120C"/>
    <w:rsid w:val="00621A16"/>
    <w:rsid w:val="00644B34"/>
    <w:rsid w:val="00654ABC"/>
    <w:rsid w:val="00656D6C"/>
    <w:rsid w:val="00672CBB"/>
    <w:rsid w:val="00686756"/>
    <w:rsid w:val="006C4B16"/>
    <w:rsid w:val="006D5814"/>
    <w:rsid w:val="0070061E"/>
    <w:rsid w:val="0071689B"/>
    <w:rsid w:val="007331D5"/>
    <w:rsid w:val="007516F8"/>
    <w:rsid w:val="00762616"/>
    <w:rsid w:val="00781837"/>
    <w:rsid w:val="007B3068"/>
    <w:rsid w:val="007F4306"/>
    <w:rsid w:val="008226F1"/>
    <w:rsid w:val="0083503E"/>
    <w:rsid w:val="00861692"/>
    <w:rsid w:val="00871C74"/>
    <w:rsid w:val="008B366C"/>
    <w:rsid w:val="008C0FCD"/>
    <w:rsid w:val="008C2672"/>
    <w:rsid w:val="008E5295"/>
    <w:rsid w:val="008E7DFE"/>
    <w:rsid w:val="00923AE6"/>
    <w:rsid w:val="0092688C"/>
    <w:rsid w:val="009456D9"/>
    <w:rsid w:val="00952D72"/>
    <w:rsid w:val="0095375A"/>
    <w:rsid w:val="0095694D"/>
    <w:rsid w:val="00992D75"/>
    <w:rsid w:val="009A4640"/>
    <w:rsid w:val="009B6358"/>
    <w:rsid w:val="009E4110"/>
    <w:rsid w:val="00A029A6"/>
    <w:rsid w:val="00A06D11"/>
    <w:rsid w:val="00A10E2C"/>
    <w:rsid w:val="00A16AEE"/>
    <w:rsid w:val="00A474F3"/>
    <w:rsid w:val="00A55D43"/>
    <w:rsid w:val="00A67602"/>
    <w:rsid w:val="00A868F6"/>
    <w:rsid w:val="00AE3DD7"/>
    <w:rsid w:val="00B07555"/>
    <w:rsid w:val="00B349E4"/>
    <w:rsid w:val="00B354B9"/>
    <w:rsid w:val="00B46F61"/>
    <w:rsid w:val="00B51A89"/>
    <w:rsid w:val="00B614D5"/>
    <w:rsid w:val="00BA0DD2"/>
    <w:rsid w:val="00BC4E7B"/>
    <w:rsid w:val="00BC558A"/>
    <w:rsid w:val="00C37FF4"/>
    <w:rsid w:val="00C51BD2"/>
    <w:rsid w:val="00C51F61"/>
    <w:rsid w:val="00C53D8B"/>
    <w:rsid w:val="00C729DD"/>
    <w:rsid w:val="00C8107E"/>
    <w:rsid w:val="00CA3B2A"/>
    <w:rsid w:val="00CB63B2"/>
    <w:rsid w:val="00CD49C1"/>
    <w:rsid w:val="00CD5F93"/>
    <w:rsid w:val="00CF0434"/>
    <w:rsid w:val="00D136F6"/>
    <w:rsid w:val="00D518B6"/>
    <w:rsid w:val="00D81A99"/>
    <w:rsid w:val="00D81BAD"/>
    <w:rsid w:val="00D840B7"/>
    <w:rsid w:val="00DD4524"/>
    <w:rsid w:val="00E2695A"/>
    <w:rsid w:val="00E53719"/>
    <w:rsid w:val="00E568D4"/>
    <w:rsid w:val="00E578BA"/>
    <w:rsid w:val="00E82AA6"/>
    <w:rsid w:val="00EB072E"/>
    <w:rsid w:val="00EC05A8"/>
    <w:rsid w:val="00EC5470"/>
    <w:rsid w:val="00EF49C8"/>
    <w:rsid w:val="00F12311"/>
    <w:rsid w:val="00F21B86"/>
    <w:rsid w:val="00F30403"/>
    <w:rsid w:val="00F33078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229</cp:revision>
  <cp:lastPrinted>2022-11-22T08:20:00Z</cp:lastPrinted>
  <dcterms:created xsi:type="dcterms:W3CDTF">2021-12-06T12:22:00Z</dcterms:created>
  <dcterms:modified xsi:type="dcterms:W3CDTF">2022-11-29T10:14:00Z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