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>21.11.2022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>725-р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404728.46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2209780.05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404730.58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2209801.04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404717.93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2209802.27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404717.83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2209806.85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404717.95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2209810.69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404716.36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2209822.38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404715.44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2209833.06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404715.88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2209842.54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404716.27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2209851.23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2209858.91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2209866.03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2209866.67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2209871.02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404709.24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2209868.12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404711.43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2209865.05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2209858.96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2209851.40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404710.88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2209842.77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2209832.96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2209821.83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2209810.43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404712.83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2209806.87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404712.92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2209802.80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404710.28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2209803.08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404709.25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2209792.90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404705.95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2209793.37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404701.34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404699.42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404698.48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404694.32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404693.83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404688.79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404688.79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404689.73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404690.43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2209778.48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404690.82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2209778.56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404691.01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2209762.17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404689.00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2209762.19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404688.95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2209757.19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404696.06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2209757.12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404695.81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2209779.53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404698.61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2209779.60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404702.71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2209779.71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404705.51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404707.65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404708.75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404708.16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404718.30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404728.46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92045672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2</Pages>
  <Words>346</Words>
  <Characters>2381</Characters>
  <CharactersWithSpaces>2848</CharactersWithSpaces>
  <Paragraphs>219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2022-11-22T16:29:45Z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