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 </w:t>
      </w:r>
      <w:r>
        <w:rPr>
          <w:rFonts w:cs="Times New Roman"/>
          <w:b w:val="false"/>
          <w:sz w:val="26"/>
          <w:szCs w:val="26"/>
          <w:u w:val="single"/>
        </w:rPr>
        <w:t xml:space="preserve">21.11.2022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 xml:space="preserve">728-р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2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480687.01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2267034.99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480693.00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2267045.59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480610.71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2267091.41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480610.29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2267091.87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480620.95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2267111.66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480624.84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2267109.80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480641.10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2267142.38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480658.86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2267134.28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480660.68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2267133.45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480662.34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2267137.09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480660.52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2267137.92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480660.52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2267137.92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480639.24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2267147.62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480623.02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2267115.10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480619.23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2267116.92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480605.43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2267091.27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480608.19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2267088.23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480687.54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2267044.05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480683.53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2267036.95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480682.54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2267035.21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480686.03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2267033.24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480687.01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2267034.99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64789596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LibreOffice/7.1.7.2$Windows_X86_64 LibreOffice_project/c6a4e3954236145e2acb0b65f68614365aeee33f</Application>
  <AppVersion>15.0000</AppVersion>
  <Pages>1</Pages>
  <Words>184</Words>
  <Characters>1247</Characters>
  <CharactersWithSpaces>1662</CharactersWithSpaces>
  <Paragraphs>111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2022-11-22T16:42:25Z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