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single"/>
        </w:rPr>
        <w:t xml:space="preserve">21.11.2022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  <w:u w:val="single"/>
        </w:rPr>
        <w:t xml:space="preserve">730-р </w:t>
      </w:r>
      <w:r>
        <w:rPr>
          <w:rFonts w:cs="Times New Roman"/>
          <w:b w:val="false"/>
          <w:sz w:val="26"/>
          <w:szCs w:val="26"/>
          <w:u w:val="single"/>
        </w:rPr>
        <w:t xml:space="preserve">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164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405808.79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2170399.01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405807.51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2170400.55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405788.11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2170423.96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405769.53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2170448.14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405714.43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2170523.96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405689.46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2170558.55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405682.02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2170573.10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405684.11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2170574.25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405657.90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2170622.14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405620.71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2170690.05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405618.93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2170703.88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405618.93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2170714.85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405626.64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2170780.94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405623.49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2170788.58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405625.15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2170796.58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405648.05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2170791.45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405654.75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2170821.35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405660.47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2170820.00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405665.92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2170817.78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405698.89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2170796.86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405717.50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2170784.79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405724.24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2170783.72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405738.03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2170783.83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405777.23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2170788.54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405780.22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2170788.54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405783.97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2170787.58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405797.75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2170790.15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405820.42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2170800.58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405820.42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2170800.58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405822.23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2170801.42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405820.56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2170805.05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405818.74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2170804.22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405796.53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2170793.99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405784.11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2170791.68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405780.72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2170792.54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405776.99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2170792.54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405737.77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2170787.83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405724.54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2170787.72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405718.96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2170788.61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405701.05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2170800.22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405667.76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2170821.34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405661.69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2170823.82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405651.73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2170826.17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405645.03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2170796.23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405625.96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2170800.50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405635.22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2170845.30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405629.70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2170855.24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405631.19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2170880.73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405631.30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2170882.73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405627.31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2170882.96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405627.19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2170880.97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405625.64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2170854.32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405631.00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2170844.66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405619.33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2170788.18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405622.54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2170780.38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405618.91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2170749.21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405607.63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2170750.76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405614.41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2170772.61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405618.18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2170798.37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405617.80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2170816.92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405618.70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2170826.64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405614.82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2170832.12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405618.92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2170914.60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405619.11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2170923.51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405613.56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2170933.65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405613.76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2170953.94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405624.46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2170959.63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405628.11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2171011.07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405628.61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2171025.04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405651.51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2171023.65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405668.69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2171176.77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405696.05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2171317.27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405701.51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2171341.19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405701.95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2171343.14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405698.06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2171344.03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405697.61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2171342.09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405692.13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2171318.09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405664.73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2171177.37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405647.95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2171027.87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405628.11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2171029.08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405625.57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2171035.85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405629.24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2171078.83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405639.87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2171155.30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405659.31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2171252.52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405671.69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2171317.35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405674.94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2171352.80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405675.12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2171354.79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405671.14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2171355.15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405670.96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2171353.16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405667.73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2171317.91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405655.39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2171253.28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405635.93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2171155.96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405625.26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2171079.27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405621.51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2171035.29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405624.68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2171026.83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405624.11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2171011.29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405620.62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2170962.13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405609.78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2170956.36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405609.56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2170932.65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405615.09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2170922.53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405614.92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2170914.74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405610.76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2170830.94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405614.58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2170825.54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405613.80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2170817.06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405614.18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2170798.63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405610.49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2170773.49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405602.41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2170747.44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405587.28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2170692.41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405571.26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2170672.98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405570.86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2170673.23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405544.54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2170687.76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405500.05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2170651.86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405453.16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2170603.96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405404.80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2170549.14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405403.48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2170547.64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405406.48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2170545.00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405407.80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2170546.50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405456.10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2170601.24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405502.75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2170648.90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405544.96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2170682.96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405568.80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2170669.81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405572.06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2170667.66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405590.90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2170690.53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405606.48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2170746.88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405618.45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2170745.24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405614.93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2170715.09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405614.93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2170703.62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405616.83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2170688.79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405654.40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2170620.22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405678.69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2170575.83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405648.42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2170560.82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405630.33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2170539.50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405604.44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2170508.00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405564.14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2170457.98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405548.56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2170437.74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405555.90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2170431.50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405548.80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2170422.51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405565.07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2170409.64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405578.34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2170426.43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405567.34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2170435.13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405620.66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2170504.04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405632.02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2170515.45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405633.43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2170516.87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405630.59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2170519.69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405629.18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2170518.27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405617.64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2170506.68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405564.20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2170437.61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405562.06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2170439.30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405558.38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2170434.64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405554.06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2170438.32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405567.28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2170455.50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405607.54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2170505.48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405633.41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2170536.94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405650.94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2170557.60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405678.48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2170571.24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405686.04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2170556.45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405711.19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2170521.62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405766.33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2170445.74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405784.99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2170421.46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405804.43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2170397.99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405805.71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2170396.45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405808.79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2170399.01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0773265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4</Pages>
  <Words>1024</Words>
  <Characters>7188</Characters>
  <CharactersWithSpaces>7880</CharactersWithSpaces>
  <Paragraphs>671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2022-11-22T16:44:09Z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