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747-р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465135.11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1312669.20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465141.02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1312674.89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465141.86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1312674.19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465144.17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1312672.28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465147.37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1312676.12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465145.06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1312678.04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465144.61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1312678.41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465149.94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1312683.75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465135.15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1312698.71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465134.14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1312697.76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465134.06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1312698.58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465132.22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1312704.60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465128.39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1312708.71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465120.73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1312713.74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465113.94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1312715.71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465096.12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1312733.82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465092.71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1312735.20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465086.91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1312730.08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465078.45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1312726.07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465073.04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1312724.35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465056.95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1312721.59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465050.09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1312720.03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465014.57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1312700.69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465020.07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465021.93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465021.39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465019.52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465013.70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465009.07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1312654.31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465005.19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1312647.10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464999.73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1312640.22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464994.21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464977.34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1312619.85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464954.90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1312601.26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464947.38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464933.92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1312581.78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464923.19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1312573.01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464922.39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1312572.87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464915.06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464908.03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464903.40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464894.31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1312613.02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464889.35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1312623.83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464876.20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1312650.12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464867.38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464865.29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464861.43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464856.36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464850.55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464844.30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464841.81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464839.43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464824.93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464815.63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464806.66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464791.97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464782.11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464761.42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464754.00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464749.96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464733.56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1312651.08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464727.75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1312642.60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464724.93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1312640.56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464722.08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464716.26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464713.18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464704.32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464694.65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1312626.84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464689.05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1312622.99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464685.84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1312621.43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464673.00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1312614.61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464661.38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1312608.26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464642.98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1312603.91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464634.50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1312602.32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464567.06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1312693.75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464554.96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464552.39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464551.70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464551.37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464549.09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464548.46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464548.43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464544.72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1312691.89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464536.51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1312704.60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464521.16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1312729.02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464511.56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1312744.38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464509.96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1312746.92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464505.73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1312744.27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464507.32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1312741.73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464516.93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1312726.37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464532.29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1312701.91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464540.62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464544.30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464531.00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464542.26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1312657.70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464560.14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464555.24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464558.28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464566.18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464632.34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464644.02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464663.18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1312603.55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464675.37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1312610.21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464688.11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1312616.98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464691.57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1312618.66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464697.58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1312622.79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464706.80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1312629.78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464714.31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464716.88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464723.78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464727.61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464731.38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464737.31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1312647.70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464752.77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464754.78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464761.00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464782.69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464793.06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464807.84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464816.70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464825.76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464838.81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464841.11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464844.85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464850.50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464855.16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464858.75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464861.59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464863.10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464871.70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1312647.94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464884.84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1312621.67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464889.89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1312610.67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464899.18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464904.13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1312587.95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464911.16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1312580.73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464920.04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1312567.37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464925.34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1312568.31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464937.17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1312577.98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464950.81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464958.27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464980.61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1312616.07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464997.59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465003.41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1312636.82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465009.38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1312644.34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465013.49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1312651.96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465018.10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465024.02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465026.25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1312676.72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465027.03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465024.79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1312690.50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465021.07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1312698.54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465051.87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1312715.31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465057.93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1312716.69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465074.22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1312719.48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465080.28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1312721.40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465089.69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1312725.86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465093.57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1312729.29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465111.29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1312711.28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465118.61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1312709.15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465125.14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1312704.86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465127.77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1312702.03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465129.14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1312697.58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465129.57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1312693.43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465120.23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1312684.41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465135.11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1312669.20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3548661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4</Pages>
  <Words>1042</Words>
  <Characters>7318</Characters>
  <CharactersWithSpaces>8022</CharactersWithSpaces>
  <Paragraphs>683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2022-11-22T16:50:30Z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