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E6CF4" w:rsidP="00AE6CF4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</w:rPr>
      </w:pPr>
      <w:r w:rsidRPr="00AE6CF4">
        <w:rPr>
          <w:rFonts w:ascii="Times New Roman" w:hAnsi="Times New Roman"/>
          <w:bCs/>
          <w:sz w:val="28"/>
          <w:szCs w:val="28"/>
        </w:rPr>
        <w:t>от 06 декабря 2022 г. № 44</w:t>
      </w:r>
      <w:r w:rsidR="007E1CF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8A81C5" wp14:editId="06A123A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122B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D7DC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29 октяб</w:t>
            </w:r>
            <w:r w:rsidR="00794ED8" w:rsidRPr="004D7DC5">
              <w:rPr>
                <w:rFonts w:ascii="Times New Roman" w:hAnsi="Times New Roman"/>
                <w:spacing w:val="-4"/>
                <w:sz w:val="28"/>
                <w:szCs w:val="28"/>
              </w:rPr>
              <w:t>ря 2014 г. № 306 «Об утверждении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программы Рязанской области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«Экономическое развитие» (в редакции постановлений</w:t>
            </w:r>
            <w:proofErr w:type="gramEnd"/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29.12.2014 № 401,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от 24.03.2015 № 63, от 12.08.2015 № 202, от 16.09.2015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231, от 28.10.2015 № 272, от 29.12.2015 № 344, от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02.03.2016 № 42, от 17.08.2016 № 188, от 28.09.2016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226, от 28.12.2016 № 320, от 18.04.2017 № 79, от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20.06.2017 № 137, от 23.08.2017 № 197, от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15.11.2017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 301, от 12.12.2017 № 347, от 19.12.2017 № 372, от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11.04.2018 № 95, от 10.07.2018 № 202, от 31.07.2018</w:t>
            </w:r>
          </w:p>
          <w:p w:rsidR="007E77C9" w:rsidRP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216, от 31.10.2018 № 307, от 19.12.2018 № 378, от</w:t>
            </w:r>
          </w:p>
          <w:p w:rsid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01.02.2019 № 16, от 04.02.2019 № 19, от 26.06.2019</w:t>
            </w:r>
          </w:p>
          <w:p w:rsid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183,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12.11.2019 № 344, от 09.12.2019 № 391, от</w:t>
            </w:r>
          </w:p>
          <w:p w:rsid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18.12.2019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 409, от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№ 36, от 07.05.2020 </w:t>
            </w:r>
          </w:p>
          <w:p w:rsid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107, от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26.05.2020 № 120, от 09.06.2020 № 132, от</w:t>
            </w:r>
          </w:p>
          <w:p w:rsidR="004D7DC5" w:rsidRDefault="007E77C9" w:rsidP="007E77C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22.12.2020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2" w:history="1">
              <w:r w:rsidRPr="004D7DC5">
                <w:rPr>
                  <w:rFonts w:ascii="Times New Roman" w:hAnsi="Times New Roman"/>
                  <w:spacing w:val="-4"/>
                  <w:sz w:val="28"/>
                  <w:szCs w:val="28"/>
                </w:rPr>
                <w:t>№ 347</w:t>
              </w:r>
            </w:hyperlink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Pr="004D7DC5">
                <w:rPr>
                  <w:rFonts w:ascii="Times New Roman" w:hAnsi="Times New Roman"/>
                  <w:spacing w:val="-4"/>
                  <w:sz w:val="28"/>
                  <w:szCs w:val="28"/>
                </w:rPr>
                <w:t>№ 381</w:t>
              </w:r>
            </w:hyperlink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02.03.2021</w:t>
            </w:r>
          </w:p>
          <w:p w:rsidR="004D7DC5" w:rsidRDefault="00391D37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4" w:history="1">
              <w:r w:rsidR="007E77C9" w:rsidRPr="004D7DC5">
                <w:rPr>
                  <w:rFonts w:ascii="Times New Roman" w:hAnsi="Times New Roman"/>
                  <w:spacing w:val="-4"/>
                  <w:sz w:val="28"/>
                  <w:szCs w:val="28"/>
                </w:rPr>
                <w:t>№ 29</w:t>
              </w:r>
            </w:hyperlink>
            <w:r w:rsidR="007E77C9" w:rsidRPr="004D7DC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E77C9" w:rsidRP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13.04.2021 </w:t>
            </w:r>
            <w:hyperlink r:id="rId15" w:history="1">
              <w:r w:rsidR="007E77C9" w:rsidRPr="004D7DC5">
                <w:rPr>
                  <w:rFonts w:ascii="Times New Roman" w:hAnsi="Times New Roman"/>
                  <w:spacing w:val="-4"/>
                  <w:sz w:val="28"/>
                  <w:szCs w:val="28"/>
                </w:rPr>
                <w:t>№ 81</w:t>
              </w:r>
            </w:hyperlink>
            <w:r w:rsidR="007E77C9" w:rsidRPr="004D7DC5">
              <w:rPr>
                <w:rFonts w:ascii="Times New Roman" w:hAnsi="Times New Roman"/>
                <w:spacing w:val="-4"/>
                <w:sz w:val="28"/>
                <w:szCs w:val="28"/>
              </w:rPr>
              <w:t>, от 08.06.2021 № 147, от</w:t>
            </w:r>
          </w:p>
          <w:p w:rsidR="004D7DC5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03.08.2021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203, от 22.10.2021 № 268, от 24.11.2021</w:t>
            </w:r>
          </w:p>
          <w:p w:rsidR="004D7DC5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320, от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21.12.2021 № 385, от 23.12.2021 № 396, от</w:t>
            </w:r>
          </w:p>
          <w:p w:rsidR="004D7DC5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22.02.2022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58, от 22.02.2022 № 59, от 29.03.2022</w:t>
            </w:r>
          </w:p>
          <w:p w:rsidR="004D7DC5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117,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от 05.05.2022 № 172, от 05.05.2022 № 173, от</w:t>
            </w:r>
          </w:p>
          <w:p w:rsidR="004D7DC5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07.06.2022 № 212, от 28.06.2022 № 233, от 02.08.2022</w:t>
            </w:r>
          </w:p>
          <w:p w:rsidR="00E91EB9" w:rsidRDefault="007E77C9" w:rsidP="004D7DC5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№ 282,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от 30.08.2022 № 309</w:t>
            </w:r>
            <w:r w:rsidR="0092425F" w:rsidRPr="004D7DC5">
              <w:rPr>
                <w:rFonts w:ascii="Times New Roman" w:hAnsi="Times New Roman"/>
                <w:spacing w:val="-4"/>
                <w:sz w:val="28"/>
                <w:szCs w:val="28"/>
              </w:rPr>
              <w:t>, от 27.09.2022 № 340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4D7DC5" w:rsidRPr="004D7DC5" w:rsidRDefault="00360E88" w:rsidP="00C06C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 06.12.2022 № 440</w:t>
            </w:r>
            <w:r w:rsidR="00C06CF9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0D5EED" w:rsidRPr="004D7DC5">
        <w:trPr>
          <w:jc w:val="right"/>
        </w:trPr>
        <w:tc>
          <w:tcPr>
            <w:tcW w:w="5000" w:type="pct"/>
          </w:tcPr>
          <w:p w:rsidR="007E77C9" w:rsidRPr="004D7DC5" w:rsidRDefault="007E77C9" w:rsidP="007E7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25AA4" w:rsidRPr="004D7DC5" w:rsidRDefault="007E77C9" w:rsidP="004D7D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</w:t>
            </w:r>
            <w:proofErr w:type="gramStart"/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306 «Об утверждении государственной программы Рязанской области «Экономическое развитие» изменение, изложив пункт 3.2 таблицы пункта 4 «</w:t>
            </w:r>
            <w:r w:rsidRPr="004D7DC5">
              <w:rPr>
                <w:rFonts w:ascii="Times New Roman" w:hAnsi="Times New Roman"/>
                <w:sz w:val="28"/>
                <w:szCs w:val="28"/>
              </w:rPr>
              <w:t xml:space="preserve">Результаты структурных элементов </w:t>
            </w:r>
            <w:r w:rsidRPr="004D7D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подпрограммы» подраздела 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>5.2 «Подпрограмма № 2 «Развитие малого и среднего предпринимательства»</w:t>
            </w:r>
            <w:r w:rsid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раздела 5 «Сведения о подпрограммах Программы»</w:t>
            </w:r>
            <w:r w:rsidRPr="004D7D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следующей редакции:</w:t>
            </w:r>
            <w:proofErr w:type="gramEnd"/>
          </w:p>
        </w:tc>
      </w:tr>
    </w:tbl>
    <w:p w:rsidR="004D7DC5" w:rsidRPr="004D7DC5" w:rsidRDefault="004D7DC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3118"/>
        <w:gridCol w:w="723"/>
        <w:gridCol w:w="412"/>
        <w:gridCol w:w="942"/>
        <w:gridCol w:w="843"/>
        <w:gridCol w:w="323"/>
        <w:gridCol w:w="289"/>
        <w:gridCol w:w="288"/>
        <w:gridCol w:w="440"/>
        <w:gridCol w:w="440"/>
        <w:gridCol w:w="440"/>
        <w:gridCol w:w="557"/>
      </w:tblGrid>
      <w:tr w:rsidR="004D7DC5" w:rsidRPr="004D7DC5" w:rsidTr="004D7DC5">
        <w:trPr>
          <w:trHeight w:val="273"/>
          <w:tblHeader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</w:tr>
      <w:tr w:rsidR="004D7DC5" w:rsidRPr="004D7DC5" w:rsidTr="004D7DC5">
        <w:trPr>
          <w:trHeight w:val="5270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«3.2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4D7D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D7DC5">
              <w:rPr>
                <w:rFonts w:ascii="Times New Roman" w:hAnsi="Times New Roman"/>
                <w:spacing w:val="-4"/>
                <w:sz w:val="24"/>
                <w:szCs w:val="24"/>
              </w:rPr>
              <w:t>Задача 2. Создание условий для развития МСП на территориях объектов культурного наследия (памятников истории и культуры) народов Российской Федерации – достопримечательных мест, а также оказание поддержки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свою деятельность на данных территориях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D7DC5" w:rsidRPr="004D7DC5" w:rsidTr="004D7DC5"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разработанных комплектов проектной (сметной) документации на реконструкцию, капитальный ремонт зданий (строений, сооружений), расположенных в границах территории объекта культурного наследия (памятника истории и культуры) народов Российской Федерации – достопримечательного места регионального значения, находящегося в городском округе Рязанской области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4D7DC5" w:rsidRPr="004D7DC5" w:rsidTr="004D7DC5"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3.2.2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4D7DC5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лощадь </w:t>
            </w:r>
            <w:proofErr w:type="gramStart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реконструирован-</w:t>
            </w:r>
            <w:proofErr w:type="spellStart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(капитально </w:t>
            </w:r>
            <w:proofErr w:type="spellStart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отремонти-рованных</w:t>
            </w:r>
            <w:proofErr w:type="spellEnd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зданий (строений, сооружений), расположен-</w:t>
            </w:r>
            <w:proofErr w:type="spellStart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proofErr w:type="spellEnd"/>
            <w:r w:rsidRPr="004D7D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границах территории объекта культурного наследия (памятника истории и культуры) народов Российской Федерации – достопримечательного места регионального значения, находящегося в городском округе Рязанской области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кв. м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250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4D7DC5" w:rsidRPr="004D7DC5" w:rsidTr="004D7DC5"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9D387B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4D7D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Площадь приобретенного и (или) капитально отремонтированного (реконструированного) недвижимого имущества (включая разработку проектно-сметной документации на капитальный ремонт (реконструкцию) и (или) благоустро</w:t>
            </w:r>
            <w:r w:rsidR="009D387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енной</w:t>
            </w:r>
            <w:r w:rsidRPr="004D7D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территории, используемых в рамках деятельности по развитию малого и среднего предпринимательства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4D7DC5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300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D7DC5" w:rsidRPr="004D7DC5" w:rsidRDefault="004D7DC5" w:rsidP="00105A9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7D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4D7DC5" w:rsidRPr="004D7DC5" w:rsidRDefault="004D7DC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001"/>
        <w:gridCol w:w="2913"/>
        <w:gridCol w:w="2657"/>
      </w:tblGrid>
      <w:tr w:rsidR="004D7DC5" w:rsidRPr="004D7DC5">
        <w:trPr>
          <w:jc w:val="right"/>
        </w:trPr>
        <w:tc>
          <w:tcPr>
            <w:tcW w:w="5000" w:type="pct"/>
            <w:gridSpan w:val="3"/>
          </w:tcPr>
          <w:p w:rsidR="004D7DC5" w:rsidRDefault="004D7DC5" w:rsidP="004D7D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4D7DC5" w:rsidRPr="004D7DC5" w:rsidRDefault="004D7DC5" w:rsidP="004D7D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4D7DC5" w:rsidTr="004D7DC5">
        <w:trPr>
          <w:trHeight w:val="309"/>
          <w:jc w:val="right"/>
        </w:trPr>
        <w:tc>
          <w:tcPr>
            <w:tcW w:w="2090" w:type="pct"/>
          </w:tcPr>
          <w:p w:rsidR="00683693" w:rsidRPr="004D7DC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3F9C" w:rsidRPr="004D7DC5" w:rsidRDefault="00503F9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5AA4" w:rsidRPr="004D7DC5" w:rsidRDefault="006E4431" w:rsidP="004D7DC5">
            <w:pPr>
              <w:rPr>
                <w:rFonts w:ascii="Times New Roman" w:hAnsi="Times New Roman"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z w:val="28"/>
                <w:szCs w:val="28"/>
              </w:rPr>
              <w:t>Г</w:t>
            </w:r>
            <w:r w:rsidR="000D5EED" w:rsidRPr="004D7DC5">
              <w:rPr>
                <w:rFonts w:ascii="Times New Roman" w:hAnsi="Times New Roman"/>
                <w:sz w:val="28"/>
                <w:szCs w:val="28"/>
              </w:rPr>
              <w:t>убернатор</w:t>
            </w:r>
            <w:r w:rsidR="004D7DC5" w:rsidRPr="004D7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4D7DC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522" w:type="pct"/>
          </w:tcPr>
          <w:p w:rsidR="000D5EED" w:rsidRPr="004D7DC5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:rsidR="00683693" w:rsidRPr="004D7DC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4D7DC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4D7DC5" w:rsidRDefault="00A923FD" w:rsidP="004D7DC5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4D7DC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A53CC3" w:rsidRPr="004D7DC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4D7DC5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4D7DC5" w:rsidSect="005122BE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37" w:rsidRDefault="00391D37">
      <w:r>
        <w:separator/>
      </w:r>
    </w:p>
  </w:endnote>
  <w:endnote w:type="continuationSeparator" w:id="0">
    <w:p w:rsidR="00391D37" w:rsidRDefault="003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37" w:rsidRDefault="00391D37">
      <w:r>
        <w:separator/>
      </w:r>
    </w:p>
  </w:footnote>
  <w:footnote w:type="continuationSeparator" w:id="0">
    <w:p w:rsidR="00391D37" w:rsidRDefault="0039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64293" w:rsidRDefault="008642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AE6CF4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YZ/EowdxjbnDP3Ry3OEWfe+4A0=" w:salt="YI7ZLWm6fFhosf/o6BO33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52"/>
    <w:rsid w:val="0001360F"/>
    <w:rsid w:val="00023576"/>
    <w:rsid w:val="00027463"/>
    <w:rsid w:val="000331B3"/>
    <w:rsid w:val="00033413"/>
    <w:rsid w:val="00037C0C"/>
    <w:rsid w:val="00055366"/>
    <w:rsid w:val="00056DEB"/>
    <w:rsid w:val="00056F94"/>
    <w:rsid w:val="00066866"/>
    <w:rsid w:val="00073A7A"/>
    <w:rsid w:val="00076D5E"/>
    <w:rsid w:val="00084DD3"/>
    <w:rsid w:val="000917C0"/>
    <w:rsid w:val="00091DD2"/>
    <w:rsid w:val="000B0736"/>
    <w:rsid w:val="000D5EED"/>
    <w:rsid w:val="000F6640"/>
    <w:rsid w:val="001110C3"/>
    <w:rsid w:val="00112711"/>
    <w:rsid w:val="00122CFD"/>
    <w:rsid w:val="001511CE"/>
    <w:rsid w:val="00151370"/>
    <w:rsid w:val="00156E46"/>
    <w:rsid w:val="001576B0"/>
    <w:rsid w:val="00162E72"/>
    <w:rsid w:val="00175BE5"/>
    <w:rsid w:val="00180A15"/>
    <w:rsid w:val="001850F4"/>
    <w:rsid w:val="00193243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1DEA"/>
    <w:rsid w:val="00217F3C"/>
    <w:rsid w:val="00231F1C"/>
    <w:rsid w:val="00240DC4"/>
    <w:rsid w:val="00242DDB"/>
    <w:rsid w:val="002479A2"/>
    <w:rsid w:val="00252582"/>
    <w:rsid w:val="0026087E"/>
    <w:rsid w:val="00265420"/>
    <w:rsid w:val="00274E14"/>
    <w:rsid w:val="00274FAA"/>
    <w:rsid w:val="00280A6D"/>
    <w:rsid w:val="00285444"/>
    <w:rsid w:val="002941F6"/>
    <w:rsid w:val="002953B6"/>
    <w:rsid w:val="002B7A59"/>
    <w:rsid w:val="002C6B4B"/>
    <w:rsid w:val="002C6D28"/>
    <w:rsid w:val="002D5B1E"/>
    <w:rsid w:val="002E2737"/>
    <w:rsid w:val="002F1E81"/>
    <w:rsid w:val="00310D92"/>
    <w:rsid w:val="003160CB"/>
    <w:rsid w:val="003222A3"/>
    <w:rsid w:val="003313C8"/>
    <w:rsid w:val="00337B25"/>
    <w:rsid w:val="00360A40"/>
    <w:rsid w:val="00360E88"/>
    <w:rsid w:val="00380BC5"/>
    <w:rsid w:val="0038445B"/>
    <w:rsid w:val="003870C2"/>
    <w:rsid w:val="00391D37"/>
    <w:rsid w:val="0039456A"/>
    <w:rsid w:val="003D3B8A"/>
    <w:rsid w:val="003D54F8"/>
    <w:rsid w:val="003F4F5E"/>
    <w:rsid w:val="00400906"/>
    <w:rsid w:val="0042590E"/>
    <w:rsid w:val="00437F65"/>
    <w:rsid w:val="00460FEA"/>
    <w:rsid w:val="004734B7"/>
    <w:rsid w:val="00476C10"/>
    <w:rsid w:val="00481B88"/>
    <w:rsid w:val="00485B4F"/>
    <w:rsid w:val="004862D1"/>
    <w:rsid w:val="004B2D5A"/>
    <w:rsid w:val="004D293D"/>
    <w:rsid w:val="004D6537"/>
    <w:rsid w:val="004D7DC5"/>
    <w:rsid w:val="004E140F"/>
    <w:rsid w:val="004F0EAD"/>
    <w:rsid w:val="004F2FF5"/>
    <w:rsid w:val="004F44FE"/>
    <w:rsid w:val="00502E2E"/>
    <w:rsid w:val="00503F0F"/>
    <w:rsid w:val="00503F9C"/>
    <w:rsid w:val="005122BE"/>
    <w:rsid w:val="00512A47"/>
    <w:rsid w:val="00531C68"/>
    <w:rsid w:val="00532119"/>
    <w:rsid w:val="005335F3"/>
    <w:rsid w:val="00543C38"/>
    <w:rsid w:val="00543D2D"/>
    <w:rsid w:val="00545A3D"/>
    <w:rsid w:val="00546DBB"/>
    <w:rsid w:val="00557497"/>
    <w:rsid w:val="00561A5B"/>
    <w:rsid w:val="0057074C"/>
    <w:rsid w:val="00573FBF"/>
    <w:rsid w:val="00574FF3"/>
    <w:rsid w:val="00582538"/>
    <w:rsid w:val="005838EA"/>
    <w:rsid w:val="00585EE1"/>
    <w:rsid w:val="00590C0E"/>
    <w:rsid w:val="00592224"/>
    <w:rsid w:val="005939E6"/>
    <w:rsid w:val="005A1B43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A31"/>
    <w:rsid w:val="006437CE"/>
    <w:rsid w:val="00644236"/>
    <w:rsid w:val="006471E5"/>
    <w:rsid w:val="00671D3B"/>
    <w:rsid w:val="00683693"/>
    <w:rsid w:val="00684A5B"/>
    <w:rsid w:val="006A1F71"/>
    <w:rsid w:val="006B38B6"/>
    <w:rsid w:val="006E2C89"/>
    <w:rsid w:val="006E4431"/>
    <w:rsid w:val="006F328B"/>
    <w:rsid w:val="006F5886"/>
    <w:rsid w:val="00707734"/>
    <w:rsid w:val="00707E19"/>
    <w:rsid w:val="00712F7C"/>
    <w:rsid w:val="00717DC3"/>
    <w:rsid w:val="0072328A"/>
    <w:rsid w:val="00726E60"/>
    <w:rsid w:val="007377B5"/>
    <w:rsid w:val="00746CC2"/>
    <w:rsid w:val="00760323"/>
    <w:rsid w:val="00765600"/>
    <w:rsid w:val="00791C9F"/>
    <w:rsid w:val="00792AAB"/>
    <w:rsid w:val="00793B47"/>
    <w:rsid w:val="00794ED8"/>
    <w:rsid w:val="007A1D0C"/>
    <w:rsid w:val="007A2A7B"/>
    <w:rsid w:val="007D4925"/>
    <w:rsid w:val="007D521E"/>
    <w:rsid w:val="007E1CF3"/>
    <w:rsid w:val="007E77C9"/>
    <w:rsid w:val="007F0C8A"/>
    <w:rsid w:val="007F0D03"/>
    <w:rsid w:val="007F11AB"/>
    <w:rsid w:val="007F3931"/>
    <w:rsid w:val="008143CB"/>
    <w:rsid w:val="00823CA1"/>
    <w:rsid w:val="00825CD4"/>
    <w:rsid w:val="00834FDA"/>
    <w:rsid w:val="008513B9"/>
    <w:rsid w:val="00864293"/>
    <w:rsid w:val="008702D3"/>
    <w:rsid w:val="00872A77"/>
    <w:rsid w:val="00876034"/>
    <w:rsid w:val="008827E7"/>
    <w:rsid w:val="008869C0"/>
    <w:rsid w:val="00897610"/>
    <w:rsid w:val="008A1696"/>
    <w:rsid w:val="008A2D83"/>
    <w:rsid w:val="008B7D2A"/>
    <w:rsid w:val="008C4251"/>
    <w:rsid w:val="008C58FE"/>
    <w:rsid w:val="008D27E7"/>
    <w:rsid w:val="008E3E13"/>
    <w:rsid w:val="008E6112"/>
    <w:rsid w:val="008E6C41"/>
    <w:rsid w:val="008F0816"/>
    <w:rsid w:val="008F6BB7"/>
    <w:rsid w:val="00900F42"/>
    <w:rsid w:val="00922B8F"/>
    <w:rsid w:val="0092425F"/>
    <w:rsid w:val="00932E3C"/>
    <w:rsid w:val="0099380F"/>
    <w:rsid w:val="009977FF"/>
    <w:rsid w:val="009A085B"/>
    <w:rsid w:val="009C1DE6"/>
    <w:rsid w:val="009C1F0E"/>
    <w:rsid w:val="009C3D5F"/>
    <w:rsid w:val="009D0334"/>
    <w:rsid w:val="009D387B"/>
    <w:rsid w:val="009D3E8C"/>
    <w:rsid w:val="009E3A0E"/>
    <w:rsid w:val="00A1314B"/>
    <w:rsid w:val="00A13160"/>
    <w:rsid w:val="00A137D3"/>
    <w:rsid w:val="00A15093"/>
    <w:rsid w:val="00A44A8F"/>
    <w:rsid w:val="00A51D96"/>
    <w:rsid w:val="00A53CC3"/>
    <w:rsid w:val="00A70EB4"/>
    <w:rsid w:val="00A71D2F"/>
    <w:rsid w:val="00A85C84"/>
    <w:rsid w:val="00A923FD"/>
    <w:rsid w:val="00A96F84"/>
    <w:rsid w:val="00AC3953"/>
    <w:rsid w:val="00AC7150"/>
    <w:rsid w:val="00AE6CF4"/>
    <w:rsid w:val="00AF5F7C"/>
    <w:rsid w:val="00B02207"/>
    <w:rsid w:val="00B03403"/>
    <w:rsid w:val="00B10324"/>
    <w:rsid w:val="00B153D9"/>
    <w:rsid w:val="00B376B1"/>
    <w:rsid w:val="00B413CE"/>
    <w:rsid w:val="00B540B9"/>
    <w:rsid w:val="00B5528C"/>
    <w:rsid w:val="00B620D9"/>
    <w:rsid w:val="00B633DB"/>
    <w:rsid w:val="00B639ED"/>
    <w:rsid w:val="00B66A8C"/>
    <w:rsid w:val="00B72D74"/>
    <w:rsid w:val="00B757CD"/>
    <w:rsid w:val="00B8061C"/>
    <w:rsid w:val="00B83BA2"/>
    <w:rsid w:val="00B853AA"/>
    <w:rsid w:val="00B875BF"/>
    <w:rsid w:val="00B91F62"/>
    <w:rsid w:val="00BB2C98"/>
    <w:rsid w:val="00BD0B82"/>
    <w:rsid w:val="00BF4F5F"/>
    <w:rsid w:val="00BF50AC"/>
    <w:rsid w:val="00C04EEB"/>
    <w:rsid w:val="00C06CF9"/>
    <w:rsid w:val="00C10F12"/>
    <w:rsid w:val="00C11826"/>
    <w:rsid w:val="00C129A1"/>
    <w:rsid w:val="00C22273"/>
    <w:rsid w:val="00C33EC1"/>
    <w:rsid w:val="00C34A9B"/>
    <w:rsid w:val="00C46D42"/>
    <w:rsid w:val="00C50C32"/>
    <w:rsid w:val="00C60178"/>
    <w:rsid w:val="00C61760"/>
    <w:rsid w:val="00C63CD6"/>
    <w:rsid w:val="00C87D95"/>
    <w:rsid w:val="00C9077A"/>
    <w:rsid w:val="00C95CD2"/>
    <w:rsid w:val="00C97843"/>
    <w:rsid w:val="00CA051B"/>
    <w:rsid w:val="00CB3CBE"/>
    <w:rsid w:val="00CD54CA"/>
    <w:rsid w:val="00CE6E46"/>
    <w:rsid w:val="00CF03D8"/>
    <w:rsid w:val="00D015D5"/>
    <w:rsid w:val="00D01801"/>
    <w:rsid w:val="00D03D68"/>
    <w:rsid w:val="00D13643"/>
    <w:rsid w:val="00D266DD"/>
    <w:rsid w:val="00D2793B"/>
    <w:rsid w:val="00D32B04"/>
    <w:rsid w:val="00D374E7"/>
    <w:rsid w:val="00D63949"/>
    <w:rsid w:val="00D652E7"/>
    <w:rsid w:val="00D77BCF"/>
    <w:rsid w:val="00D84394"/>
    <w:rsid w:val="00D85547"/>
    <w:rsid w:val="00D85BAF"/>
    <w:rsid w:val="00D87B52"/>
    <w:rsid w:val="00D95E55"/>
    <w:rsid w:val="00DA14A5"/>
    <w:rsid w:val="00DB2F9D"/>
    <w:rsid w:val="00DB3664"/>
    <w:rsid w:val="00DC16FB"/>
    <w:rsid w:val="00DC4A65"/>
    <w:rsid w:val="00DC4F66"/>
    <w:rsid w:val="00DD6E11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565"/>
    <w:rsid w:val="00E867E9"/>
    <w:rsid w:val="00E87E21"/>
    <w:rsid w:val="00E87E25"/>
    <w:rsid w:val="00E91EB9"/>
    <w:rsid w:val="00E97930"/>
    <w:rsid w:val="00EA04F1"/>
    <w:rsid w:val="00EA2FD3"/>
    <w:rsid w:val="00EB7CE9"/>
    <w:rsid w:val="00EC33FE"/>
    <w:rsid w:val="00EC433F"/>
    <w:rsid w:val="00EC4B21"/>
    <w:rsid w:val="00EC68A4"/>
    <w:rsid w:val="00ED1FDE"/>
    <w:rsid w:val="00ED4CA2"/>
    <w:rsid w:val="00F06EFB"/>
    <w:rsid w:val="00F1529E"/>
    <w:rsid w:val="00F16F07"/>
    <w:rsid w:val="00F25AA4"/>
    <w:rsid w:val="00F45B7C"/>
    <w:rsid w:val="00F45FCE"/>
    <w:rsid w:val="00F61E6B"/>
    <w:rsid w:val="00F62704"/>
    <w:rsid w:val="00F9334F"/>
    <w:rsid w:val="00F97D7F"/>
    <w:rsid w:val="00FA122C"/>
    <w:rsid w:val="00FA3B95"/>
    <w:rsid w:val="00FB15AE"/>
    <w:rsid w:val="00FC1278"/>
    <w:rsid w:val="00FE1AE1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7A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7E77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E77C9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7E77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E77C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tuchina.na</dc:creator>
  <cp:lastModifiedBy>Лёксина М.А.</cp:lastModifiedBy>
  <cp:revision>13</cp:revision>
  <cp:lastPrinted>2022-12-01T14:54:00Z</cp:lastPrinted>
  <dcterms:created xsi:type="dcterms:W3CDTF">2022-11-30T06:47:00Z</dcterms:created>
  <dcterms:modified xsi:type="dcterms:W3CDTF">2022-12-06T12:20:00Z</dcterms:modified>
</cp:coreProperties>
</file>