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3431DA">
      <w:pPr>
        <w:tabs>
          <w:tab w:val="left" w:pos="4400"/>
          <w:tab w:val="left" w:pos="4600"/>
        </w:tabs>
        <w:spacing w:before="480" w:after="520"/>
        <w:ind w:right="85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DA">
        <w:rPr>
          <w:rFonts w:ascii="Times New Roman" w:hAnsi="Times New Roman"/>
          <w:bCs/>
          <w:sz w:val="28"/>
          <w:szCs w:val="28"/>
        </w:rPr>
        <w:t>от 01 декабря 2022 г. № 601-рг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7002DF" w:rsidTr="007002D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D95197" w:rsidRPr="007002DF" w:rsidRDefault="00D95197" w:rsidP="007002DF">
            <w:pPr>
              <w:pStyle w:val="ac"/>
              <w:numPr>
                <w:ilvl w:val="0"/>
                <w:numId w:val="7"/>
              </w:numPr>
              <w:tabs>
                <w:tab w:val="left" w:pos="1025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002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>в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 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002DF">
              <w:rPr>
                <w:rFonts w:ascii="Times New Roman" w:hAnsi="Times New Roman"/>
                <w:sz w:val="28"/>
                <w:szCs w:val="28"/>
              </w:rPr>
              <w:t>0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5 декабря 2013 </w:t>
            </w:r>
            <w:r w:rsidR="000B06E4" w:rsidRPr="007002D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№ 527-рг (в редакции распоряжений Губерн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>атора Рязанской области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от 31.01.2014 № 41-рг, от 19.03.2014 № 97-рг,  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24.06.201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4 № 202-рг,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от 13.10.2014 № 319-рг, от 15.01.2015 № 6-рг, 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22.12.2015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№ 444-рг,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от 08.02.2017 № 48-рг, от 03.11.2017 № 533-рг, 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06.03.20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18 № 59-рг,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от 20.07.2018 № 279-рг, от 11.01.2019 № 3-рг, 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23.05.20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19 № 246-рг,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от 22.08.2019 № 411-рг, от 31.03.2020 № 102-рг</w:t>
            </w:r>
            <w:proofErr w:type="gramEnd"/>
            <w:r w:rsidRPr="007002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04.09.202</w:t>
            </w:r>
            <w:r w:rsidR="003562C1" w:rsidRPr="007002DF">
              <w:rPr>
                <w:rFonts w:ascii="Times New Roman" w:hAnsi="Times New Roman"/>
                <w:sz w:val="28"/>
                <w:szCs w:val="28"/>
              </w:rPr>
              <w:t xml:space="preserve">0 № 313-рг,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от 25.05.2022 № 201-рг, от 17.10.2022 № 477-рг) следующие изменения:</w:t>
            </w:r>
          </w:p>
          <w:p w:rsidR="00FD4E55" w:rsidRPr="007002DF" w:rsidRDefault="00FD4E55" w:rsidP="00FD4E55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FF45BC" w:rsidRPr="007002DF" w:rsidRDefault="00D95197" w:rsidP="006E4BC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2DF">
              <w:rPr>
                <w:rFonts w:ascii="Times New Roman" w:hAnsi="Times New Roman" w:cs="Times New Roman"/>
                <w:sz w:val="28"/>
                <w:szCs w:val="28"/>
              </w:rPr>
              <w:t>включить в состав межведомственной  комиссии  Рязанской  области  по противодействию теневой занятости и легализации трудовых отношений, ликвидации задолженности по выплате заработной платы</w:t>
            </w:r>
            <w:r w:rsidR="00FF45BC" w:rsidRPr="007002D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следующих лиц:</w:t>
            </w:r>
          </w:p>
          <w:p w:rsidR="00FF45BC" w:rsidRPr="007002DF" w:rsidRDefault="00FF45BC" w:rsidP="006E4BC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9"/>
              <w:tblW w:w="9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8"/>
              <w:gridCol w:w="238"/>
              <w:gridCol w:w="6215"/>
            </w:tblGrid>
            <w:tr w:rsidR="00641D3D" w:rsidRPr="007002DF" w:rsidTr="007002DF">
              <w:tc>
                <w:tcPr>
                  <w:tcW w:w="2968" w:type="dxa"/>
                </w:tcPr>
                <w:p w:rsidR="00641D3D" w:rsidRPr="007002DF" w:rsidRDefault="00641D3D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Суворова </w:t>
                  </w:r>
                </w:p>
                <w:p w:rsidR="00641D3D" w:rsidRPr="007002DF" w:rsidRDefault="00641D3D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Наталья Валентиновна</w:t>
                  </w:r>
                </w:p>
              </w:tc>
              <w:tc>
                <w:tcPr>
                  <w:tcW w:w="238" w:type="dxa"/>
                </w:tcPr>
                <w:p w:rsidR="00641D3D" w:rsidRPr="007002DF" w:rsidRDefault="007002DF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5" w:type="dxa"/>
                </w:tcPr>
                <w:p w:rsidR="00641D3D" w:rsidRDefault="00641D3D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министр труда и социальной защиты населения Рязанской области, заместитель председателя межведомственной комиссии</w:t>
                  </w:r>
                </w:p>
                <w:p w:rsidR="007002DF" w:rsidRPr="007002DF" w:rsidRDefault="007002DF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02DF" w:rsidRPr="007002DF" w:rsidTr="007002DF">
              <w:tc>
                <w:tcPr>
                  <w:tcW w:w="2968" w:type="dxa"/>
                </w:tcPr>
                <w:p w:rsidR="007002DF" w:rsidRP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Мирохина</w:t>
                  </w:r>
                  <w:proofErr w:type="spellEnd"/>
                </w:p>
                <w:p w:rsidR="007002DF" w:rsidRP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Зоя Александровна</w:t>
                  </w:r>
                </w:p>
              </w:tc>
              <w:tc>
                <w:tcPr>
                  <w:tcW w:w="238" w:type="dxa"/>
                </w:tcPr>
                <w:p w:rsidR="007002DF" w:rsidRPr="007002DF" w:rsidRDefault="007002DF" w:rsidP="0081683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5" w:type="dxa"/>
                </w:tcPr>
                <w:p w:rsid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министра труда и социальной защиты населения Рязанской области</w:t>
                  </w:r>
                </w:p>
                <w:p w:rsidR="007002DF" w:rsidRP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02DF" w:rsidRPr="007002DF" w:rsidTr="007002DF">
              <w:tc>
                <w:tcPr>
                  <w:tcW w:w="2968" w:type="dxa"/>
                </w:tcPr>
                <w:p w:rsidR="007002DF" w:rsidRPr="007002DF" w:rsidRDefault="007002DF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Нюнина</w:t>
                  </w:r>
                  <w:proofErr w:type="spellEnd"/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002DF" w:rsidRPr="007002DF" w:rsidRDefault="007002DF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Елена Александровна </w:t>
                  </w:r>
                </w:p>
                <w:p w:rsidR="007002DF" w:rsidRPr="007002DF" w:rsidRDefault="007002DF" w:rsidP="0067213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8" w:type="dxa"/>
                </w:tcPr>
                <w:p w:rsidR="007002DF" w:rsidRPr="007002DF" w:rsidRDefault="007002DF" w:rsidP="0081683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5" w:type="dxa"/>
                </w:tcPr>
                <w:p w:rsidR="007002DF" w:rsidRDefault="007002DF" w:rsidP="007002D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Территориального органа Федеральной службы государственной 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татистики по Рязанской области </w:t>
                  </w:r>
                  <w:r w:rsidRPr="007002DF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  <w:p w:rsidR="007002DF" w:rsidRPr="007002DF" w:rsidRDefault="007002DF" w:rsidP="007002D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002DF" w:rsidRPr="007002DF" w:rsidTr="007002DF">
              <w:tc>
                <w:tcPr>
                  <w:tcW w:w="2968" w:type="dxa"/>
                </w:tcPr>
                <w:p w:rsidR="007002DF" w:rsidRP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Шилина</w:t>
                  </w:r>
                  <w:proofErr w:type="spellEnd"/>
                </w:p>
                <w:p w:rsidR="007002DF" w:rsidRPr="007002DF" w:rsidRDefault="007002DF" w:rsidP="0073396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Светлана Викторовна</w:t>
                  </w:r>
                </w:p>
              </w:tc>
              <w:tc>
                <w:tcPr>
                  <w:tcW w:w="238" w:type="dxa"/>
                </w:tcPr>
                <w:p w:rsidR="007002DF" w:rsidRPr="007002DF" w:rsidRDefault="007002DF" w:rsidP="0081683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5" w:type="dxa"/>
                </w:tcPr>
                <w:p w:rsidR="007002DF" w:rsidRPr="007002DF" w:rsidRDefault="007002DF" w:rsidP="00FF45B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0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руководителя Управления Федеральной налоговой службы по Рязанской области (по согласованию),</w:t>
                  </w:r>
                </w:p>
              </w:tc>
            </w:tr>
          </w:tbl>
          <w:p w:rsidR="00FF45BC" w:rsidRPr="007002DF" w:rsidRDefault="00993832" w:rsidP="007002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2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2340A" w:rsidRPr="007002DF">
              <w:rPr>
                <w:rFonts w:ascii="Times New Roman" w:hAnsi="Times New Roman" w:cs="Times New Roman"/>
                <w:sz w:val="28"/>
                <w:szCs w:val="28"/>
              </w:rPr>
              <w:t>сключив</w:t>
            </w:r>
            <w:r w:rsidRPr="007002DF">
              <w:rPr>
                <w:rFonts w:ascii="Times New Roman" w:hAnsi="Times New Roman" w:cs="Times New Roman"/>
                <w:sz w:val="28"/>
                <w:szCs w:val="28"/>
              </w:rPr>
              <w:t xml:space="preserve"> Данилову Д.Д.;</w:t>
            </w:r>
          </w:p>
          <w:p w:rsidR="006E4BC0" w:rsidRPr="007002DF" w:rsidRDefault="006E4BC0" w:rsidP="006E4B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Паршикова Виктора Владимировича изложить в следующей редакции: «руководитель Государственной инспекции труда в Рязанской области </w:t>
            </w:r>
            <w:r w:rsidR="000A4377" w:rsidRPr="007002D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главный государственный инспектор труда в Рязанской области</w:t>
            </w:r>
            <w:r w:rsidR="00877D5C" w:rsidRPr="007002D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3550F4" w:rsidRPr="007002D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D34AA" w:rsidRPr="007002DF" w:rsidRDefault="00FD4E55" w:rsidP="00FD4E5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lastRenderedPageBreak/>
              <w:t>в приложении № 2:</w:t>
            </w:r>
          </w:p>
          <w:p w:rsidR="00F773ED" w:rsidRPr="007002DF" w:rsidRDefault="00F773ED" w:rsidP="00F773ED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пункт 8 дополнить абзацем следующего содержания:</w:t>
            </w:r>
          </w:p>
          <w:p w:rsidR="00F773ED" w:rsidRPr="007002DF" w:rsidRDefault="00F773ED" w:rsidP="00F773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«Член межведомственной комиссии вправе направить для участия в заседании межведомственной комиссии своего представителя. Представитель пользуется правами члена межведомственной комиссии и при наличии соответствующего письменного уведомления, подписанного членом межведомственной комиссии</w:t>
            </w:r>
            <w:proofErr w:type="gramStart"/>
            <w:r w:rsidRPr="007002D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D4E55" w:rsidRPr="007002DF" w:rsidRDefault="00FB169C" w:rsidP="0095098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е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="00950985" w:rsidRPr="007002DF">
              <w:rPr>
                <w:rFonts w:ascii="Times New Roman" w:hAnsi="Times New Roman"/>
                <w:sz w:val="28"/>
                <w:szCs w:val="28"/>
              </w:rPr>
              <w:t xml:space="preserve">после слов «на заседании межведомственной комиссии» </w:t>
            </w:r>
            <w:r w:rsidR="00FD4E55" w:rsidRPr="007002DF">
              <w:rPr>
                <w:rFonts w:ascii="Times New Roman" w:hAnsi="Times New Roman"/>
                <w:sz w:val="28"/>
                <w:szCs w:val="28"/>
              </w:rPr>
              <w:t>дополнить словами «и секретарем»;</w:t>
            </w:r>
          </w:p>
          <w:p w:rsidR="006E4BC0" w:rsidRPr="007002DF" w:rsidRDefault="006E4BC0" w:rsidP="007002DF">
            <w:pPr>
              <w:pStyle w:val="ac"/>
              <w:numPr>
                <w:ilvl w:val="0"/>
                <w:numId w:val="7"/>
              </w:numPr>
              <w:tabs>
                <w:tab w:val="left" w:pos="1025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02DF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42550F" w:rsidRPr="007002DF">
              <w:rPr>
                <w:rFonts w:ascii="Times New Roman" w:hAnsi="Times New Roman"/>
                <w:sz w:val="28"/>
                <w:szCs w:val="28"/>
              </w:rPr>
              <w:t>в приложение № 1 к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распоряжени</w:t>
            </w:r>
            <w:r w:rsidR="00DB1962" w:rsidRPr="007002DF">
              <w:rPr>
                <w:rFonts w:ascii="Times New Roman" w:hAnsi="Times New Roman"/>
                <w:sz w:val="28"/>
                <w:szCs w:val="28"/>
              </w:rPr>
              <w:t>ю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22 ноября 2013 г. № 516-рг (в редакции распоряжений Губернатора Рязанской области от 23.04.2015 № 119-рг, от 22.12.2015 </w:t>
            </w:r>
            <w:r w:rsidR="0042550F" w:rsidRPr="007002D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№ 444-рг, от 28.05.2018 № 195-рг,  от 06.12.2018 № 504-рг, от 22.08.2019 </w:t>
            </w:r>
            <w:r w:rsidR="0042550F" w:rsidRPr="007002D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№ 411-рг,  от 05.09.2019 № 423-рг, от 17.07.2020 № 250-рг, от 29.04.2022 </w:t>
            </w:r>
            <w:r w:rsidR="0042550F" w:rsidRPr="007002D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№ 167-рг, от 05.07.2022 № 252-рг) следующие изменения:</w:t>
            </w:r>
            <w:proofErr w:type="gramEnd"/>
          </w:p>
          <w:p w:rsidR="006E4BC0" w:rsidRPr="007002DF" w:rsidRDefault="006E4BC0" w:rsidP="006E4B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включить в состав областной межведомственной комиссии по охране труда Суворову Наталью Валентиновну – министра труда и социальной защиты населения Рязанской области, председател</w:t>
            </w:r>
            <w:r w:rsidR="00AC7975" w:rsidRPr="007002DF">
              <w:rPr>
                <w:rFonts w:ascii="Times New Roman" w:hAnsi="Times New Roman"/>
                <w:sz w:val="28"/>
                <w:szCs w:val="28"/>
              </w:rPr>
              <w:t>ем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областной межведомственной комиссии, исключив </w:t>
            </w:r>
            <w:proofErr w:type="spellStart"/>
            <w:r w:rsidRPr="007002DF"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 w:rsidRPr="007002DF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  <w:r w:rsidR="00162E83" w:rsidRPr="007002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E83" w:rsidRPr="007002DF" w:rsidRDefault="00162E83" w:rsidP="006E4B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наименование должности Паршикова Виктора Владимировича изложить в следующей редакции: «руководитель Государственной инспекции труда в Рязанской области – главный государственный инспектор труда в Рязанской области, заместитель председателя областной межведомственной комиссии (по согласованию)».</w:t>
            </w:r>
          </w:p>
          <w:p w:rsidR="002E51A7" w:rsidRPr="007002DF" w:rsidRDefault="002E51A7" w:rsidP="006E4B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7002DF" w:rsidTr="007002DF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7002DF" w:rsidRDefault="00390230" w:rsidP="006E4B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7002DF" w:rsidRDefault="00390230" w:rsidP="006E4B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7002DF" w:rsidRDefault="002E51A7" w:rsidP="006E4BC0">
            <w:pPr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Pr="007002DF" w:rsidRDefault="002E51A7" w:rsidP="006E4B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7002DF" w:rsidRDefault="00390230" w:rsidP="006E4B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7002DF" w:rsidRDefault="00390230" w:rsidP="006E4B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7002DF" w:rsidRDefault="00B7230A" w:rsidP="006E4B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02DF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 w:rsidRPr="007002D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7002DF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 w:rsidRPr="007002D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7002DF" w:rsidRDefault="00460FEA" w:rsidP="006E4BC0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7002DF" w:rsidSect="00947744">
      <w:headerReference w:type="default" r:id="rId12"/>
      <w:type w:val="continuous"/>
      <w:pgSz w:w="11907" w:h="16834" w:code="9"/>
      <w:pgMar w:top="0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54" w:rsidRDefault="00340654">
      <w:r>
        <w:separator/>
      </w:r>
    </w:p>
  </w:endnote>
  <w:endnote w:type="continuationSeparator" w:id="0">
    <w:p w:rsidR="00340654" w:rsidRDefault="0034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54" w:rsidRDefault="00340654">
      <w:r>
        <w:separator/>
      </w:r>
    </w:p>
  </w:footnote>
  <w:footnote w:type="continuationSeparator" w:id="0">
    <w:p w:rsidR="00340654" w:rsidRDefault="00340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83BB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83BB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431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F1E1FA2"/>
    <w:multiLevelType w:val="hybridMultilevel"/>
    <w:tmpl w:val="B1BCFD54"/>
    <w:lvl w:ilvl="0" w:tplc="2A4E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B8169A"/>
    <w:multiLevelType w:val="hybridMultilevel"/>
    <w:tmpl w:val="AE267F86"/>
    <w:lvl w:ilvl="0" w:tplc="E5660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Rlh66VSnVMPoOoRgn8U3EYjMi0=" w:salt="06rl6Y0EtRWoiDv3uCIH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326"/>
    <w:rsid w:val="00000696"/>
    <w:rsid w:val="0001360F"/>
    <w:rsid w:val="0002340A"/>
    <w:rsid w:val="000331B3"/>
    <w:rsid w:val="00033413"/>
    <w:rsid w:val="00037C0C"/>
    <w:rsid w:val="000502A3"/>
    <w:rsid w:val="00056DEB"/>
    <w:rsid w:val="00073A7A"/>
    <w:rsid w:val="00076D5E"/>
    <w:rsid w:val="00084DD3"/>
    <w:rsid w:val="00090B50"/>
    <w:rsid w:val="000917C0"/>
    <w:rsid w:val="000A2E1F"/>
    <w:rsid w:val="000A4377"/>
    <w:rsid w:val="000B06E4"/>
    <w:rsid w:val="000B0736"/>
    <w:rsid w:val="000F7681"/>
    <w:rsid w:val="00122CFD"/>
    <w:rsid w:val="00123A35"/>
    <w:rsid w:val="00142742"/>
    <w:rsid w:val="0014748A"/>
    <w:rsid w:val="00151370"/>
    <w:rsid w:val="00162E72"/>
    <w:rsid w:val="00162E83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4B86"/>
    <w:rsid w:val="00205AB5"/>
    <w:rsid w:val="00217979"/>
    <w:rsid w:val="00224DBA"/>
    <w:rsid w:val="00231F1C"/>
    <w:rsid w:val="00242DDB"/>
    <w:rsid w:val="002479A2"/>
    <w:rsid w:val="00256326"/>
    <w:rsid w:val="0026087E"/>
    <w:rsid w:val="00265420"/>
    <w:rsid w:val="00274E14"/>
    <w:rsid w:val="00280A6D"/>
    <w:rsid w:val="002953B6"/>
    <w:rsid w:val="002B7A59"/>
    <w:rsid w:val="002C6B4B"/>
    <w:rsid w:val="002D4728"/>
    <w:rsid w:val="002E51A7"/>
    <w:rsid w:val="002F1E81"/>
    <w:rsid w:val="00310D92"/>
    <w:rsid w:val="003160CB"/>
    <w:rsid w:val="003222A3"/>
    <w:rsid w:val="003327F2"/>
    <w:rsid w:val="00340654"/>
    <w:rsid w:val="003431DA"/>
    <w:rsid w:val="003550F4"/>
    <w:rsid w:val="003562C1"/>
    <w:rsid w:val="00360A40"/>
    <w:rsid w:val="003870C2"/>
    <w:rsid w:val="00390230"/>
    <w:rsid w:val="00391AD6"/>
    <w:rsid w:val="003D34AA"/>
    <w:rsid w:val="003D3B8A"/>
    <w:rsid w:val="003D54F8"/>
    <w:rsid w:val="003E275F"/>
    <w:rsid w:val="003E60AF"/>
    <w:rsid w:val="003F4F5E"/>
    <w:rsid w:val="00400906"/>
    <w:rsid w:val="0042550F"/>
    <w:rsid w:val="0042590E"/>
    <w:rsid w:val="00437F65"/>
    <w:rsid w:val="00460FEA"/>
    <w:rsid w:val="004734B7"/>
    <w:rsid w:val="00481B88"/>
    <w:rsid w:val="00485B4F"/>
    <w:rsid w:val="004862D1"/>
    <w:rsid w:val="004B2D5A"/>
    <w:rsid w:val="004B79EC"/>
    <w:rsid w:val="004D293D"/>
    <w:rsid w:val="004F44FE"/>
    <w:rsid w:val="005124BC"/>
    <w:rsid w:val="00512A47"/>
    <w:rsid w:val="0051665B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77CFF"/>
    <w:rsid w:val="00582538"/>
    <w:rsid w:val="005838EA"/>
    <w:rsid w:val="00585EE1"/>
    <w:rsid w:val="00590C0E"/>
    <w:rsid w:val="005939E6"/>
    <w:rsid w:val="005A4227"/>
    <w:rsid w:val="005A5F55"/>
    <w:rsid w:val="005B229B"/>
    <w:rsid w:val="005B3518"/>
    <w:rsid w:val="005B4A70"/>
    <w:rsid w:val="005C56AE"/>
    <w:rsid w:val="005C7449"/>
    <w:rsid w:val="005E6D99"/>
    <w:rsid w:val="005F06EF"/>
    <w:rsid w:val="005F2ADD"/>
    <w:rsid w:val="005F2C49"/>
    <w:rsid w:val="006013EB"/>
    <w:rsid w:val="0060479E"/>
    <w:rsid w:val="00604BE7"/>
    <w:rsid w:val="00616861"/>
    <w:rsid w:val="00616AED"/>
    <w:rsid w:val="00632A4F"/>
    <w:rsid w:val="00632B56"/>
    <w:rsid w:val="006351E3"/>
    <w:rsid w:val="00641D3D"/>
    <w:rsid w:val="00644236"/>
    <w:rsid w:val="006471E5"/>
    <w:rsid w:val="0066519A"/>
    <w:rsid w:val="00671D3B"/>
    <w:rsid w:val="00684A5B"/>
    <w:rsid w:val="006902FE"/>
    <w:rsid w:val="006A1F71"/>
    <w:rsid w:val="006E4BC0"/>
    <w:rsid w:val="006F328B"/>
    <w:rsid w:val="006F5886"/>
    <w:rsid w:val="007002DF"/>
    <w:rsid w:val="00707734"/>
    <w:rsid w:val="00707E19"/>
    <w:rsid w:val="00712F7C"/>
    <w:rsid w:val="0072328A"/>
    <w:rsid w:val="007377B5"/>
    <w:rsid w:val="00746CC2"/>
    <w:rsid w:val="00746CFF"/>
    <w:rsid w:val="00760323"/>
    <w:rsid w:val="00765600"/>
    <w:rsid w:val="0078188D"/>
    <w:rsid w:val="00787D6E"/>
    <w:rsid w:val="00791C9F"/>
    <w:rsid w:val="00792AAB"/>
    <w:rsid w:val="00793B47"/>
    <w:rsid w:val="007A1D0C"/>
    <w:rsid w:val="007A2A7B"/>
    <w:rsid w:val="007A4860"/>
    <w:rsid w:val="007D1D31"/>
    <w:rsid w:val="007D4925"/>
    <w:rsid w:val="007F0C8A"/>
    <w:rsid w:val="007F11AB"/>
    <w:rsid w:val="00805EC6"/>
    <w:rsid w:val="008143CB"/>
    <w:rsid w:val="008154D4"/>
    <w:rsid w:val="00823CA1"/>
    <w:rsid w:val="008513B9"/>
    <w:rsid w:val="008702D3"/>
    <w:rsid w:val="00876034"/>
    <w:rsid w:val="00877D5C"/>
    <w:rsid w:val="008827E7"/>
    <w:rsid w:val="008A1696"/>
    <w:rsid w:val="008B4DD0"/>
    <w:rsid w:val="008C58FE"/>
    <w:rsid w:val="008E6C41"/>
    <w:rsid w:val="008F0816"/>
    <w:rsid w:val="008F6BB7"/>
    <w:rsid w:val="00900F42"/>
    <w:rsid w:val="00932881"/>
    <w:rsid w:val="00932E3C"/>
    <w:rsid w:val="00947744"/>
    <w:rsid w:val="00950985"/>
    <w:rsid w:val="009573D3"/>
    <w:rsid w:val="009825EC"/>
    <w:rsid w:val="00993832"/>
    <w:rsid w:val="00994908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14A7F"/>
    <w:rsid w:val="00A44A8F"/>
    <w:rsid w:val="00A51D96"/>
    <w:rsid w:val="00A52A6D"/>
    <w:rsid w:val="00A941FF"/>
    <w:rsid w:val="00A96F84"/>
    <w:rsid w:val="00AA32C2"/>
    <w:rsid w:val="00AC3953"/>
    <w:rsid w:val="00AC3A24"/>
    <w:rsid w:val="00AC7150"/>
    <w:rsid w:val="00AC7975"/>
    <w:rsid w:val="00AD2D99"/>
    <w:rsid w:val="00AF5F7C"/>
    <w:rsid w:val="00B02207"/>
    <w:rsid w:val="00B03403"/>
    <w:rsid w:val="00B10324"/>
    <w:rsid w:val="00B1346C"/>
    <w:rsid w:val="00B33A32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A53D0"/>
    <w:rsid w:val="00BB2C98"/>
    <w:rsid w:val="00BB3CB6"/>
    <w:rsid w:val="00BB4226"/>
    <w:rsid w:val="00BD0B82"/>
    <w:rsid w:val="00BF4F5F"/>
    <w:rsid w:val="00C04EEB"/>
    <w:rsid w:val="00C075A4"/>
    <w:rsid w:val="00C1007C"/>
    <w:rsid w:val="00C10F12"/>
    <w:rsid w:val="00C11826"/>
    <w:rsid w:val="00C46D42"/>
    <w:rsid w:val="00C50C32"/>
    <w:rsid w:val="00C54D2E"/>
    <w:rsid w:val="00C553B8"/>
    <w:rsid w:val="00C60178"/>
    <w:rsid w:val="00C61760"/>
    <w:rsid w:val="00C63CD6"/>
    <w:rsid w:val="00C82C43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580B"/>
    <w:rsid w:val="00D266DD"/>
    <w:rsid w:val="00D32B04"/>
    <w:rsid w:val="00D374E7"/>
    <w:rsid w:val="00D63949"/>
    <w:rsid w:val="00D652E7"/>
    <w:rsid w:val="00D767E3"/>
    <w:rsid w:val="00D77BCF"/>
    <w:rsid w:val="00D84394"/>
    <w:rsid w:val="00D95197"/>
    <w:rsid w:val="00D95E55"/>
    <w:rsid w:val="00DB1962"/>
    <w:rsid w:val="00DB3664"/>
    <w:rsid w:val="00DC16FB"/>
    <w:rsid w:val="00DC4A65"/>
    <w:rsid w:val="00DC4EA8"/>
    <w:rsid w:val="00DC4F66"/>
    <w:rsid w:val="00DC6706"/>
    <w:rsid w:val="00DD5D5E"/>
    <w:rsid w:val="00DD60DA"/>
    <w:rsid w:val="00DE7053"/>
    <w:rsid w:val="00DF666D"/>
    <w:rsid w:val="00E051C3"/>
    <w:rsid w:val="00E10B44"/>
    <w:rsid w:val="00E11F02"/>
    <w:rsid w:val="00E171BF"/>
    <w:rsid w:val="00E261C4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A5C"/>
    <w:rsid w:val="00E83BB9"/>
    <w:rsid w:val="00E856DF"/>
    <w:rsid w:val="00E87E25"/>
    <w:rsid w:val="00EA04F1"/>
    <w:rsid w:val="00EA2FD3"/>
    <w:rsid w:val="00EA36B0"/>
    <w:rsid w:val="00EB7CE9"/>
    <w:rsid w:val="00EC433F"/>
    <w:rsid w:val="00ED1FDE"/>
    <w:rsid w:val="00F0083C"/>
    <w:rsid w:val="00F06EFB"/>
    <w:rsid w:val="00F1529E"/>
    <w:rsid w:val="00F16F07"/>
    <w:rsid w:val="00F45B7C"/>
    <w:rsid w:val="00F45FCE"/>
    <w:rsid w:val="00F7693B"/>
    <w:rsid w:val="00F773ED"/>
    <w:rsid w:val="00F9334F"/>
    <w:rsid w:val="00F97D7F"/>
    <w:rsid w:val="00FA122C"/>
    <w:rsid w:val="00FA3B95"/>
    <w:rsid w:val="00FB169C"/>
    <w:rsid w:val="00FC1278"/>
    <w:rsid w:val="00FD2CE8"/>
    <w:rsid w:val="00FD4E55"/>
    <w:rsid w:val="00FE7735"/>
    <w:rsid w:val="00FF18D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DD0"/>
    <w:rPr>
      <w:rFonts w:ascii="TimesET" w:hAnsi="TimesET"/>
    </w:rPr>
  </w:style>
  <w:style w:type="paragraph" w:styleId="1">
    <w:name w:val="heading 1"/>
    <w:basedOn w:val="a"/>
    <w:next w:val="a"/>
    <w:qFormat/>
    <w:rsid w:val="008B4DD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B4DD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B4DD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B4DD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B4DD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B4DD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B4DD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B4DD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951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E4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65</cp:revision>
  <cp:lastPrinted>2022-11-21T09:14:00Z</cp:lastPrinted>
  <dcterms:created xsi:type="dcterms:W3CDTF">2022-06-03T07:34:00Z</dcterms:created>
  <dcterms:modified xsi:type="dcterms:W3CDTF">2022-12-02T08:14:00Z</dcterms:modified>
</cp:coreProperties>
</file>