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281AF6" w:rsidRPr="00F16284" w:rsidTr="00E6309D">
        <w:tc>
          <w:tcPr>
            <w:tcW w:w="5428" w:type="dxa"/>
          </w:tcPr>
          <w:p w:rsidR="00281AF6" w:rsidRPr="00F16284" w:rsidRDefault="00281AF6" w:rsidP="00281AF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81AF6" w:rsidRDefault="00281AF6" w:rsidP="00281A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281AF6" w:rsidRDefault="00281AF6" w:rsidP="00281A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1AF6">
              <w:rPr>
                <w:rFonts w:ascii="Times New Roman" w:hAnsi="Times New Roman" w:cs="Times New Roman"/>
                <w:sz w:val="28"/>
                <w:szCs w:val="28"/>
              </w:rPr>
              <w:t>Правительства</w:t>
            </w:r>
          </w:p>
          <w:p w:rsidR="00281AF6" w:rsidRPr="00F16284" w:rsidRDefault="00281AF6" w:rsidP="00281A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</w:p>
        </w:tc>
      </w:tr>
      <w:tr w:rsidR="00281AF6" w:rsidRPr="00F16284" w:rsidTr="00E6309D">
        <w:tc>
          <w:tcPr>
            <w:tcW w:w="5428" w:type="dxa"/>
          </w:tcPr>
          <w:p w:rsidR="00281AF6" w:rsidRPr="00F16284" w:rsidRDefault="00281AF6" w:rsidP="00281AF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81AF6" w:rsidRPr="00F16284" w:rsidRDefault="00C77569" w:rsidP="00281A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07.12.2022 № 702-р</w:t>
            </w:r>
            <w:bookmarkStart w:id="0" w:name="_GoBack"/>
            <w:bookmarkEnd w:id="0"/>
          </w:p>
        </w:tc>
      </w:tr>
      <w:tr w:rsidR="00281AF6" w:rsidRPr="00F16284" w:rsidTr="00E6309D">
        <w:tc>
          <w:tcPr>
            <w:tcW w:w="5428" w:type="dxa"/>
          </w:tcPr>
          <w:p w:rsidR="00281AF6" w:rsidRPr="00F16284" w:rsidRDefault="00281AF6" w:rsidP="00281AF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81AF6" w:rsidRPr="00F16284" w:rsidRDefault="00281AF6" w:rsidP="00281A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1AF6" w:rsidRPr="00F16284" w:rsidTr="00E6309D">
        <w:tc>
          <w:tcPr>
            <w:tcW w:w="5428" w:type="dxa"/>
          </w:tcPr>
          <w:p w:rsidR="00281AF6" w:rsidRPr="00F16284" w:rsidRDefault="00281AF6" w:rsidP="00281AF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81AF6" w:rsidRPr="00F16284" w:rsidRDefault="00281AF6" w:rsidP="00281A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1AF6" w:rsidRPr="00F16284" w:rsidTr="00E6309D">
        <w:tc>
          <w:tcPr>
            <w:tcW w:w="5428" w:type="dxa"/>
          </w:tcPr>
          <w:p w:rsidR="00281AF6" w:rsidRPr="00F16284" w:rsidRDefault="00281AF6" w:rsidP="00281AF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81AF6" w:rsidRDefault="00281AF6" w:rsidP="00281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z w:val="28"/>
                <w:szCs w:val="28"/>
              </w:rPr>
              <w:t>«Приложение № 1</w:t>
            </w:r>
          </w:p>
          <w:p w:rsidR="00281AF6" w:rsidRDefault="00281AF6" w:rsidP="00281A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1AF6">
              <w:rPr>
                <w:rFonts w:ascii="Times New Roman" w:hAnsi="Times New Roman" w:cs="Times New Roman"/>
                <w:sz w:val="28"/>
                <w:szCs w:val="28"/>
              </w:rPr>
              <w:t>Правительства</w:t>
            </w:r>
          </w:p>
          <w:p w:rsidR="00281AF6" w:rsidRDefault="00281AF6" w:rsidP="00281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</w:p>
          <w:p w:rsidR="00281AF6" w:rsidRPr="00F16284" w:rsidRDefault="00281AF6" w:rsidP="00281A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z w:val="28"/>
                <w:szCs w:val="28"/>
              </w:rPr>
              <w:t>от 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 w:rsidRPr="00281AF6">
              <w:rPr>
                <w:rFonts w:ascii="Times New Roman" w:hAnsi="Times New Roman" w:cs="Times New Roman"/>
                <w:sz w:val="28"/>
                <w:szCs w:val="28"/>
              </w:rPr>
              <w:t>2017 № 488-р</w:t>
            </w:r>
          </w:p>
        </w:tc>
      </w:tr>
    </w:tbl>
    <w:p w:rsidR="002112F5" w:rsidRPr="00281AF6" w:rsidRDefault="002112F5" w:rsidP="002112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12F5" w:rsidRPr="00281AF6" w:rsidRDefault="002112F5" w:rsidP="002112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81AF6">
        <w:rPr>
          <w:rFonts w:ascii="Times New Roman" w:hAnsi="Times New Roman" w:cs="Times New Roman"/>
          <w:sz w:val="28"/>
          <w:szCs w:val="28"/>
        </w:rPr>
        <w:t>С</w:t>
      </w:r>
      <w:r w:rsidR="00281AF6">
        <w:rPr>
          <w:rFonts w:ascii="Times New Roman" w:hAnsi="Times New Roman" w:cs="Times New Roman"/>
          <w:sz w:val="28"/>
          <w:szCs w:val="28"/>
        </w:rPr>
        <w:t xml:space="preserve"> </w:t>
      </w:r>
      <w:r w:rsidRPr="00281AF6">
        <w:rPr>
          <w:rFonts w:ascii="Times New Roman" w:hAnsi="Times New Roman" w:cs="Times New Roman"/>
          <w:sz w:val="28"/>
          <w:szCs w:val="28"/>
        </w:rPr>
        <w:t>О</w:t>
      </w:r>
      <w:r w:rsidR="00281AF6">
        <w:rPr>
          <w:rFonts w:ascii="Times New Roman" w:hAnsi="Times New Roman" w:cs="Times New Roman"/>
          <w:sz w:val="28"/>
          <w:szCs w:val="28"/>
        </w:rPr>
        <w:t xml:space="preserve"> </w:t>
      </w:r>
      <w:r w:rsidRPr="00281AF6">
        <w:rPr>
          <w:rFonts w:ascii="Times New Roman" w:hAnsi="Times New Roman" w:cs="Times New Roman"/>
          <w:sz w:val="28"/>
          <w:szCs w:val="28"/>
        </w:rPr>
        <w:t>С</w:t>
      </w:r>
      <w:r w:rsidR="00281AF6">
        <w:rPr>
          <w:rFonts w:ascii="Times New Roman" w:hAnsi="Times New Roman" w:cs="Times New Roman"/>
          <w:sz w:val="28"/>
          <w:szCs w:val="28"/>
        </w:rPr>
        <w:t xml:space="preserve"> </w:t>
      </w:r>
      <w:r w:rsidRPr="00281AF6">
        <w:rPr>
          <w:rFonts w:ascii="Times New Roman" w:hAnsi="Times New Roman" w:cs="Times New Roman"/>
          <w:sz w:val="28"/>
          <w:szCs w:val="28"/>
        </w:rPr>
        <w:t>Т</w:t>
      </w:r>
      <w:r w:rsidR="00281AF6">
        <w:rPr>
          <w:rFonts w:ascii="Times New Roman" w:hAnsi="Times New Roman" w:cs="Times New Roman"/>
          <w:sz w:val="28"/>
          <w:szCs w:val="28"/>
        </w:rPr>
        <w:t xml:space="preserve"> </w:t>
      </w:r>
      <w:r w:rsidRPr="00281AF6">
        <w:rPr>
          <w:rFonts w:ascii="Times New Roman" w:hAnsi="Times New Roman" w:cs="Times New Roman"/>
          <w:sz w:val="28"/>
          <w:szCs w:val="28"/>
        </w:rPr>
        <w:t>А</w:t>
      </w:r>
      <w:r w:rsidR="00281AF6">
        <w:rPr>
          <w:rFonts w:ascii="Times New Roman" w:hAnsi="Times New Roman" w:cs="Times New Roman"/>
          <w:sz w:val="28"/>
          <w:szCs w:val="28"/>
        </w:rPr>
        <w:t xml:space="preserve"> </w:t>
      </w:r>
      <w:r w:rsidRPr="00281AF6">
        <w:rPr>
          <w:rFonts w:ascii="Times New Roman" w:hAnsi="Times New Roman" w:cs="Times New Roman"/>
          <w:sz w:val="28"/>
          <w:szCs w:val="28"/>
        </w:rPr>
        <w:t>В</w:t>
      </w:r>
    </w:p>
    <w:p w:rsidR="002112F5" w:rsidRPr="00281AF6" w:rsidRDefault="00281AF6" w:rsidP="002112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81AF6">
        <w:rPr>
          <w:rFonts w:ascii="Times New Roman" w:hAnsi="Times New Roman" w:cs="Times New Roman"/>
          <w:sz w:val="28"/>
          <w:szCs w:val="28"/>
        </w:rPr>
        <w:t>областной межведомственной комиссии по проверке</w:t>
      </w:r>
    </w:p>
    <w:p w:rsidR="002112F5" w:rsidRPr="00281AF6" w:rsidRDefault="00281AF6" w:rsidP="002112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81AF6">
        <w:rPr>
          <w:rFonts w:ascii="Times New Roman" w:hAnsi="Times New Roman" w:cs="Times New Roman"/>
          <w:sz w:val="28"/>
          <w:szCs w:val="28"/>
        </w:rPr>
        <w:t xml:space="preserve">выполнения </w:t>
      </w:r>
      <w:proofErr w:type="spellStart"/>
      <w:r w:rsidRPr="00281AF6">
        <w:rPr>
          <w:rFonts w:ascii="Times New Roman" w:hAnsi="Times New Roman" w:cs="Times New Roman"/>
          <w:sz w:val="28"/>
          <w:szCs w:val="28"/>
        </w:rPr>
        <w:t>лесопользователями</w:t>
      </w:r>
      <w:proofErr w:type="spellEnd"/>
      <w:r w:rsidRPr="00281AF6">
        <w:rPr>
          <w:rFonts w:ascii="Times New Roman" w:hAnsi="Times New Roman" w:cs="Times New Roman"/>
          <w:sz w:val="28"/>
          <w:szCs w:val="28"/>
        </w:rPr>
        <w:t xml:space="preserve"> договорных обязательств</w:t>
      </w:r>
    </w:p>
    <w:p w:rsidR="002112F5" w:rsidRPr="00281AF6" w:rsidRDefault="002112F5" w:rsidP="002112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6"/>
        <w:gridCol w:w="144"/>
        <w:gridCol w:w="6192"/>
      </w:tblGrid>
      <w:tr w:rsidR="002112F5" w:rsidRPr="00281AF6" w:rsidTr="00281AF6"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81AF6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Рослякова</w:t>
            </w:r>
            <w:proofErr w:type="spellEnd"/>
            <w:r w:rsidR="00406C9F"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</w: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Анна Николаевна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112F5">
            <w:pPr>
              <w:pStyle w:val="ConsPlusNormal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112F5">
            <w:pPr>
              <w:pStyle w:val="ConsPlusNormal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первый заместитель Председателя Правительства Рязанской области, председатель</w:t>
            </w:r>
            <w:r w:rsid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межведомственной</w:t>
            </w: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комиссии</w:t>
            </w:r>
          </w:p>
        </w:tc>
      </w:tr>
      <w:tr w:rsidR="002112F5" w:rsidRPr="00281AF6" w:rsidTr="00281AF6"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281AF6" w:rsidRPr="00281AF6" w:rsidRDefault="002112F5" w:rsidP="00281AF6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Новиков </w:t>
            </w:r>
          </w:p>
          <w:p w:rsidR="002112F5" w:rsidRPr="00281AF6" w:rsidRDefault="002112F5" w:rsidP="00281AF6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Александр Владимирович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112F5">
            <w:pPr>
              <w:pStyle w:val="ConsPlusNormal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81AF6">
            <w:pPr>
              <w:pStyle w:val="ConsPlusNormal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министр природопользования Рязанской области, заместитель председателя </w:t>
            </w:r>
            <w:r w:rsid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межведомственной </w:t>
            </w: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комиссии</w:t>
            </w:r>
          </w:p>
        </w:tc>
      </w:tr>
      <w:tr w:rsidR="002112F5" w:rsidRPr="00281AF6" w:rsidTr="00281AF6"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81AF6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Ламеев</w:t>
            </w:r>
            <w:proofErr w:type="spellEnd"/>
            <w:r w:rsidR="00406C9F"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</w: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Сергей Викторович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112F5">
            <w:pPr>
              <w:pStyle w:val="ConsPlusNormal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112F5">
            <w:pPr>
              <w:pStyle w:val="ConsPlusNormal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начальник отдела использования лесов и арендных отношений министерства природопользования Рязанской области, секретарь</w:t>
            </w:r>
            <w:r w:rsid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межведомственной</w:t>
            </w: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комиссии</w:t>
            </w:r>
          </w:p>
        </w:tc>
      </w:tr>
      <w:tr w:rsidR="002112F5" w:rsidRPr="00281AF6" w:rsidTr="00281AF6">
        <w:tc>
          <w:tcPr>
            <w:tcW w:w="9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81AF6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Члены</w:t>
            </w:r>
            <w:r w:rsidR="00281AF6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межведомственной</w:t>
            </w: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комиссии:</w:t>
            </w:r>
          </w:p>
        </w:tc>
      </w:tr>
      <w:tr w:rsidR="002112F5" w:rsidRPr="00281AF6" w:rsidTr="00281AF6"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281AF6" w:rsidRDefault="002112F5" w:rsidP="00281AF6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Машинистов </w:t>
            </w:r>
          </w:p>
          <w:p w:rsidR="002112F5" w:rsidRPr="00281AF6" w:rsidRDefault="002112F5" w:rsidP="00281AF6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Андрей Сергеевич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81AF6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112F5">
            <w:pPr>
              <w:pStyle w:val="ConsPlusNormal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заместитель министра природопользования Рязанской области</w:t>
            </w:r>
          </w:p>
        </w:tc>
      </w:tr>
      <w:tr w:rsidR="002112F5" w:rsidRPr="00281AF6" w:rsidTr="00281AF6"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81AF6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Тюряев</w:t>
            </w:r>
            <w:proofErr w:type="spellEnd"/>
            <w:r w:rsidR="00406C9F"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</w: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Михаил </w:t>
            </w:r>
            <w:r w:rsidR="00406C9F"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</w:t>
            </w: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ладимирович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81AF6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112F5">
            <w:pPr>
              <w:pStyle w:val="ConsPlusNormal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начальник отдела федерального государственного лесного надзора министерства природопользования Рязанской области</w:t>
            </w:r>
          </w:p>
        </w:tc>
      </w:tr>
      <w:tr w:rsidR="002112F5" w:rsidRPr="00281AF6" w:rsidTr="00281AF6"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281AF6" w:rsidRDefault="002112F5" w:rsidP="00281AF6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proofErr w:type="spellStart"/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Гомозова</w:t>
            </w:r>
            <w:proofErr w:type="spellEnd"/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  <w:p w:rsidR="002112F5" w:rsidRPr="00281AF6" w:rsidRDefault="002112F5" w:rsidP="00281AF6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Алла Александровна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81AF6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112F5">
            <w:pPr>
              <w:pStyle w:val="ConsPlusNormal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заместитель начальника отдела охраны, защиты и воспроизводства лесов министерства природопользования Рязанской области</w:t>
            </w:r>
          </w:p>
        </w:tc>
      </w:tr>
      <w:tr w:rsidR="002112F5" w:rsidRPr="00281AF6" w:rsidTr="00281AF6"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81AF6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Морозов</w:t>
            </w:r>
            <w:r w:rsidR="00406C9F"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</w: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Вячеслав Анатольевич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81AF6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112F5">
            <w:pPr>
              <w:pStyle w:val="ConsPlusNormal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руководитель Управления Федеральной налоговой службы по Рязанской области (по согласованию)</w:t>
            </w:r>
          </w:p>
        </w:tc>
      </w:tr>
      <w:tr w:rsidR="002112F5" w:rsidRPr="00281AF6" w:rsidTr="00281AF6"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81AF6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Грачев</w:t>
            </w:r>
            <w:r w:rsidR="00406C9F"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</w: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Алексей Васильевич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81AF6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112F5">
            <w:pPr>
              <w:pStyle w:val="ConsPlusNormal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заместитель руководителя Управления Федеральной налоговой службы по Рязанской области (по согласованию)</w:t>
            </w:r>
          </w:p>
        </w:tc>
      </w:tr>
      <w:tr w:rsidR="002112F5" w:rsidRPr="00281AF6" w:rsidTr="00281AF6"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81AF6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Прудников</w:t>
            </w:r>
            <w:r w:rsidR="00406C9F"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</w: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Сергей Александрович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81AF6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281AF6" w:rsidRDefault="002112F5" w:rsidP="000F19FB">
            <w:pPr>
              <w:pStyle w:val="ConsPlusNormal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начальник отдела</w:t>
            </w:r>
            <w:r w:rsidR="000F19FB"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анализа и планирования налоговых проверок </w:t>
            </w: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Управления Федеральной налоговой службы по Рязанской области </w:t>
            </w:r>
          </w:p>
          <w:p w:rsidR="002112F5" w:rsidRPr="00281AF6" w:rsidRDefault="002112F5" w:rsidP="000F19FB">
            <w:pPr>
              <w:pStyle w:val="ConsPlusNormal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(по согласованию)</w:t>
            </w:r>
          </w:p>
        </w:tc>
      </w:tr>
      <w:tr w:rsidR="002112F5" w:rsidRPr="00281AF6" w:rsidTr="00281AF6"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81AF6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Крымов</w:t>
            </w:r>
            <w:r w:rsidR="00406C9F"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</w: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Вадим Олегович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81AF6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281AF6" w:rsidRDefault="002112F5" w:rsidP="00281AF6">
            <w:pPr>
              <w:pStyle w:val="ConsPlusNormal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начальник отдела </w:t>
            </w:r>
            <w:r w:rsidR="002219C9"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«Р» </w:t>
            </w: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Управления экономической безопасности и противодействия </w:t>
            </w:r>
            <w:proofErr w:type="gramStart"/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коррупции </w:t>
            </w:r>
            <w:r w:rsid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Управления министерства внутренних дел Российской Федерации</w:t>
            </w:r>
            <w:proofErr w:type="gramEnd"/>
            <w:r w:rsid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по Рязанской области </w:t>
            </w:r>
          </w:p>
          <w:p w:rsidR="002112F5" w:rsidRPr="00281AF6" w:rsidRDefault="002112F5" w:rsidP="00281AF6">
            <w:pPr>
              <w:pStyle w:val="ConsPlusNormal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(по согласованию)</w:t>
            </w:r>
          </w:p>
        </w:tc>
      </w:tr>
      <w:tr w:rsidR="002112F5" w:rsidRPr="00281AF6" w:rsidTr="00281AF6"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81AF6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Морозова</w:t>
            </w:r>
            <w:r w:rsidR="00406C9F"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</w: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Наталья </w:t>
            </w:r>
            <w:r w:rsidR="00406C9F"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иколаевна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81AF6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112F5">
            <w:pPr>
              <w:pStyle w:val="ConsPlusNormal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начальник отдела государственного экологического надзора по Рязанской области </w:t>
            </w:r>
            <w:proofErr w:type="spellStart"/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Приокского</w:t>
            </w:r>
            <w:proofErr w:type="spellEnd"/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межрегионального Управления Федеральной службы по надзору в сфере природопользования (по согласованию)</w:t>
            </w:r>
          </w:p>
        </w:tc>
      </w:tr>
      <w:tr w:rsidR="002112F5" w:rsidRPr="00281AF6" w:rsidTr="00281AF6"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81AF6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gramStart"/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Мордасов</w:t>
            </w:r>
            <w:proofErr w:type="gramEnd"/>
            <w:r w:rsidR="00406C9F"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</w: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Алексей Владимирович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81AF6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281AF6" w:rsidRDefault="002112F5" w:rsidP="000F19FB">
            <w:pPr>
              <w:pStyle w:val="ConsPlusNormal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заместитель начальника управления </w:t>
            </w:r>
            <w:r w:rsid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–</w:t>
            </w: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начальник</w:t>
            </w:r>
            <w:r w:rsid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отдела </w:t>
            </w:r>
            <w:r w:rsidR="000F19FB"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административной практики и </w:t>
            </w: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дознания управления надзорной деятельности и профилактической работы Главного управления МЧС России по Рязанской области </w:t>
            </w:r>
          </w:p>
          <w:p w:rsidR="002112F5" w:rsidRPr="00281AF6" w:rsidRDefault="002112F5" w:rsidP="000F19FB">
            <w:pPr>
              <w:pStyle w:val="ConsPlusNormal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(по согласованию)</w:t>
            </w:r>
          </w:p>
        </w:tc>
      </w:tr>
      <w:tr w:rsidR="002112F5" w:rsidRPr="00281AF6" w:rsidTr="00281AF6"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81AF6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Анисин</w:t>
            </w:r>
            <w:proofErr w:type="spellEnd"/>
            <w:r w:rsidR="00406C9F"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</w: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Андрей Владимирович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81AF6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112F5">
            <w:pPr>
              <w:pStyle w:val="ConsPlusNormal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начальник отдела организации пожаротушения и проведения аварийно-спасательных работ Главного управления МЧС России по Рязанской области (по согласованию)</w:t>
            </w:r>
          </w:p>
        </w:tc>
      </w:tr>
      <w:tr w:rsidR="002112F5" w:rsidRPr="00281AF6" w:rsidTr="00281AF6">
        <w:tc>
          <w:tcPr>
            <w:tcW w:w="9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81AF6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Постоянно приглашенные:</w:t>
            </w:r>
          </w:p>
        </w:tc>
      </w:tr>
      <w:tr w:rsidR="002112F5" w:rsidRPr="00281AF6" w:rsidTr="00281AF6"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81AF6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81AF6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112F5">
            <w:pPr>
              <w:pStyle w:val="ConsPlusNormal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представитель прокуратуры Рязанской области (по согласованию)</w:t>
            </w:r>
          </w:p>
        </w:tc>
      </w:tr>
      <w:tr w:rsidR="002112F5" w:rsidRPr="00281AF6" w:rsidTr="00281AF6"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81AF6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81AF6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281AF6" w:rsidRDefault="002112F5" w:rsidP="002112F5">
            <w:pPr>
              <w:pStyle w:val="ConsPlusNormal"/>
              <w:ind w:right="-4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1A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представитель Рязанской межрайонной природоохранной прокуратуры (по согласованию)»</w:t>
            </w:r>
          </w:p>
        </w:tc>
      </w:tr>
    </w:tbl>
    <w:p w:rsidR="002112F5" w:rsidRPr="00281AF6" w:rsidRDefault="002112F5" w:rsidP="002112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1828" w:rsidRPr="00281AF6" w:rsidRDefault="00E91828">
      <w:pPr>
        <w:rPr>
          <w:rFonts w:ascii="Times New Roman" w:hAnsi="Times New Roman" w:cs="Times New Roman"/>
          <w:sz w:val="28"/>
          <w:szCs w:val="28"/>
        </w:rPr>
      </w:pPr>
    </w:p>
    <w:sectPr w:rsidR="00E91828" w:rsidRPr="00281AF6" w:rsidSect="00281AF6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CD8" w:rsidRDefault="00787CD8" w:rsidP="00281AF6">
      <w:pPr>
        <w:spacing w:after="0" w:line="240" w:lineRule="auto"/>
      </w:pPr>
      <w:r>
        <w:separator/>
      </w:r>
    </w:p>
  </w:endnote>
  <w:endnote w:type="continuationSeparator" w:id="0">
    <w:p w:rsidR="00787CD8" w:rsidRDefault="00787CD8" w:rsidP="00281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CD8" w:rsidRDefault="00787CD8" w:rsidP="00281AF6">
      <w:pPr>
        <w:spacing w:after="0" w:line="240" w:lineRule="auto"/>
      </w:pPr>
      <w:r>
        <w:separator/>
      </w:r>
    </w:p>
  </w:footnote>
  <w:footnote w:type="continuationSeparator" w:id="0">
    <w:p w:rsidR="00787CD8" w:rsidRDefault="00787CD8" w:rsidP="00281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463639"/>
      <w:docPartObj>
        <w:docPartGallery w:val="Page Numbers (Top of Page)"/>
        <w:docPartUnique/>
      </w:docPartObj>
    </w:sdtPr>
    <w:sdtEndPr/>
    <w:sdtContent>
      <w:p w:rsidR="00281AF6" w:rsidRDefault="00281A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569">
          <w:rPr>
            <w:noProof/>
          </w:rPr>
          <w:t>2</w:t>
        </w:r>
        <w:r>
          <w:fldChar w:fldCharType="end"/>
        </w:r>
      </w:p>
    </w:sdtContent>
  </w:sdt>
  <w:p w:rsidR="00281AF6" w:rsidRDefault="00281A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12F5"/>
    <w:rsid w:val="000F19FB"/>
    <w:rsid w:val="002112F5"/>
    <w:rsid w:val="002219C9"/>
    <w:rsid w:val="00281AF6"/>
    <w:rsid w:val="0029795C"/>
    <w:rsid w:val="00406C9F"/>
    <w:rsid w:val="00480801"/>
    <w:rsid w:val="004D0738"/>
    <w:rsid w:val="00787CD8"/>
    <w:rsid w:val="00A05683"/>
    <w:rsid w:val="00A62F8B"/>
    <w:rsid w:val="00BE02E4"/>
    <w:rsid w:val="00C77569"/>
    <w:rsid w:val="00E91828"/>
    <w:rsid w:val="00F8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2F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81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1AF6"/>
  </w:style>
  <w:style w:type="paragraph" w:styleId="a5">
    <w:name w:val="footer"/>
    <w:basedOn w:val="a"/>
    <w:link w:val="a6"/>
    <w:uiPriority w:val="99"/>
    <w:unhideWhenUsed/>
    <w:rsid w:val="00281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1A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Дягилева М.А.</cp:lastModifiedBy>
  <cp:revision>9</cp:revision>
  <dcterms:created xsi:type="dcterms:W3CDTF">2022-11-17T08:22:00Z</dcterms:created>
  <dcterms:modified xsi:type="dcterms:W3CDTF">2022-12-07T12:00:00Z</dcterms:modified>
</cp:coreProperties>
</file>