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F34C8" w:rsidRDefault="00190FF9" w:rsidP="00AF34C8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F34C8" w:rsidRDefault="00AF34C8" w:rsidP="00AF34C8">
            <w:pPr>
              <w:rPr>
                <w:rFonts w:ascii="Times New Roman" w:hAnsi="Times New Roman"/>
                <w:sz w:val="28"/>
                <w:szCs w:val="28"/>
              </w:rPr>
            </w:pPr>
            <w:r w:rsidRPr="00D03C01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C0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190FF9" w:rsidRPr="00F16284" w:rsidRDefault="00000DD6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22.12.2022 № 776-р</w:t>
            </w:r>
            <w:bookmarkStart w:id="0" w:name="_GoBack"/>
            <w:bookmarkEnd w:id="0"/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F34C8" w:rsidRDefault="00AF34C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F34C8" w:rsidRDefault="00AF34C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47466" w:rsidRDefault="00AF34C8" w:rsidP="00AF34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Распределение </w:t>
      </w:r>
    </w:p>
    <w:p w:rsidR="00C47466" w:rsidRDefault="00AF34C8" w:rsidP="00AF34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объемов субсиди</w:t>
      </w:r>
      <w:r w:rsidR="00FD5B2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бюджетам муниципальных районов </w:t>
      </w:r>
    </w:p>
    <w:p w:rsidR="00AF34C8" w:rsidRDefault="00AF34C8" w:rsidP="00AF34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(городских </w:t>
      </w:r>
      <w:r w:rsidR="00FD5B2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кругов) Рязанской области в 2022 году на финансирование мероприятия, предусмотренного подпунктом 3.1.6 таблицы пункта 5 «Перечень мероприятий подпрограммы» подпрограммы № 3 «Подготовка спортивного резерва и содействие развитию спорта высших достижений» государственной программы Рязанской области «Развитие физической культуры и спорта»</w:t>
      </w:r>
    </w:p>
    <w:p w:rsidR="00AF34C8" w:rsidRDefault="00AF34C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F34C8" w:rsidRDefault="00AF34C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451"/>
        <w:gridCol w:w="4094"/>
      </w:tblGrid>
      <w:tr w:rsidR="00AF34C8" w:rsidRPr="0071476F" w:rsidTr="00B87C2E">
        <w:tc>
          <w:tcPr>
            <w:tcW w:w="805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71476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1476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451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>Наименование муниципального образования Рязанской области</w:t>
            </w:r>
          </w:p>
        </w:tc>
        <w:tc>
          <w:tcPr>
            <w:tcW w:w="4094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бюджетам муниципальных районов (городских округов) на повышение оплаты труда работников муниципальных учреждений в связи с увеличением минимального </w:t>
            </w:r>
            <w:proofErr w:type="gramStart"/>
            <w:r w:rsidRPr="0071476F">
              <w:rPr>
                <w:rFonts w:ascii="Times New Roman" w:hAnsi="Times New Roman"/>
                <w:sz w:val="28"/>
                <w:szCs w:val="28"/>
              </w:rPr>
              <w:t>размера оплаты труда</w:t>
            </w:r>
            <w:proofErr w:type="gramEnd"/>
          </w:p>
          <w:p w:rsidR="00B87C2E" w:rsidRPr="0071476F" w:rsidRDefault="00B87C2E" w:rsidP="005277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C2E" w:rsidRPr="0071476F" w:rsidTr="00B87C2E">
        <w:tc>
          <w:tcPr>
            <w:tcW w:w="805" w:type="dxa"/>
            <w:shd w:val="clear" w:color="auto" w:fill="auto"/>
          </w:tcPr>
          <w:p w:rsidR="00B87C2E" w:rsidRPr="0071476F" w:rsidRDefault="00B87C2E" w:rsidP="005277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51" w:type="dxa"/>
            <w:shd w:val="clear" w:color="auto" w:fill="auto"/>
          </w:tcPr>
          <w:p w:rsidR="00B87C2E" w:rsidRPr="0071476F" w:rsidRDefault="00B87C2E" w:rsidP="005277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94" w:type="dxa"/>
            <w:shd w:val="clear" w:color="auto" w:fill="auto"/>
          </w:tcPr>
          <w:p w:rsidR="00B87C2E" w:rsidRPr="0071476F" w:rsidRDefault="00B87C2E" w:rsidP="005277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F34C8" w:rsidRPr="0071476F" w:rsidTr="00B87C2E">
        <w:tc>
          <w:tcPr>
            <w:tcW w:w="805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>1</w:t>
            </w:r>
            <w:r w:rsidR="005B199F" w:rsidRPr="00714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51" w:type="dxa"/>
            <w:shd w:val="clear" w:color="auto" w:fill="auto"/>
          </w:tcPr>
          <w:p w:rsidR="00AF34C8" w:rsidRPr="0071476F" w:rsidRDefault="00AF34C8" w:rsidP="0052771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476F">
              <w:rPr>
                <w:rFonts w:ascii="Times New Roman" w:hAnsi="Times New Roman"/>
                <w:sz w:val="28"/>
                <w:szCs w:val="28"/>
              </w:rPr>
              <w:t>Клепиковский</w:t>
            </w:r>
            <w:proofErr w:type="spellEnd"/>
            <w:r w:rsidRPr="0071476F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094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sz w:val="28"/>
                <w:szCs w:val="28"/>
              </w:rPr>
            </w:pPr>
            <w:r w:rsidRPr="0071476F">
              <w:rPr>
                <w:sz w:val="28"/>
                <w:szCs w:val="28"/>
              </w:rPr>
              <w:t>117 253,23</w:t>
            </w:r>
          </w:p>
        </w:tc>
      </w:tr>
      <w:tr w:rsidR="00AF34C8" w:rsidRPr="0071476F" w:rsidTr="00B87C2E">
        <w:tc>
          <w:tcPr>
            <w:tcW w:w="805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>2</w:t>
            </w:r>
            <w:r w:rsidR="005B199F" w:rsidRPr="00714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51" w:type="dxa"/>
            <w:shd w:val="clear" w:color="auto" w:fill="auto"/>
          </w:tcPr>
          <w:p w:rsidR="00AF34C8" w:rsidRPr="0071476F" w:rsidRDefault="00AF34C8" w:rsidP="0052771B">
            <w:pPr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>Ряжский муниципальный район</w:t>
            </w:r>
          </w:p>
        </w:tc>
        <w:tc>
          <w:tcPr>
            <w:tcW w:w="4094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sz w:val="28"/>
                <w:szCs w:val="28"/>
              </w:rPr>
            </w:pPr>
            <w:r w:rsidRPr="0071476F">
              <w:rPr>
                <w:sz w:val="28"/>
                <w:szCs w:val="28"/>
              </w:rPr>
              <w:t>164 571,50</w:t>
            </w:r>
          </w:p>
        </w:tc>
      </w:tr>
      <w:tr w:rsidR="00AF34C8" w:rsidRPr="0071476F" w:rsidTr="00B87C2E">
        <w:tc>
          <w:tcPr>
            <w:tcW w:w="805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>3</w:t>
            </w:r>
            <w:r w:rsidR="005B199F" w:rsidRPr="00714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51" w:type="dxa"/>
            <w:shd w:val="clear" w:color="auto" w:fill="auto"/>
          </w:tcPr>
          <w:p w:rsidR="00AF34C8" w:rsidRPr="0071476F" w:rsidRDefault="00AF34C8" w:rsidP="0052771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476F">
              <w:rPr>
                <w:rFonts w:ascii="Times New Roman" w:hAnsi="Times New Roman"/>
                <w:sz w:val="28"/>
                <w:szCs w:val="28"/>
              </w:rPr>
              <w:t>Скопинский</w:t>
            </w:r>
            <w:proofErr w:type="spellEnd"/>
            <w:r w:rsidRPr="0071476F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094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sz w:val="28"/>
                <w:szCs w:val="28"/>
              </w:rPr>
            </w:pPr>
            <w:r w:rsidRPr="0071476F">
              <w:rPr>
                <w:sz w:val="28"/>
                <w:szCs w:val="28"/>
              </w:rPr>
              <w:t>63 296,73</w:t>
            </w:r>
          </w:p>
        </w:tc>
      </w:tr>
      <w:tr w:rsidR="00AF34C8" w:rsidRPr="0071476F" w:rsidTr="00B87C2E">
        <w:tc>
          <w:tcPr>
            <w:tcW w:w="805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>4</w:t>
            </w:r>
            <w:r w:rsidR="005B199F" w:rsidRPr="00714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51" w:type="dxa"/>
            <w:shd w:val="clear" w:color="auto" w:fill="auto"/>
          </w:tcPr>
          <w:p w:rsidR="00AF34C8" w:rsidRPr="0071476F" w:rsidRDefault="00AF34C8" w:rsidP="0052771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476F">
              <w:rPr>
                <w:rFonts w:ascii="Times New Roman" w:hAnsi="Times New Roman"/>
                <w:sz w:val="28"/>
                <w:szCs w:val="28"/>
              </w:rPr>
              <w:t>Ухоловский</w:t>
            </w:r>
            <w:proofErr w:type="spellEnd"/>
            <w:r w:rsidRPr="0071476F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094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sz w:val="28"/>
                <w:szCs w:val="28"/>
              </w:rPr>
            </w:pPr>
            <w:r w:rsidRPr="0071476F">
              <w:rPr>
                <w:sz w:val="28"/>
                <w:szCs w:val="28"/>
              </w:rPr>
              <w:t>164 571,50</w:t>
            </w:r>
          </w:p>
        </w:tc>
      </w:tr>
      <w:tr w:rsidR="00AF34C8" w:rsidRPr="0071476F" w:rsidTr="00B87C2E">
        <w:tc>
          <w:tcPr>
            <w:tcW w:w="805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>5</w:t>
            </w:r>
            <w:r w:rsidR="005B199F" w:rsidRPr="00714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51" w:type="dxa"/>
            <w:shd w:val="clear" w:color="auto" w:fill="auto"/>
          </w:tcPr>
          <w:p w:rsidR="00AF34C8" w:rsidRPr="0071476F" w:rsidRDefault="00AF34C8" w:rsidP="0052771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476F">
              <w:rPr>
                <w:rFonts w:ascii="Times New Roman" w:hAnsi="Times New Roman"/>
                <w:sz w:val="28"/>
                <w:szCs w:val="28"/>
              </w:rPr>
              <w:t>Чучковский</w:t>
            </w:r>
            <w:proofErr w:type="spellEnd"/>
            <w:r w:rsidRPr="0071476F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094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sz w:val="28"/>
                <w:szCs w:val="28"/>
              </w:rPr>
            </w:pPr>
            <w:r w:rsidRPr="0071476F">
              <w:rPr>
                <w:sz w:val="28"/>
                <w:szCs w:val="28"/>
              </w:rPr>
              <w:t>69 490,56</w:t>
            </w:r>
          </w:p>
        </w:tc>
      </w:tr>
      <w:tr w:rsidR="00AF34C8" w:rsidRPr="0071476F" w:rsidTr="00B87C2E">
        <w:tc>
          <w:tcPr>
            <w:tcW w:w="805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>6</w:t>
            </w:r>
            <w:r w:rsidR="005B199F" w:rsidRPr="00714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51" w:type="dxa"/>
            <w:shd w:val="clear" w:color="auto" w:fill="auto"/>
          </w:tcPr>
          <w:p w:rsidR="00AF34C8" w:rsidRPr="0071476F" w:rsidRDefault="00AF34C8" w:rsidP="0052771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476F"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 w:rsidRPr="0071476F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094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sz w:val="28"/>
                <w:szCs w:val="28"/>
              </w:rPr>
            </w:pPr>
            <w:r w:rsidRPr="0071476F">
              <w:rPr>
                <w:sz w:val="28"/>
                <w:szCs w:val="28"/>
              </w:rPr>
              <w:t>152 915,33</w:t>
            </w:r>
          </w:p>
        </w:tc>
      </w:tr>
      <w:tr w:rsidR="00AF34C8" w:rsidRPr="0071476F" w:rsidTr="00B87C2E">
        <w:tc>
          <w:tcPr>
            <w:tcW w:w="805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>7</w:t>
            </w:r>
            <w:r w:rsidR="005B199F" w:rsidRPr="00714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51" w:type="dxa"/>
            <w:shd w:val="clear" w:color="auto" w:fill="auto"/>
          </w:tcPr>
          <w:p w:rsidR="00AF34C8" w:rsidRPr="0071476F" w:rsidRDefault="00AF34C8" w:rsidP="0052771B">
            <w:pPr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>Шиловский муниципальный район</w:t>
            </w:r>
          </w:p>
        </w:tc>
        <w:tc>
          <w:tcPr>
            <w:tcW w:w="4094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sz w:val="28"/>
                <w:szCs w:val="28"/>
              </w:rPr>
            </w:pPr>
            <w:r w:rsidRPr="0071476F">
              <w:rPr>
                <w:sz w:val="28"/>
                <w:szCs w:val="28"/>
              </w:rPr>
              <w:t>175 891,09</w:t>
            </w:r>
          </w:p>
        </w:tc>
      </w:tr>
      <w:tr w:rsidR="00AF34C8" w:rsidRPr="0071476F" w:rsidTr="00B87C2E">
        <w:tc>
          <w:tcPr>
            <w:tcW w:w="805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>8</w:t>
            </w:r>
            <w:r w:rsidR="005B199F" w:rsidRPr="00714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51" w:type="dxa"/>
            <w:shd w:val="clear" w:color="auto" w:fill="auto"/>
          </w:tcPr>
          <w:p w:rsidR="00AF34C8" w:rsidRPr="0071476F" w:rsidRDefault="00AF34C8" w:rsidP="0052771B">
            <w:pPr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 xml:space="preserve">Городской округ город </w:t>
            </w:r>
            <w:proofErr w:type="spellStart"/>
            <w:r w:rsidRPr="0071476F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</w:p>
        </w:tc>
        <w:tc>
          <w:tcPr>
            <w:tcW w:w="4094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sz w:val="28"/>
                <w:szCs w:val="28"/>
              </w:rPr>
            </w:pPr>
            <w:r w:rsidRPr="0071476F">
              <w:rPr>
                <w:sz w:val="28"/>
                <w:szCs w:val="28"/>
              </w:rPr>
              <w:t>79 120,91</w:t>
            </w:r>
          </w:p>
        </w:tc>
      </w:tr>
      <w:tr w:rsidR="00AF34C8" w:rsidRPr="0071476F" w:rsidTr="00B87C2E">
        <w:tc>
          <w:tcPr>
            <w:tcW w:w="805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>9</w:t>
            </w:r>
            <w:r w:rsidR="005B199F" w:rsidRPr="00714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51" w:type="dxa"/>
            <w:shd w:val="clear" w:color="auto" w:fill="auto"/>
          </w:tcPr>
          <w:p w:rsidR="00AF34C8" w:rsidRPr="0071476F" w:rsidRDefault="00AF34C8" w:rsidP="0052771B">
            <w:pPr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>Городской округ город Рязань</w:t>
            </w:r>
          </w:p>
        </w:tc>
        <w:tc>
          <w:tcPr>
            <w:tcW w:w="4094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sz w:val="28"/>
                <w:szCs w:val="28"/>
              </w:rPr>
            </w:pPr>
            <w:r w:rsidRPr="0071476F">
              <w:rPr>
                <w:sz w:val="28"/>
                <w:szCs w:val="28"/>
              </w:rPr>
              <w:t>2 356 084,20</w:t>
            </w:r>
          </w:p>
        </w:tc>
      </w:tr>
      <w:tr w:rsidR="00AF34C8" w:rsidRPr="0071476F" w:rsidTr="00B87C2E">
        <w:tc>
          <w:tcPr>
            <w:tcW w:w="805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>10</w:t>
            </w:r>
            <w:r w:rsidR="005B199F" w:rsidRPr="00714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51" w:type="dxa"/>
            <w:shd w:val="clear" w:color="auto" w:fill="auto"/>
          </w:tcPr>
          <w:p w:rsidR="00AF34C8" w:rsidRPr="0071476F" w:rsidRDefault="00AF34C8" w:rsidP="0052771B">
            <w:pPr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>Городской округ город Сасово</w:t>
            </w:r>
          </w:p>
        </w:tc>
        <w:tc>
          <w:tcPr>
            <w:tcW w:w="4094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sz w:val="28"/>
                <w:szCs w:val="28"/>
              </w:rPr>
            </w:pPr>
            <w:r w:rsidRPr="0071476F">
              <w:rPr>
                <w:sz w:val="28"/>
                <w:szCs w:val="28"/>
              </w:rPr>
              <w:t>111 114,06</w:t>
            </w:r>
          </w:p>
        </w:tc>
      </w:tr>
      <w:tr w:rsidR="00AF34C8" w:rsidRPr="0071476F" w:rsidTr="00B87C2E">
        <w:tc>
          <w:tcPr>
            <w:tcW w:w="805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>11</w:t>
            </w:r>
            <w:r w:rsidR="005B199F" w:rsidRPr="00714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51" w:type="dxa"/>
            <w:tcBorders>
              <w:bottom w:val="single" w:sz="4" w:space="0" w:color="auto"/>
            </w:tcBorders>
            <w:shd w:val="clear" w:color="auto" w:fill="auto"/>
          </w:tcPr>
          <w:p w:rsidR="00AF34C8" w:rsidRPr="0071476F" w:rsidRDefault="00AF34C8" w:rsidP="0052771B">
            <w:pPr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>Городской округ город Скопин</w:t>
            </w:r>
          </w:p>
        </w:tc>
        <w:tc>
          <w:tcPr>
            <w:tcW w:w="4094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sz w:val="28"/>
                <w:szCs w:val="28"/>
              </w:rPr>
            </w:pPr>
            <w:r w:rsidRPr="0071476F">
              <w:rPr>
                <w:sz w:val="28"/>
                <w:szCs w:val="28"/>
              </w:rPr>
              <w:t>303 824,30</w:t>
            </w:r>
          </w:p>
        </w:tc>
      </w:tr>
      <w:tr w:rsidR="00AF34C8" w:rsidRPr="0071476F" w:rsidTr="00B87C2E">
        <w:tc>
          <w:tcPr>
            <w:tcW w:w="5256" w:type="dxa"/>
            <w:gridSpan w:val="2"/>
            <w:shd w:val="clear" w:color="auto" w:fill="auto"/>
          </w:tcPr>
          <w:p w:rsidR="00AF34C8" w:rsidRPr="0071476F" w:rsidRDefault="00AF34C8" w:rsidP="0052771B">
            <w:pPr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rFonts w:ascii="Times New Roman" w:hAnsi="Times New Roman"/>
                <w:sz w:val="28"/>
                <w:szCs w:val="28"/>
              </w:rPr>
              <w:t>И</w:t>
            </w:r>
            <w:r w:rsidR="0071476F" w:rsidRPr="0071476F">
              <w:rPr>
                <w:rFonts w:ascii="Times New Roman" w:hAnsi="Times New Roman"/>
                <w:sz w:val="28"/>
                <w:szCs w:val="28"/>
              </w:rPr>
              <w:t>того</w:t>
            </w:r>
          </w:p>
        </w:tc>
        <w:tc>
          <w:tcPr>
            <w:tcW w:w="4094" w:type="dxa"/>
            <w:shd w:val="clear" w:color="auto" w:fill="auto"/>
          </w:tcPr>
          <w:p w:rsidR="00AF34C8" w:rsidRPr="0071476F" w:rsidRDefault="00AF34C8" w:rsidP="005277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76F">
              <w:rPr>
                <w:sz w:val="28"/>
                <w:szCs w:val="28"/>
              </w:rPr>
              <w:t>3 758 133,41</w:t>
            </w:r>
          </w:p>
        </w:tc>
      </w:tr>
    </w:tbl>
    <w:p w:rsidR="00AF34C8" w:rsidRPr="00190FF9" w:rsidRDefault="00AF34C8" w:rsidP="00AF34C8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AF34C8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FCD" w:rsidRDefault="00822FCD">
      <w:r>
        <w:separator/>
      </w:r>
    </w:p>
  </w:endnote>
  <w:endnote w:type="continuationSeparator" w:id="0">
    <w:p w:rsidR="00822FCD" w:rsidRDefault="0082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FCD" w:rsidRDefault="00822FCD">
      <w:r>
        <w:separator/>
      </w:r>
    </w:p>
  </w:footnote>
  <w:footnote w:type="continuationSeparator" w:id="0">
    <w:p w:rsidR="00822FCD" w:rsidRDefault="00822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0DD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199F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B252C"/>
    <w:rsid w:val="006F328B"/>
    <w:rsid w:val="006F5886"/>
    <w:rsid w:val="00707734"/>
    <w:rsid w:val="00707E19"/>
    <w:rsid w:val="00712F7C"/>
    <w:rsid w:val="0071476F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2FCD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34C8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87C2E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47466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3761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D5B2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EC3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9</cp:revision>
  <cp:lastPrinted>2008-04-23T08:17:00Z</cp:lastPrinted>
  <dcterms:created xsi:type="dcterms:W3CDTF">2022-12-16T08:26:00Z</dcterms:created>
  <dcterms:modified xsi:type="dcterms:W3CDTF">2022-12-22T12:28:00Z</dcterms:modified>
</cp:coreProperties>
</file>