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9A" w:rsidRPr="001C0097" w:rsidRDefault="0066729A" w:rsidP="0066729A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1C0097">
        <w:rPr>
          <w:rFonts w:ascii="Times New Roman" w:hAnsi="Times New Roman"/>
          <w:sz w:val="28"/>
          <w:szCs w:val="28"/>
        </w:rPr>
        <w:t>Приложение</w:t>
      </w:r>
      <w:r w:rsidR="00592BD4">
        <w:rPr>
          <w:rFonts w:ascii="Times New Roman" w:hAnsi="Times New Roman"/>
          <w:sz w:val="28"/>
          <w:szCs w:val="28"/>
        </w:rPr>
        <w:t xml:space="preserve"> № 1</w:t>
      </w:r>
    </w:p>
    <w:p w:rsidR="0066729A" w:rsidRPr="001C0097" w:rsidRDefault="0066729A" w:rsidP="0066729A">
      <w:pPr>
        <w:ind w:left="5103"/>
        <w:rPr>
          <w:rFonts w:ascii="Times New Roman" w:hAnsi="Times New Roman"/>
          <w:sz w:val="28"/>
          <w:szCs w:val="28"/>
        </w:rPr>
      </w:pPr>
      <w:r w:rsidRPr="001C0097">
        <w:rPr>
          <w:rFonts w:ascii="Times New Roman" w:hAnsi="Times New Roman"/>
          <w:sz w:val="28"/>
          <w:szCs w:val="28"/>
        </w:rPr>
        <w:t xml:space="preserve">к </w:t>
      </w:r>
      <w:r w:rsidR="00592BD4">
        <w:rPr>
          <w:rFonts w:ascii="Times New Roman" w:hAnsi="Times New Roman"/>
          <w:sz w:val="28"/>
          <w:szCs w:val="28"/>
        </w:rPr>
        <w:t>распоряжению</w:t>
      </w:r>
      <w:r w:rsidRPr="001C0097"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A660FB" w:rsidRDefault="0066729A" w:rsidP="00AD0C7A">
      <w:pPr>
        <w:ind w:left="5103"/>
        <w:rPr>
          <w:rFonts w:ascii="Times New Roman" w:hAnsi="Times New Roman"/>
          <w:sz w:val="28"/>
          <w:szCs w:val="28"/>
        </w:rPr>
      </w:pPr>
      <w:r w:rsidRPr="001C0097">
        <w:rPr>
          <w:rFonts w:ascii="Times New Roman" w:hAnsi="Times New Roman"/>
          <w:sz w:val="28"/>
          <w:szCs w:val="28"/>
        </w:rPr>
        <w:t>Рязанской области</w:t>
      </w:r>
    </w:p>
    <w:p w:rsidR="00592BD4" w:rsidRDefault="0063513A" w:rsidP="00AD0C7A">
      <w:pPr>
        <w:ind w:left="5103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от 22.12.2022 № 781-р</w:t>
      </w:r>
      <w:bookmarkStart w:id="0" w:name="_GoBack"/>
      <w:bookmarkEnd w:id="0"/>
    </w:p>
    <w:p w:rsidR="00592BD4" w:rsidRDefault="00592BD4" w:rsidP="00AD0C7A">
      <w:pPr>
        <w:ind w:left="5103"/>
        <w:rPr>
          <w:rFonts w:ascii="Times New Roman" w:hAnsi="Times New Roman"/>
          <w:sz w:val="28"/>
          <w:szCs w:val="28"/>
        </w:rPr>
      </w:pPr>
    </w:p>
    <w:p w:rsidR="00592BD4" w:rsidRDefault="00592BD4" w:rsidP="00592B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организаций, испытывающих потребность в привлечении работников</w:t>
      </w:r>
    </w:p>
    <w:p w:rsidR="00592BD4" w:rsidRDefault="00592BD4" w:rsidP="00592BD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693"/>
      </w:tblGrid>
      <w:tr w:rsidR="00592BD4" w:rsidRPr="00B93A46" w:rsidTr="00855FDC">
        <w:trPr>
          <w:tblHeader/>
        </w:trPr>
        <w:tc>
          <w:tcPr>
            <w:tcW w:w="959" w:type="dxa"/>
          </w:tcPr>
          <w:p w:rsidR="00592BD4" w:rsidRPr="00B93A46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3A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3A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592BD4" w:rsidRPr="00B93A46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4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</w:tcPr>
          <w:p w:rsidR="00592BD4" w:rsidRPr="00B93A46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4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</w:tr>
    </w:tbl>
    <w:p w:rsidR="00855FDC" w:rsidRPr="00855FDC" w:rsidRDefault="00855FDC">
      <w:pPr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693"/>
      </w:tblGrid>
      <w:tr w:rsidR="00592BD4" w:rsidRPr="00B93A46" w:rsidTr="00855FDC">
        <w:trPr>
          <w:tblHeader/>
        </w:trPr>
        <w:tc>
          <w:tcPr>
            <w:tcW w:w="959" w:type="dxa"/>
          </w:tcPr>
          <w:p w:rsidR="00592BD4" w:rsidRPr="00592BD4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92BD4" w:rsidRPr="00592BD4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2BD4" w:rsidRPr="00592BD4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ЗАО «ЭЛЕКТРОНПРИБОР»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6230040094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«ТЕПЛОПРИБОР»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6230109243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НПЦ ЗАВОДА «КРАСНОЕ ЗНАМЯ»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6229019796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«РРЗ - РУСАУДИО»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6231049903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«СААЗ»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6219000027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«РАДАРАВИАСЕРВИС»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3664033601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ФГБОУ ВО «РГРТУ»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6230000655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ПАО «ТЯЖПРЕССМАШ»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6229009163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«МОРИНСИС-АГАТ-КИП»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6230072226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НАО «СПАССКИЙ КОЖЗАВОД»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6220003262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«РУССКАЯ КОЖА»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92BD4">
              <w:rPr>
                <w:rFonts w:ascii="Times New Roman" w:hAnsi="Times New Roman"/>
                <w:sz w:val="24"/>
                <w:szCs w:val="24"/>
              </w:rPr>
              <w:t>602065848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НПК «РАДАРСЕРВИС»</w:t>
            </w:r>
          </w:p>
        </w:tc>
        <w:tc>
          <w:tcPr>
            <w:tcW w:w="2693" w:type="dxa"/>
            <w:vAlign w:val="center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6229032532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«ССКТ»</w:t>
            </w:r>
          </w:p>
        </w:tc>
        <w:tc>
          <w:tcPr>
            <w:tcW w:w="2693" w:type="dxa"/>
            <w:vAlign w:val="bottom"/>
          </w:tcPr>
          <w:p w:rsidR="006C1422" w:rsidRPr="00592BD4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6229074878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«РСЗ»</w:t>
            </w:r>
          </w:p>
        </w:tc>
        <w:tc>
          <w:tcPr>
            <w:tcW w:w="2693" w:type="dxa"/>
            <w:vAlign w:val="bottom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6229073240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ЗАВОД РУСНИТ</w:t>
            </w:r>
          </w:p>
        </w:tc>
        <w:tc>
          <w:tcPr>
            <w:tcW w:w="2693" w:type="dxa"/>
            <w:vAlign w:val="center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6229029811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«НПП «АЛЕКСАНДР»</w:t>
            </w:r>
          </w:p>
        </w:tc>
        <w:tc>
          <w:tcPr>
            <w:tcW w:w="2693" w:type="dxa"/>
            <w:vAlign w:val="center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6229072775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«ВАКУУМНЫЕ КОМПОНЕНТЫ»</w:t>
            </w:r>
          </w:p>
        </w:tc>
        <w:tc>
          <w:tcPr>
            <w:tcW w:w="2693" w:type="dxa"/>
            <w:vAlign w:val="center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6230036644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«НПФ «ПЛАЗМАИНФОРМ»</w:t>
            </w:r>
          </w:p>
        </w:tc>
        <w:tc>
          <w:tcPr>
            <w:tcW w:w="2693" w:type="dxa"/>
            <w:vAlign w:val="center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6230032978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ПАО «САСТА»</w:t>
            </w:r>
          </w:p>
        </w:tc>
        <w:tc>
          <w:tcPr>
            <w:tcW w:w="2693" w:type="dxa"/>
            <w:vAlign w:val="center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6232000019</w:t>
            </w:r>
          </w:p>
        </w:tc>
      </w:tr>
      <w:tr w:rsidR="006C1422" w:rsidRPr="00B93A46" w:rsidTr="00592BD4">
        <w:tc>
          <w:tcPr>
            <w:tcW w:w="959" w:type="dxa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center"/>
          </w:tcPr>
          <w:p w:rsidR="006C1422" w:rsidRPr="006C1422" w:rsidRDefault="006C1422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«СТП-САСТА»</w:t>
            </w:r>
          </w:p>
        </w:tc>
        <w:tc>
          <w:tcPr>
            <w:tcW w:w="2693" w:type="dxa"/>
            <w:vAlign w:val="center"/>
          </w:tcPr>
          <w:p w:rsidR="006C1422" w:rsidRPr="006C1422" w:rsidRDefault="006C1422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6232009237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«АЛУНД КЕРАМИК»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6230096509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7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«КОЛТ»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6230059610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«КВАРК-ВПК»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6229074211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7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«ПКФ «СТАНКОСЕРВИС»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6234016053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7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«СЛЗ»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6232004750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«МИХАЙЛОВЦЕМЕНТ»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6208000498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7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«ГПН-РЗБМ»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6230095960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«ЗАВОД ТОЧНОГО ЛИТЬЯ»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6234181970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32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«НПК «ИМПУЛЬС»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6211008680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32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«РОСКОНТАКТ»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6226008901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«ИНСТРУМЕНТСЕРВИС»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6234150115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«ЗАВОД МЕТАЛЛОВ И СПЛАВОВ»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6230029196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«СААЗ КОМПЛЕКТ»</w:t>
            </w:r>
          </w:p>
        </w:tc>
        <w:tc>
          <w:tcPr>
            <w:tcW w:w="2693" w:type="dxa"/>
            <w:vAlign w:val="center"/>
          </w:tcPr>
          <w:p w:rsidR="00592BD4" w:rsidRPr="006C1422" w:rsidRDefault="0032661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6219007537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B946B0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vAlign w:val="center"/>
          </w:tcPr>
          <w:p w:rsidR="00592BD4" w:rsidRPr="006C1422" w:rsidRDefault="0032661B" w:rsidP="0032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ФБУ «РЯЗАНСКИЙ ЦСМ»</w:t>
            </w:r>
          </w:p>
        </w:tc>
        <w:tc>
          <w:tcPr>
            <w:tcW w:w="2693" w:type="dxa"/>
            <w:vAlign w:val="center"/>
          </w:tcPr>
          <w:p w:rsidR="00592BD4" w:rsidRPr="006C1422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6230004748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B946B0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vAlign w:val="center"/>
          </w:tcPr>
          <w:p w:rsidR="00592BD4" w:rsidRPr="006C1422" w:rsidRDefault="00AC1AFD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«ИМПУЛЬСНЫЕ ТЕХНОЛОГИИ»</w:t>
            </w:r>
          </w:p>
        </w:tc>
        <w:tc>
          <w:tcPr>
            <w:tcW w:w="2693" w:type="dxa"/>
            <w:vAlign w:val="center"/>
          </w:tcPr>
          <w:p w:rsidR="00592BD4" w:rsidRPr="006C1422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6230018638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B946B0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vAlign w:val="center"/>
          </w:tcPr>
          <w:p w:rsidR="00592BD4" w:rsidRPr="006C1422" w:rsidRDefault="00AC1AFD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«ИНВАРД»</w:t>
            </w:r>
          </w:p>
        </w:tc>
        <w:tc>
          <w:tcPr>
            <w:tcW w:w="2693" w:type="dxa"/>
            <w:vAlign w:val="center"/>
          </w:tcPr>
          <w:p w:rsidR="00592BD4" w:rsidRPr="006C1422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6230072201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B946B0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vAlign w:val="center"/>
          </w:tcPr>
          <w:p w:rsidR="00592BD4" w:rsidRPr="006C1422" w:rsidRDefault="00592BD4" w:rsidP="00AC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C1AFD" w:rsidRPr="006C1422">
              <w:rPr>
                <w:rFonts w:ascii="Times New Roman" w:hAnsi="Times New Roman"/>
                <w:sz w:val="24"/>
                <w:szCs w:val="24"/>
              </w:rPr>
              <w:t>ПМП</w:t>
            </w:r>
            <w:r w:rsidRPr="006C14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92BD4" w:rsidRPr="006C1422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6231038436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B946B0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vAlign w:val="center"/>
          </w:tcPr>
          <w:p w:rsidR="00592BD4" w:rsidRPr="006C1422" w:rsidRDefault="00AC1AFD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ЗАО «ЛАЙТТЕК ПЛЮС»</w:t>
            </w:r>
          </w:p>
        </w:tc>
        <w:tc>
          <w:tcPr>
            <w:tcW w:w="2693" w:type="dxa"/>
            <w:vAlign w:val="center"/>
          </w:tcPr>
          <w:p w:rsidR="00592BD4" w:rsidRPr="006C1422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6231039550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B946B0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vAlign w:val="center"/>
          </w:tcPr>
          <w:p w:rsidR="00592BD4" w:rsidRPr="006C1422" w:rsidRDefault="00AC1AFD" w:rsidP="00AC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«МСЗ «БУЛАТ»</w:t>
            </w:r>
          </w:p>
        </w:tc>
        <w:tc>
          <w:tcPr>
            <w:tcW w:w="2693" w:type="dxa"/>
            <w:vAlign w:val="center"/>
          </w:tcPr>
          <w:p w:rsidR="00592BD4" w:rsidRPr="006C1422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6230099348</w:t>
            </w:r>
          </w:p>
        </w:tc>
      </w:tr>
      <w:tr w:rsidR="00592BD4" w:rsidRPr="00B93A46" w:rsidTr="00592BD4">
        <w:tc>
          <w:tcPr>
            <w:tcW w:w="959" w:type="dxa"/>
          </w:tcPr>
          <w:p w:rsidR="00592BD4" w:rsidRPr="006C1422" w:rsidRDefault="00B946B0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vAlign w:val="center"/>
          </w:tcPr>
          <w:p w:rsidR="00592BD4" w:rsidRPr="006C1422" w:rsidRDefault="00AC1AFD" w:rsidP="00AC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«ПК «МЕТИЗ»</w:t>
            </w:r>
          </w:p>
        </w:tc>
        <w:tc>
          <w:tcPr>
            <w:tcW w:w="2693" w:type="dxa"/>
            <w:vAlign w:val="center"/>
          </w:tcPr>
          <w:p w:rsidR="00592BD4" w:rsidRPr="006C1422" w:rsidRDefault="00592BD4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6233004190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«ИРЗ»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1833026870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«ЛИДЕР-СТРОЙ»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6213009640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«МЕГАПРОМ»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6229083463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«РЗЦМ»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6230055534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«РСРЗ»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6230119058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«РИЛАЙДИ»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621300953</w:t>
            </w:r>
            <w:r w:rsidRPr="00592B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«ТОЧИНВЕСТ ЦИНК»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6230075890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«ЦДИ»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7707402557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«ЭЛМЕХ»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6230062570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«ЭЛИМЕРИ ГРУПП»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6234087209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«360 АРЗ»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6229059220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«ГРПЗ»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6234098539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ПАО ЗАВОД «КРАСНОЕ ЗНАМЯ»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6229004711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«ПЛАЗМА»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6230005886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«НПО «РЯЗАНЬПРИБОР»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6231005127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ООО «ПОЛИКОНД»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6230103749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«РЗМКП»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6230006400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«РЯЗАНСКИЙ РАДИОЗАВОД»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6231006875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«РКБ «ГЛОБУС»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6229060995</w:t>
            </w:r>
          </w:p>
        </w:tc>
      </w:tr>
      <w:tr w:rsidR="00B0450B" w:rsidRPr="00B93A46" w:rsidTr="00592BD4">
        <w:tc>
          <w:tcPr>
            <w:tcW w:w="959" w:type="dxa"/>
          </w:tcPr>
          <w:p w:rsidR="00B0450B" w:rsidRPr="006C1422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vAlign w:val="center"/>
          </w:tcPr>
          <w:p w:rsidR="00B0450B" w:rsidRPr="006C1422" w:rsidRDefault="00B0450B" w:rsidP="006A0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2">
              <w:rPr>
                <w:rFonts w:ascii="Times New Roman" w:hAnsi="Times New Roman"/>
                <w:sz w:val="24"/>
                <w:szCs w:val="24"/>
              </w:rPr>
              <w:t>АО «РПТП «ГРАНИТ»</w:t>
            </w:r>
          </w:p>
        </w:tc>
        <w:tc>
          <w:tcPr>
            <w:tcW w:w="2693" w:type="dxa"/>
            <w:vAlign w:val="center"/>
          </w:tcPr>
          <w:p w:rsidR="00B0450B" w:rsidRPr="00592BD4" w:rsidRDefault="00B0450B" w:rsidP="00B9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4">
              <w:rPr>
                <w:rFonts w:ascii="Times New Roman" w:hAnsi="Times New Roman"/>
                <w:sz w:val="24"/>
                <w:szCs w:val="24"/>
              </w:rPr>
              <w:t>6229031754</w:t>
            </w:r>
          </w:p>
        </w:tc>
      </w:tr>
    </w:tbl>
    <w:p w:rsidR="00592BD4" w:rsidRPr="001C0097" w:rsidRDefault="00592BD4" w:rsidP="00592BD4">
      <w:pPr>
        <w:rPr>
          <w:rFonts w:ascii="Times New Roman" w:hAnsi="Times New Roman"/>
          <w:sz w:val="28"/>
          <w:szCs w:val="28"/>
        </w:rPr>
      </w:pPr>
    </w:p>
    <w:p w:rsidR="002A0910" w:rsidRPr="001C0097" w:rsidRDefault="002A0910" w:rsidP="002A0910">
      <w:pPr>
        <w:jc w:val="both"/>
        <w:rPr>
          <w:rFonts w:ascii="Times New Roman" w:hAnsi="Times New Roman"/>
          <w:sz w:val="28"/>
          <w:szCs w:val="28"/>
        </w:rPr>
      </w:pPr>
    </w:p>
    <w:p w:rsidR="0066729A" w:rsidRPr="001C0097" w:rsidRDefault="0066729A" w:rsidP="0066729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0097">
        <w:rPr>
          <w:rFonts w:ascii="Times New Roman" w:hAnsi="Times New Roman"/>
          <w:sz w:val="28"/>
          <w:szCs w:val="28"/>
        </w:rPr>
        <w:t>_____________</w:t>
      </w:r>
    </w:p>
    <w:p w:rsidR="0066729A" w:rsidRPr="001C0097" w:rsidRDefault="0066729A" w:rsidP="0066729A">
      <w:pPr>
        <w:ind w:left="5103"/>
      </w:pPr>
    </w:p>
    <w:sectPr w:rsidR="0066729A" w:rsidRPr="001C0097" w:rsidSect="00A660F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53" w:rsidRDefault="00E86A53" w:rsidP="00A660FB">
      <w:r>
        <w:separator/>
      </w:r>
    </w:p>
  </w:endnote>
  <w:endnote w:type="continuationSeparator" w:id="0">
    <w:p w:rsidR="00E86A53" w:rsidRDefault="00E86A53" w:rsidP="00A6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53" w:rsidRDefault="00E86A53" w:rsidP="00A660FB">
      <w:r>
        <w:separator/>
      </w:r>
    </w:p>
  </w:footnote>
  <w:footnote w:type="continuationSeparator" w:id="0">
    <w:p w:rsidR="00E86A53" w:rsidRDefault="00E86A53" w:rsidP="00A6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913688"/>
      <w:docPartObj>
        <w:docPartGallery w:val="Page Numbers (Top of Page)"/>
        <w:docPartUnique/>
      </w:docPartObj>
    </w:sdtPr>
    <w:sdtEndPr/>
    <w:sdtContent>
      <w:p w:rsidR="0032661B" w:rsidRDefault="00E86A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661B" w:rsidRDefault="00326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29A"/>
    <w:rsid w:val="000363D6"/>
    <w:rsid w:val="00051B87"/>
    <w:rsid w:val="00076F15"/>
    <w:rsid w:val="000A1B66"/>
    <w:rsid w:val="000C070C"/>
    <w:rsid w:val="000C5C9C"/>
    <w:rsid w:val="000C684D"/>
    <w:rsid w:val="000F47A3"/>
    <w:rsid w:val="00122A9E"/>
    <w:rsid w:val="00152A8E"/>
    <w:rsid w:val="00157357"/>
    <w:rsid w:val="00157E51"/>
    <w:rsid w:val="00175C1E"/>
    <w:rsid w:val="001774B2"/>
    <w:rsid w:val="001B40AF"/>
    <w:rsid w:val="001C0097"/>
    <w:rsid w:val="001F6C0B"/>
    <w:rsid w:val="001F758D"/>
    <w:rsid w:val="002126BC"/>
    <w:rsid w:val="00244A29"/>
    <w:rsid w:val="00263ABA"/>
    <w:rsid w:val="00263B00"/>
    <w:rsid w:val="00291FE7"/>
    <w:rsid w:val="002A0910"/>
    <w:rsid w:val="002C695B"/>
    <w:rsid w:val="002C7F43"/>
    <w:rsid w:val="002E3BD2"/>
    <w:rsid w:val="003121A2"/>
    <w:rsid w:val="00325564"/>
    <w:rsid w:val="0032661B"/>
    <w:rsid w:val="0035032B"/>
    <w:rsid w:val="00352AA7"/>
    <w:rsid w:val="00372C42"/>
    <w:rsid w:val="00393CE6"/>
    <w:rsid w:val="003C0AE7"/>
    <w:rsid w:val="003D71F8"/>
    <w:rsid w:val="003F7F6B"/>
    <w:rsid w:val="00427260"/>
    <w:rsid w:val="004613A0"/>
    <w:rsid w:val="004614E0"/>
    <w:rsid w:val="004712D7"/>
    <w:rsid w:val="004723B6"/>
    <w:rsid w:val="004767D4"/>
    <w:rsid w:val="004A6DA8"/>
    <w:rsid w:val="004B0BB6"/>
    <w:rsid w:val="004F4E04"/>
    <w:rsid w:val="00581624"/>
    <w:rsid w:val="00592BD4"/>
    <w:rsid w:val="005D3D1E"/>
    <w:rsid w:val="005E223A"/>
    <w:rsid w:val="00604632"/>
    <w:rsid w:val="00626E29"/>
    <w:rsid w:val="0063107C"/>
    <w:rsid w:val="0063513A"/>
    <w:rsid w:val="006579B6"/>
    <w:rsid w:val="006659A3"/>
    <w:rsid w:val="0066729A"/>
    <w:rsid w:val="00680E05"/>
    <w:rsid w:val="0068105E"/>
    <w:rsid w:val="00690578"/>
    <w:rsid w:val="0069372D"/>
    <w:rsid w:val="006B21E2"/>
    <w:rsid w:val="006C1422"/>
    <w:rsid w:val="006C686D"/>
    <w:rsid w:val="006D40A5"/>
    <w:rsid w:val="006D6CE2"/>
    <w:rsid w:val="006E658A"/>
    <w:rsid w:val="006F384A"/>
    <w:rsid w:val="007318FF"/>
    <w:rsid w:val="00740060"/>
    <w:rsid w:val="00750374"/>
    <w:rsid w:val="00752BD8"/>
    <w:rsid w:val="00760568"/>
    <w:rsid w:val="00766C4E"/>
    <w:rsid w:val="00771749"/>
    <w:rsid w:val="00794455"/>
    <w:rsid w:val="007B4E15"/>
    <w:rsid w:val="007C2C07"/>
    <w:rsid w:val="007D251D"/>
    <w:rsid w:val="007E486E"/>
    <w:rsid w:val="008040BB"/>
    <w:rsid w:val="008069C3"/>
    <w:rsid w:val="00807C89"/>
    <w:rsid w:val="00807D46"/>
    <w:rsid w:val="00810630"/>
    <w:rsid w:val="008251EF"/>
    <w:rsid w:val="00825F81"/>
    <w:rsid w:val="00855FDC"/>
    <w:rsid w:val="00872CE5"/>
    <w:rsid w:val="008B26AA"/>
    <w:rsid w:val="008C2B14"/>
    <w:rsid w:val="008F1A74"/>
    <w:rsid w:val="009004B5"/>
    <w:rsid w:val="009059D5"/>
    <w:rsid w:val="009136C0"/>
    <w:rsid w:val="00916768"/>
    <w:rsid w:val="00951386"/>
    <w:rsid w:val="009633A0"/>
    <w:rsid w:val="00971F58"/>
    <w:rsid w:val="009815FD"/>
    <w:rsid w:val="00A3558E"/>
    <w:rsid w:val="00A37E88"/>
    <w:rsid w:val="00A60109"/>
    <w:rsid w:val="00A660FB"/>
    <w:rsid w:val="00A93CF8"/>
    <w:rsid w:val="00AB6CED"/>
    <w:rsid w:val="00AC1AFD"/>
    <w:rsid w:val="00AC24A2"/>
    <w:rsid w:val="00AD0C7A"/>
    <w:rsid w:val="00AE0368"/>
    <w:rsid w:val="00B041F7"/>
    <w:rsid w:val="00B0450B"/>
    <w:rsid w:val="00B12F02"/>
    <w:rsid w:val="00B15B64"/>
    <w:rsid w:val="00B50556"/>
    <w:rsid w:val="00B52D4E"/>
    <w:rsid w:val="00B573C7"/>
    <w:rsid w:val="00B946B0"/>
    <w:rsid w:val="00BA75FD"/>
    <w:rsid w:val="00BB31CC"/>
    <w:rsid w:val="00BE38AF"/>
    <w:rsid w:val="00C02F99"/>
    <w:rsid w:val="00C17C24"/>
    <w:rsid w:val="00C3129F"/>
    <w:rsid w:val="00C343BF"/>
    <w:rsid w:val="00CB568D"/>
    <w:rsid w:val="00CD09D5"/>
    <w:rsid w:val="00CF714F"/>
    <w:rsid w:val="00D0623B"/>
    <w:rsid w:val="00D16A7F"/>
    <w:rsid w:val="00D20EF4"/>
    <w:rsid w:val="00D301FE"/>
    <w:rsid w:val="00D30A1E"/>
    <w:rsid w:val="00D33220"/>
    <w:rsid w:val="00D3398B"/>
    <w:rsid w:val="00D44596"/>
    <w:rsid w:val="00D449F0"/>
    <w:rsid w:val="00D574CE"/>
    <w:rsid w:val="00D814F5"/>
    <w:rsid w:val="00DB058D"/>
    <w:rsid w:val="00DC049F"/>
    <w:rsid w:val="00E156A7"/>
    <w:rsid w:val="00E51051"/>
    <w:rsid w:val="00E55854"/>
    <w:rsid w:val="00E74FB8"/>
    <w:rsid w:val="00E8243F"/>
    <w:rsid w:val="00E86A53"/>
    <w:rsid w:val="00E90AB1"/>
    <w:rsid w:val="00E9794E"/>
    <w:rsid w:val="00EA20E1"/>
    <w:rsid w:val="00EC0884"/>
    <w:rsid w:val="00ED3CE6"/>
    <w:rsid w:val="00EF566D"/>
    <w:rsid w:val="00F03C08"/>
    <w:rsid w:val="00F207A6"/>
    <w:rsid w:val="00F33EB8"/>
    <w:rsid w:val="00F37D80"/>
    <w:rsid w:val="00F81535"/>
    <w:rsid w:val="00F843E4"/>
    <w:rsid w:val="00F950DF"/>
    <w:rsid w:val="00F96D3C"/>
    <w:rsid w:val="00FA5AD3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A"/>
    <w:pPr>
      <w:spacing w:after="0" w:line="240" w:lineRule="auto"/>
    </w:pPr>
    <w:rPr>
      <w:rFonts w:ascii="TimesET" w:eastAsia="Times New Roman" w:hAnsi="TimesET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60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customStyle="1" w:styleId="ConsPlusNormal">
    <w:name w:val="ConsPlusNormal"/>
    <w:rsid w:val="002A09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  <w:style w:type="table" w:styleId="a7">
    <w:name w:val="Table Grid"/>
    <w:basedOn w:val="a1"/>
    <w:rsid w:val="00592BD4"/>
    <w:pPr>
      <w:spacing w:after="0" w:line="240" w:lineRule="auto"/>
    </w:pPr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A"/>
    <w:pPr>
      <w:spacing w:after="0" w:line="240" w:lineRule="auto"/>
    </w:pPr>
    <w:rPr>
      <w:rFonts w:ascii="TimesET" w:eastAsia="Times New Roman" w:hAnsi="TimesET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60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customStyle="1" w:styleId="ConsPlusNormal">
    <w:name w:val="ConsPlusNormal"/>
    <w:rsid w:val="002A09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E8244-7DEE-4F24-A645-C4C4E047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Рязанской области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gorbatovata</dc:creator>
  <cp:lastModifiedBy>Лёксина М.А.</cp:lastModifiedBy>
  <cp:revision>8</cp:revision>
  <cp:lastPrinted>2022-12-21T12:19:00Z</cp:lastPrinted>
  <dcterms:created xsi:type="dcterms:W3CDTF">2022-12-20T11:52:00Z</dcterms:created>
  <dcterms:modified xsi:type="dcterms:W3CDTF">2022-12-23T14:03:00Z</dcterms:modified>
</cp:coreProperties>
</file>