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70"/>
        <w:gridCol w:w="4558"/>
      </w:tblGrid>
      <w:tr w:rsidR="00190FF9" w:rsidRPr="00A13512" w:rsidTr="00EF46A3">
        <w:tc>
          <w:tcPr>
            <w:tcW w:w="5070" w:type="dxa"/>
          </w:tcPr>
          <w:p w:rsidR="00190FF9" w:rsidRPr="00A13512" w:rsidRDefault="00190FF9" w:rsidP="00A135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A13512" w:rsidRPr="00A13512" w:rsidRDefault="00190FF9" w:rsidP="00A13512">
            <w:pPr>
              <w:rPr>
                <w:rFonts w:ascii="Times New Roman" w:hAnsi="Times New Roman"/>
                <w:sz w:val="28"/>
                <w:szCs w:val="28"/>
              </w:rPr>
            </w:pPr>
            <w:r w:rsidRPr="00A1351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F46A3" w:rsidRPr="00A13512">
              <w:rPr>
                <w:rFonts w:ascii="Times New Roman" w:hAnsi="Times New Roman"/>
                <w:sz w:val="28"/>
                <w:szCs w:val="28"/>
              </w:rPr>
              <w:t>№ 1</w:t>
            </w:r>
            <w:r w:rsidR="00A13512" w:rsidRPr="00A135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A13512" w:rsidRDefault="00A13512" w:rsidP="00A13512">
            <w:pPr>
              <w:rPr>
                <w:rFonts w:ascii="Times New Roman" w:hAnsi="Times New Roman"/>
                <w:sz w:val="28"/>
                <w:szCs w:val="28"/>
              </w:rPr>
            </w:pPr>
            <w:r w:rsidRPr="00A13512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F46A3" w:rsidRPr="00A13512" w:rsidTr="00EF46A3">
        <w:tc>
          <w:tcPr>
            <w:tcW w:w="5070" w:type="dxa"/>
          </w:tcPr>
          <w:p w:rsidR="00EF46A3" w:rsidRPr="00A13512" w:rsidRDefault="00EF46A3" w:rsidP="00A135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EF46A3" w:rsidRPr="00A13512" w:rsidRDefault="005349A9" w:rsidP="00A135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</w:t>
            </w:r>
            <w:bookmarkStart w:id="0" w:name="_GoBack"/>
            <w:bookmarkEnd w:id="0"/>
            <w:r w:rsidR="000A7CFB">
              <w:rPr>
                <w:rFonts w:ascii="Times New Roman" w:hAnsi="Times New Roman"/>
                <w:sz w:val="28"/>
                <w:szCs w:val="28"/>
              </w:rPr>
              <w:t>12.2022 № 795-р</w:t>
            </w:r>
          </w:p>
        </w:tc>
      </w:tr>
      <w:tr w:rsidR="00EF46A3" w:rsidRPr="00A13512" w:rsidTr="00EF46A3">
        <w:tc>
          <w:tcPr>
            <w:tcW w:w="5070" w:type="dxa"/>
          </w:tcPr>
          <w:p w:rsidR="00EF46A3" w:rsidRPr="00A13512" w:rsidRDefault="00EF46A3" w:rsidP="00A135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EF46A3" w:rsidRPr="00A13512" w:rsidRDefault="00EF46A3" w:rsidP="00A13512">
            <w:pPr>
              <w:rPr>
                <w:rFonts w:ascii="Times New Roman" w:hAnsi="Times New Roman"/>
                <w:sz w:val="28"/>
                <w:szCs w:val="28"/>
              </w:rPr>
            </w:pPr>
            <w:r w:rsidRPr="00A135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F46A3" w:rsidRPr="00A13512" w:rsidTr="00EF46A3">
        <w:tc>
          <w:tcPr>
            <w:tcW w:w="5070" w:type="dxa"/>
          </w:tcPr>
          <w:p w:rsidR="00EF46A3" w:rsidRPr="00A13512" w:rsidRDefault="00EF46A3" w:rsidP="00A135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EF46A3" w:rsidRPr="00A13512" w:rsidRDefault="00EF46A3" w:rsidP="00A135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A13512" w:rsidRDefault="00190FF9" w:rsidP="00A13512">
      <w:pPr>
        <w:jc w:val="center"/>
        <w:rPr>
          <w:rFonts w:ascii="Times New Roman" w:hAnsi="Times New Roman"/>
          <w:sz w:val="28"/>
          <w:szCs w:val="28"/>
        </w:rPr>
      </w:pPr>
    </w:p>
    <w:p w:rsidR="004818C6" w:rsidRPr="00A13512" w:rsidRDefault="00A13512" w:rsidP="00A13512">
      <w:pPr>
        <w:jc w:val="center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 xml:space="preserve">С О С Т А В </w:t>
      </w:r>
    </w:p>
    <w:p w:rsidR="004818C6" w:rsidRPr="00A13512" w:rsidRDefault="004818C6" w:rsidP="00A13512">
      <w:pPr>
        <w:jc w:val="center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комиссии при Правительстве Рязанской области</w:t>
      </w:r>
    </w:p>
    <w:p w:rsidR="004818C6" w:rsidRPr="00A13512" w:rsidRDefault="004818C6" w:rsidP="00A13512">
      <w:pPr>
        <w:jc w:val="center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 xml:space="preserve">по </w:t>
      </w:r>
      <w:r w:rsidR="008605EA" w:rsidRPr="00A13512">
        <w:rPr>
          <w:rFonts w:ascii="Times New Roman" w:hAnsi="Times New Roman"/>
          <w:sz w:val="28"/>
          <w:szCs w:val="28"/>
        </w:rPr>
        <w:t xml:space="preserve">обеспечению </w:t>
      </w:r>
      <w:r w:rsidRPr="00A13512">
        <w:rPr>
          <w:rFonts w:ascii="Times New Roman" w:hAnsi="Times New Roman"/>
          <w:sz w:val="28"/>
          <w:szCs w:val="28"/>
        </w:rPr>
        <w:t>безопасности дорожного движения</w:t>
      </w:r>
    </w:p>
    <w:p w:rsidR="004818C6" w:rsidRPr="00A13512" w:rsidRDefault="004818C6" w:rsidP="00A13512">
      <w:pPr>
        <w:jc w:val="center"/>
        <w:rPr>
          <w:rFonts w:ascii="Times New Roman" w:hAnsi="Times New Roman"/>
          <w:sz w:val="28"/>
          <w:szCs w:val="28"/>
        </w:rPr>
      </w:pPr>
    </w:p>
    <w:p w:rsidR="004818C6" w:rsidRPr="00A13512" w:rsidRDefault="004818C6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Губернатор Рязанской области, председатель комиссии;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п</w:t>
      </w:r>
      <w:r w:rsidR="004818C6" w:rsidRPr="00A13512">
        <w:rPr>
          <w:rFonts w:ascii="Times New Roman" w:hAnsi="Times New Roman"/>
          <w:sz w:val="28"/>
          <w:szCs w:val="28"/>
        </w:rPr>
        <w:t>ервый заместитель Председателя Правительства Рязанской области, заместитель председателя комиссии;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н</w:t>
      </w:r>
      <w:r w:rsidR="004818C6" w:rsidRPr="00A13512">
        <w:rPr>
          <w:rFonts w:ascii="Times New Roman" w:hAnsi="Times New Roman"/>
          <w:sz w:val="28"/>
          <w:szCs w:val="28"/>
        </w:rPr>
        <w:t>ачальник главного управления по взаимодействию с федеральными территориальными органами Рязанской области, заместитель председателя комиссии;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к</w:t>
      </w:r>
      <w:r w:rsidR="004818C6" w:rsidRPr="00A13512">
        <w:rPr>
          <w:rFonts w:ascii="Times New Roman" w:hAnsi="Times New Roman"/>
          <w:sz w:val="28"/>
          <w:szCs w:val="28"/>
        </w:rPr>
        <w:t>онсультант отдела координации деятельности по профилактике правонарушений и взаимодействию с правоохранительными органами и воинскими формированиями главного управления по взаимодействию с федеральными территориальными органами Рязанской области, секретарь комиссии.</w:t>
      </w:r>
    </w:p>
    <w:p w:rsidR="004818C6" w:rsidRPr="00A13512" w:rsidRDefault="004818C6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Члены комиссии: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м</w:t>
      </w:r>
      <w:r w:rsidR="004818C6" w:rsidRPr="00A13512">
        <w:rPr>
          <w:rFonts w:ascii="Times New Roman" w:hAnsi="Times New Roman"/>
          <w:sz w:val="28"/>
          <w:szCs w:val="28"/>
        </w:rPr>
        <w:t>инистр транспорта и автомобильных дорог Рязанской области;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м</w:t>
      </w:r>
      <w:r w:rsidR="004818C6" w:rsidRPr="00A13512">
        <w:rPr>
          <w:rFonts w:ascii="Times New Roman" w:hAnsi="Times New Roman"/>
          <w:sz w:val="28"/>
          <w:szCs w:val="28"/>
        </w:rPr>
        <w:t>инистр образования и молодежной политики Рязанской области;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м</w:t>
      </w:r>
      <w:r w:rsidR="004818C6" w:rsidRPr="00A13512">
        <w:rPr>
          <w:rFonts w:ascii="Times New Roman" w:hAnsi="Times New Roman"/>
          <w:sz w:val="28"/>
          <w:szCs w:val="28"/>
        </w:rPr>
        <w:t>инистр финансов Рязанской области;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м</w:t>
      </w:r>
      <w:r w:rsidR="004818C6" w:rsidRPr="00A13512">
        <w:rPr>
          <w:rFonts w:ascii="Times New Roman" w:hAnsi="Times New Roman"/>
          <w:sz w:val="28"/>
          <w:szCs w:val="28"/>
        </w:rPr>
        <w:t>инистр по делам территорий и информационной политике Рязанской области;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м</w:t>
      </w:r>
      <w:r w:rsidR="004818C6" w:rsidRPr="00A13512">
        <w:rPr>
          <w:rFonts w:ascii="Times New Roman" w:hAnsi="Times New Roman"/>
          <w:sz w:val="28"/>
          <w:szCs w:val="28"/>
        </w:rPr>
        <w:t>инистр здравоохранения Рязанской области;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г</w:t>
      </w:r>
      <w:r w:rsidR="004818C6" w:rsidRPr="00A13512">
        <w:rPr>
          <w:rFonts w:ascii="Times New Roman" w:hAnsi="Times New Roman"/>
          <w:sz w:val="28"/>
          <w:szCs w:val="28"/>
        </w:rPr>
        <w:t>лава администрации города Рязани (по согласованию);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н</w:t>
      </w:r>
      <w:r w:rsidR="004818C6" w:rsidRPr="00A13512">
        <w:rPr>
          <w:rFonts w:ascii="Times New Roman" w:hAnsi="Times New Roman"/>
          <w:sz w:val="28"/>
          <w:szCs w:val="28"/>
        </w:rPr>
        <w:t>ачальник УГИБДД УМВД России по Рязанской области                            (по согласованию);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н</w:t>
      </w:r>
      <w:r w:rsidR="004818C6" w:rsidRPr="00A13512">
        <w:rPr>
          <w:rFonts w:ascii="Times New Roman" w:hAnsi="Times New Roman"/>
          <w:sz w:val="28"/>
          <w:szCs w:val="28"/>
        </w:rPr>
        <w:t>ачальник Главного управления МЧС России по Рязанской области       (по согласованию);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pacing w:val="-4"/>
          <w:sz w:val="28"/>
          <w:szCs w:val="28"/>
        </w:rPr>
        <w:t>н</w:t>
      </w:r>
      <w:r w:rsidR="004818C6" w:rsidRPr="00A13512">
        <w:rPr>
          <w:rFonts w:ascii="Times New Roman" w:hAnsi="Times New Roman"/>
          <w:spacing w:val="-4"/>
          <w:sz w:val="28"/>
          <w:szCs w:val="28"/>
        </w:rPr>
        <w:t>ачальник Восточного межрегионального управления государственного</w:t>
      </w:r>
      <w:r w:rsidR="004818C6" w:rsidRPr="00A13512">
        <w:rPr>
          <w:rFonts w:ascii="Times New Roman" w:hAnsi="Times New Roman"/>
          <w:sz w:val="28"/>
          <w:szCs w:val="28"/>
        </w:rPr>
        <w:t xml:space="preserve"> автодорожного надзора Центрального федерального округа Федеральной службы по надзору в сфере транспорта (по согласованию);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з</w:t>
      </w:r>
      <w:r w:rsidR="004818C6" w:rsidRPr="00A13512">
        <w:rPr>
          <w:rFonts w:ascii="Times New Roman" w:hAnsi="Times New Roman"/>
          <w:sz w:val="28"/>
          <w:szCs w:val="28"/>
        </w:rPr>
        <w:t>аместитель председателя Комитета Рязанской областной Думы по социальным вопросам (по согласованию);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п</w:t>
      </w:r>
      <w:r w:rsidR="004818C6" w:rsidRPr="00A13512">
        <w:rPr>
          <w:rFonts w:ascii="Times New Roman" w:hAnsi="Times New Roman"/>
          <w:sz w:val="28"/>
          <w:szCs w:val="28"/>
        </w:rPr>
        <w:t>редседатель регионального отделения ДОСААФ России Рязанской области (по согласованию);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п</w:t>
      </w:r>
      <w:r w:rsidR="004818C6" w:rsidRPr="00A13512">
        <w:rPr>
          <w:rFonts w:ascii="Times New Roman" w:hAnsi="Times New Roman"/>
          <w:sz w:val="28"/>
          <w:szCs w:val="28"/>
        </w:rPr>
        <w:t>редседатель Рязанского областного отделения общественной организации «Всероссийское общество автомобилистов» (по согласованию);</w:t>
      </w:r>
    </w:p>
    <w:p w:rsidR="004818C6" w:rsidRPr="00A13512" w:rsidRDefault="008605EA" w:rsidP="00A13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3512">
        <w:rPr>
          <w:rFonts w:ascii="Times New Roman" w:hAnsi="Times New Roman"/>
          <w:sz w:val="28"/>
          <w:szCs w:val="28"/>
        </w:rPr>
        <w:t>н</w:t>
      </w:r>
      <w:r w:rsidR="004818C6" w:rsidRPr="00A13512">
        <w:rPr>
          <w:rFonts w:ascii="Times New Roman" w:hAnsi="Times New Roman"/>
          <w:sz w:val="28"/>
          <w:szCs w:val="28"/>
        </w:rPr>
        <w:t>ачальник 60 военной автомобильной инспекции (территориальной,              1 разряда) (по согласованию).</w:t>
      </w:r>
    </w:p>
    <w:p w:rsidR="00EF46A3" w:rsidRPr="00A13512" w:rsidRDefault="00EF46A3" w:rsidP="00A13512">
      <w:pPr>
        <w:jc w:val="both"/>
        <w:rPr>
          <w:rFonts w:ascii="Times New Roman" w:hAnsi="Times New Roman"/>
          <w:sz w:val="28"/>
          <w:szCs w:val="28"/>
        </w:rPr>
      </w:pPr>
    </w:p>
    <w:sectPr w:rsidR="00EF46A3" w:rsidRPr="00A1351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65" w:rsidRDefault="00446065">
      <w:r>
        <w:separator/>
      </w:r>
    </w:p>
  </w:endnote>
  <w:endnote w:type="continuationSeparator" w:id="0">
    <w:p w:rsidR="00446065" w:rsidRDefault="0044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65" w:rsidRDefault="00446065">
      <w:r>
        <w:separator/>
      </w:r>
    </w:p>
  </w:footnote>
  <w:footnote w:type="continuationSeparator" w:id="0">
    <w:p w:rsidR="00446065" w:rsidRDefault="0044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1351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2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7CFB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2F21DF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46065"/>
    <w:rsid w:val="00460FEA"/>
    <w:rsid w:val="004734B7"/>
    <w:rsid w:val="004818C6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49A9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605EA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512"/>
    <w:rsid w:val="00A137D3"/>
    <w:rsid w:val="00A16FA3"/>
    <w:rsid w:val="00A44A8F"/>
    <w:rsid w:val="00A463D1"/>
    <w:rsid w:val="00A51D96"/>
    <w:rsid w:val="00A96F84"/>
    <w:rsid w:val="00AC292A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46A3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Канцелярия</dc:creator>
  <cp:lastModifiedBy>Лёксина М.А.</cp:lastModifiedBy>
  <cp:revision>7</cp:revision>
  <cp:lastPrinted>2022-12-28T09:51:00Z</cp:lastPrinted>
  <dcterms:created xsi:type="dcterms:W3CDTF">2022-11-14T10:32:00Z</dcterms:created>
  <dcterms:modified xsi:type="dcterms:W3CDTF">2022-12-28T09:51:00Z</dcterms:modified>
</cp:coreProperties>
</file>