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0D15" w:rsidRDefault="00DD4241">
      <w:pPr>
        <w:keepNext/>
        <w:spacing w:before="0" w:after="0"/>
        <w:ind w:left="5670"/>
        <w:jc w:val="left"/>
      </w:pPr>
      <w:r>
        <w:t xml:space="preserve">Утвержден </w:t>
      </w:r>
    </w:p>
    <w:p w:rsidR="007F0D15" w:rsidRDefault="00DD4241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7F0D15" w:rsidRDefault="00DD4241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7F0D15" w:rsidRDefault="00DD4241">
      <w:pPr>
        <w:keepNext/>
        <w:spacing w:before="0" w:after="0"/>
        <w:ind w:left="5670"/>
        <w:jc w:val="left"/>
      </w:pPr>
      <w:r>
        <w:t>Рязанской области</w:t>
      </w:r>
    </w:p>
    <w:p w:rsidR="007F0D15" w:rsidRDefault="00AC1431">
      <w:pPr>
        <w:keepNext/>
        <w:tabs>
          <w:tab w:val="left" w:pos="5100"/>
        </w:tabs>
        <w:spacing w:before="0" w:after="0"/>
        <w:ind w:left="5670"/>
        <w:jc w:val="left"/>
      </w:pPr>
      <w:r>
        <w:t>от 02 декабря 2022 г.</w:t>
      </w:r>
      <w:r w:rsidR="00DD4241">
        <w:t xml:space="preserve"> №</w:t>
      </w:r>
      <w:r>
        <w:t xml:space="preserve"> 745-п</w:t>
      </w:r>
      <w:bookmarkStart w:id="0" w:name="_GoBack"/>
      <w:bookmarkEnd w:id="0"/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DD424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7F0D15" w:rsidRDefault="00DD424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Федотьевское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7F0D15" w:rsidRDefault="00DD4241">
      <w:pPr>
        <w:pStyle w:val="a7"/>
        <w:spacing w:after="6"/>
        <w:ind w:firstLine="0"/>
        <w:jc w:val="center"/>
      </w:pPr>
      <w:r>
        <w:rPr>
          <w:sz w:val="32"/>
          <w:szCs w:val="32"/>
        </w:rPr>
        <w:t>Спасского муниципального района Рязанской области</w:t>
      </w:r>
    </w:p>
    <w:p w:rsidR="007F0D15" w:rsidRDefault="00DD424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DD4241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7F0D1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7F0D15" w:rsidRDefault="00DD4241">
      <w:pPr>
        <w:pStyle w:val="1"/>
        <w:numPr>
          <w:ilvl w:val="0"/>
          <w:numId w:val="1"/>
        </w:numPr>
        <w:spacing w:before="0" w:after="0"/>
        <w:ind w:firstLine="567"/>
        <w:contextualSpacing/>
        <w:jc w:val="both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7F0D15" w:rsidRDefault="007F0D15">
      <w:pPr>
        <w:pStyle w:val="a7"/>
        <w:rPr>
          <w:szCs w:val="28"/>
        </w:rPr>
      </w:pPr>
    </w:p>
    <w:p w:rsidR="007F0D15" w:rsidRDefault="00DD4241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Федотьевское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не планируется размещение объектов местного значения.</w:t>
      </w:r>
    </w:p>
    <w:p w:rsidR="007F0D15" w:rsidRDefault="007F0D15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</w:p>
    <w:p w:rsidR="007F0D15" w:rsidRDefault="00DD4241">
      <w:pPr>
        <w:pStyle w:val="1"/>
        <w:numPr>
          <w:ilvl w:val="0"/>
          <w:numId w:val="1"/>
        </w:numPr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7F0D15" w:rsidRDefault="007F0D15">
      <w:pPr>
        <w:pStyle w:val="a7"/>
        <w:rPr>
          <w:color w:val="auto"/>
          <w:szCs w:val="28"/>
        </w:rPr>
      </w:pPr>
    </w:p>
    <w:p w:rsidR="007F0D15" w:rsidRDefault="00DD4241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7F0D15" w:rsidRDefault="00DD4241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7F0D15" w:rsidRDefault="00DD4241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Федотьевское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Спасского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7F0D15" w:rsidRDefault="007F0D15">
      <w:pPr>
        <w:pStyle w:val="a7"/>
        <w:rPr>
          <w:color w:val="auto"/>
        </w:rPr>
      </w:pPr>
    </w:p>
    <w:p w:rsidR="007F0D15" w:rsidRDefault="00DD4241">
      <w:pPr>
        <w:pStyle w:val="1"/>
        <w:numPr>
          <w:ilvl w:val="0"/>
          <w:numId w:val="1"/>
        </w:numPr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7F0D15" w:rsidRDefault="007F0D15">
      <w:pPr>
        <w:pStyle w:val="a7"/>
        <w:rPr>
          <w:color w:val="auto"/>
        </w:rPr>
      </w:pPr>
    </w:p>
    <w:p w:rsidR="007F0D15" w:rsidRDefault="00DD4241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Федотьевское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7F0D15" w:rsidRDefault="00DD4241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7F0D15" w:rsidRDefault="00DD4241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7F0D15" w:rsidRDefault="00DD4241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7F0D15" w:rsidRDefault="00DD4241">
      <w:pPr>
        <w:pStyle w:val="a7"/>
        <w:rPr>
          <w:szCs w:val="28"/>
        </w:rPr>
      </w:pPr>
      <w: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</w:t>
      </w:r>
      <w:r>
        <w:lastRenderedPageBreak/>
        <w:t>частям населенного пункта, локализация центра с учетом исторически сложившегося характера использования территории;</w:t>
      </w:r>
    </w:p>
    <w:p w:rsidR="007F0D15" w:rsidRDefault="00DD4241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7F0D15" w:rsidRDefault="00DD4241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7F0D15" w:rsidRDefault="00DD4241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Федотьевское</w:t>
      </w:r>
      <w:proofErr w:type="spellEnd"/>
      <w:r>
        <w:rPr>
          <w:szCs w:val="28"/>
        </w:rPr>
        <w:t xml:space="preserve"> сельское поселение Спасского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1623"/>
        <w:gridCol w:w="6917"/>
      </w:tblGrid>
      <w:tr w:rsidR="007F0D15">
        <w:trPr>
          <w:trHeight w:val="497"/>
          <w:tblHeader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</w:pPr>
            <w:r>
              <w:t>Код</w:t>
            </w:r>
          </w:p>
          <w:p w:rsidR="007F0D15" w:rsidRDefault="00DD4241">
            <w:pPr>
              <w:pStyle w:val="ae"/>
              <w:widowControl w:val="0"/>
            </w:pPr>
            <w:r>
              <w:t>объекта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</w:pPr>
            <w:r>
              <w:t>Условное</w:t>
            </w:r>
          </w:p>
          <w:p w:rsidR="007F0D15" w:rsidRDefault="00DD4241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6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7F0D15">
        <w:trPr>
          <w:trHeight w:val="609"/>
          <w:tblHeader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6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widowControl w:val="0"/>
              <w:snapToGrid w:val="0"/>
              <w:rPr>
                <w:bCs/>
              </w:rPr>
            </w:pPr>
          </w:p>
        </w:tc>
      </w:tr>
      <w:tr w:rsidR="007F0D15">
        <w:trPr>
          <w:trHeight w:val="68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07700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1B9CFAE9" wp14:editId="705288C5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81915</wp:posOffset>
                      </wp:positionV>
                      <wp:extent cx="758825" cy="285750"/>
                      <wp:effectExtent l="0" t="0" r="22225" b="1905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1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79.85pt;margin-top:6.45pt;width:59.75pt;height:22.5pt;z-index:1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" o:allowincell="f" fillcolor="#ff6450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1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701010101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1043F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3229D450" wp14:editId="09C2DBA8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92075</wp:posOffset>
                      </wp:positionV>
                      <wp:extent cx="758190" cy="285750"/>
                      <wp:effectExtent l="0" t="0" r="22860" b="19050"/>
                      <wp:wrapNone/>
                      <wp:docPr id="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3.1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5" o:spid="_x0000_s1027" style="position:absolute;left:0;text-align:left;margin-left:79.85pt;margin-top:7.25pt;width:59.7pt;height:22.5pt;z-index:3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" o:allowincell="f" fillcolor="#895a44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3.1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701010401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0D70C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1F3006F3" wp14:editId="10876C6D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121285</wp:posOffset>
                      </wp:positionV>
                      <wp:extent cx="752475" cy="285750"/>
                      <wp:effectExtent l="0" t="0" r="28575" b="19050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3.3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7" o:spid="_x0000_s1028" style="position:absolute;left:0;text-align:left;margin-left:80pt;margin-top:9.55pt;width:59.25pt;height:22.5pt;z-index: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" o:allowincell="f" fillcolor="#636382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3.3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701010404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4F0D0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081024B8" wp14:editId="6E5D5D9D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93345</wp:posOffset>
                      </wp:positionV>
                      <wp:extent cx="758825" cy="285750"/>
                      <wp:effectExtent l="0" t="0" r="22225" b="19050"/>
                      <wp:wrapNone/>
                      <wp:docPr id="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3.4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8" o:spid="_x0000_s1029" style="position:absolute;left:0;text-align:left;margin-left:79.4pt;margin-top:7.35pt;width:59.75pt;height:22.5pt;z-index:7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" o:allowincell="f" fillcolor="#006a91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3.4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701010405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24E33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 wp14:anchorId="53425673" wp14:editId="32FB5CE9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71755</wp:posOffset>
                      </wp:positionV>
                      <wp:extent cx="758190" cy="285750"/>
                      <wp:effectExtent l="0" t="0" r="22860" b="19050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4.2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0" o:spid="_x0000_s1030" style="position:absolute;left:0;text-align:left;margin-left:79.4pt;margin-top:5.65pt;width:59.7pt;height:22.5pt;z-index: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" o:allowincell="f" fillcolor="#ffffb6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4.2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tabs>
                                <w:tab w:val="left" w:pos="426"/>
                              </w:tabs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701010500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3120F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05A9BDA5" wp14:editId="5BDD1717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101600</wp:posOffset>
                      </wp:positionV>
                      <wp:extent cx="750570" cy="285750"/>
                      <wp:effectExtent l="0" t="0" r="11430" b="19050"/>
                      <wp:wrapNone/>
                      <wp:docPr id="1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5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4.4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1" o:spid="_x0000_s1031" style="position:absolute;left:0;text-align:left;margin-left:80pt;margin-top:8pt;width:59.1pt;height:22.5pt;z-index:11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" o:allowincell="f" fillcolor="#c0c000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4.4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701010503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3529BC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676A5202" wp14:editId="74D902FF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102870</wp:posOffset>
                      </wp:positionV>
                      <wp:extent cx="749935" cy="285750"/>
                      <wp:effectExtent l="0" t="0" r="12065" b="19050"/>
                      <wp:wrapNone/>
                      <wp:docPr id="13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5.3</w:t>
                                  </w:r>
                                </w:p>
                                <w:p w:rsidR="007F0D15" w:rsidRDefault="007F0D15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3" o:spid="_x0000_s1032" style="position:absolute;left:0;text-align:left;margin-left:80pt;margin-top:8.1pt;width:59.05pt;height:22.5pt;z-index:17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" o:allowincell="f" fillcolor="#1c8f69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5.3</w:t>
                            </w:r>
                          </w:p>
                          <w:p w:rsidR="007F0D15" w:rsidRDefault="007F0D15">
                            <w:pPr>
                              <w:pStyle w:val="af4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7010106</w:t>
            </w:r>
            <w:r w:rsidR="00DD4241">
              <w:rPr>
                <w:lang w:val="en-US"/>
              </w:rPr>
              <w:t>0</w:t>
            </w:r>
            <w:r w:rsidR="00DD4241">
              <w:t>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E80F9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 wp14:anchorId="1F36A64F" wp14:editId="0E96E75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66675</wp:posOffset>
                      </wp:positionV>
                      <wp:extent cx="758190" cy="301625"/>
                      <wp:effectExtent l="0" t="0" r="22860" b="22225"/>
                      <wp:wrapNone/>
                      <wp:docPr id="15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9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5.6</w:t>
                                  </w:r>
                                </w:p>
                                <w:p w:rsidR="007F0D15" w:rsidRDefault="007F0D15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11_0" o:spid="_x0000_s1033" style="position:absolute;left:0;text-align:left;margin-left:80pt;margin-top:5.25pt;width:59.7pt;height:23.75pt;z-index:19;visibility:visible;mso-wrap-style:square;mso-width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" o:allowincell="f" fillcolor="#69b366">
                      <v:stroke joinstyle="round"/>
                      <v:textbox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</w:pPr>
                            <w:r>
                              <w:t>5.6</w:t>
                            </w:r>
                          </w:p>
                          <w:p w:rsidR="007F0D15" w:rsidRDefault="007F0D15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701010703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pStyle w:val="ae"/>
              <w:widowControl w:val="0"/>
            </w:pP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7F0D15">
        <w:trPr>
          <w:trHeight w:val="68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3B16D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745DD233" wp14:editId="4E55F5EC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31115</wp:posOffset>
                      </wp:positionV>
                      <wp:extent cx="657860" cy="330835"/>
                      <wp:effectExtent l="0" t="0" r="0" b="0"/>
                      <wp:wrapNone/>
                      <wp:docPr id="17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33083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0D15" w:rsidRDefault="00DD4241">
                                  <w:pPr>
                                    <w:pStyle w:val="af4"/>
                                    <w:widowControl w:val="0"/>
                                    <w:contextualSpacing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wrap="square" lIns="123120" tIns="77400" rIns="123120" bIns="7740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4" o:spid="_x0000_s1034" style="position:absolute;left:0;text-align:left;margin-left:83.45pt;margin-top:2.45pt;width:51.8pt;height:26.05pt;z-index: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" o:allowincell="f" filled="f" stroked="f" strokeweight="0">
                      <v:textbox inset="3.42mm,2.15mm,3.42mm,2.15mm">
                        <w:txbxContent>
                          <w:p w:rsidR="007F0D15" w:rsidRDefault="00DD4241">
                            <w:pPr>
                              <w:pStyle w:val="af4"/>
                              <w:widowControl w:val="0"/>
                              <w:contextualSpacing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4241">
              <w:t>701010701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widowControl w:val="0"/>
              <w:snapToGrid w:val="0"/>
              <w:spacing w:before="0" w:after="0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3270" cy="379095"/>
                  <wp:effectExtent l="0" t="0" r="0" b="0"/>
                  <wp:docPr id="1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583" t="-13089" r="-6583" b="-1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7F0D15" w:rsidRDefault="00DD4241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7F0D15" w:rsidRDefault="007F0D15">
      <w:pPr>
        <w:pStyle w:val="a7"/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t>Жилые зоны.</w:t>
      </w:r>
    </w:p>
    <w:p w:rsidR="007F0D15" w:rsidRDefault="00DD4241">
      <w:pPr>
        <w:pStyle w:val="a7"/>
        <w:rPr>
          <w:b/>
          <w:bCs/>
        </w:rPr>
      </w:pPr>
      <w:r>
        <w:rPr>
          <w:color w:val="auto"/>
          <w:szCs w:val="28"/>
        </w:rPr>
        <w:t>Жилые зоны предназначены для размещения преимущественно индивидуальных жилых домов с приусадебными земельными участками, многоквартирных и блокированных жилых домов, объектов государственного и делового управления, социального, культурного, бытового обслуживания.</w:t>
      </w:r>
    </w:p>
    <w:p w:rsidR="007F0D15" w:rsidRDefault="007F0D15">
      <w:pPr>
        <w:pStyle w:val="a7"/>
        <w:rPr>
          <w:b/>
          <w:bCs/>
        </w:rPr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lastRenderedPageBreak/>
        <w:t>Производственная зона.</w:t>
      </w:r>
    </w:p>
    <w:p w:rsidR="007F0D15" w:rsidRDefault="00DD4241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7F0D15" w:rsidRDefault="007F0D15">
      <w:pPr>
        <w:pStyle w:val="a7"/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t>Зона инженерной инфраструктуры.</w:t>
      </w:r>
    </w:p>
    <w:p w:rsidR="007F0D15" w:rsidRDefault="00DD4241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Зона инженерной инфраструктуры предназначена для </w:t>
      </w:r>
      <w:r>
        <w:rPr>
          <w:rFonts w:eastAsia="Calibri"/>
          <w:sz w:val="28"/>
          <w:szCs w:val="28"/>
        </w:rPr>
        <w:t>размещения объектов коммунального обслуживания,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7F0D15" w:rsidRDefault="007F0D15">
      <w:pPr>
        <w:numPr>
          <w:ilvl w:val="0"/>
          <w:numId w:val="2"/>
        </w:numPr>
        <w:spacing w:before="0" w:after="0"/>
        <w:ind w:firstLine="567"/>
        <w:contextualSpacing/>
        <w:jc w:val="both"/>
      </w:pPr>
    </w:p>
    <w:p w:rsidR="007F0D15" w:rsidRDefault="00DD4241">
      <w:pPr>
        <w:pStyle w:val="a7"/>
        <w:contextualSpacing/>
      </w:pPr>
      <w:r>
        <w:rPr>
          <w:b/>
          <w:bCs/>
        </w:rPr>
        <w:t>Зона транспортной инфраструктуры.</w:t>
      </w:r>
    </w:p>
    <w:p w:rsidR="007F0D15" w:rsidRDefault="00DD4241">
      <w:pPr>
        <w:pStyle w:val="a7"/>
        <w:numPr>
          <w:ilvl w:val="0"/>
          <w:numId w:val="2"/>
        </w:numPr>
        <w:ind w:firstLine="567"/>
        <w:contextualSpacing/>
      </w:pPr>
      <w:r>
        <w:t>Зона транспортной инфраструктуры предназначена для размещения автомобильного, дорожного сервиса, объектов улично-дорожной сети.</w:t>
      </w:r>
    </w:p>
    <w:p w:rsidR="007F0D15" w:rsidRDefault="007F0D15">
      <w:pPr>
        <w:pStyle w:val="a7"/>
        <w:numPr>
          <w:ilvl w:val="0"/>
          <w:numId w:val="2"/>
        </w:numPr>
        <w:ind w:firstLine="567"/>
        <w:contextualSpacing/>
        <w:rPr>
          <w:szCs w:val="28"/>
        </w:rPr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t>Зоны сельскохозяйственного использования.</w:t>
      </w:r>
    </w:p>
    <w:p w:rsidR="007F0D15" w:rsidRDefault="00DD4241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F0D15" w:rsidRDefault="007F0D15">
      <w:pPr>
        <w:pStyle w:val="a7"/>
        <w:rPr>
          <w:szCs w:val="28"/>
        </w:rPr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t>Производственная зона сельскохозяйственных предприятий.</w:t>
      </w:r>
    </w:p>
    <w:p w:rsidR="007F0D15" w:rsidRDefault="00DD4241">
      <w:pPr>
        <w:pStyle w:val="a7"/>
        <w:numPr>
          <w:ilvl w:val="0"/>
          <w:numId w:val="2"/>
        </w:numPr>
        <w:ind w:firstLine="567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7F0D15" w:rsidRDefault="007F0D15">
      <w:pPr>
        <w:pStyle w:val="a7"/>
        <w:ind w:firstLine="0"/>
        <w:rPr>
          <w:szCs w:val="28"/>
        </w:rPr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t>Зона лесов.</w:t>
      </w:r>
    </w:p>
    <w:p w:rsidR="007F0D15" w:rsidRDefault="00DD4241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7F0D15" w:rsidRDefault="007F0D15">
      <w:pPr>
        <w:pStyle w:val="a7"/>
        <w:numPr>
          <w:ilvl w:val="0"/>
          <w:numId w:val="2"/>
        </w:numPr>
        <w:ind w:firstLine="567"/>
        <w:rPr>
          <w:spacing w:val="-10"/>
          <w:kern w:val="0"/>
          <w:szCs w:val="28"/>
          <w:lang w:eastAsia="ru-RU"/>
        </w:rPr>
      </w:pPr>
    </w:p>
    <w:p w:rsidR="007F0D15" w:rsidRDefault="00DD4241">
      <w:pPr>
        <w:pStyle w:val="a7"/>
        <w:numPr>
          <w:ilvl w:val="0"/>
          <w:numId w:val="2"/>
        </w:numPr>
        <w:ind w:firstLine="567"/>
        <w:rPr>
          <w:b/>
          <w:bCs/>
        </w:rPr>
      </w:pPr>
      <w:r>
        <w:rPr>
          <w:b/>
          <w:bCs/>
          <w:spacing w:val="-10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7F0D15" w:rsidRDefault="00DD4241">
      <w:pPr>
        <w:pStyle w:val="a7"/>
        <w:contextualSpacing/>
      </w:pPr>
      <w:proofErr w:type="gramStart"/>
      <w:r>
        <w:rPr>
          <w:rStyle w:val="20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7F0D15" w:rsidRDefault="007F0D15">
      <w:pPr>
        <w:pStyle w:val="a7"/>
        <w:rPr>
          <w:b/>
          <w:bCs/>
        </w:rPr>
      </w:pPr>
    </w:p>
    <w:p w:rsidR="007F0D15" w:rsidRDefault="00DD4241">
      <w:pPr>
        <w:pStyle w:val="a7"/>
        <w:rPr>
          <w:b/>
          <w:bCs/>
        </w:rPr>
      </w:pPr>
      <w:r>
        <w:rPr>
          <w:b/>
          <w:bCs/>
        </w:rPr>
        <w:t>Зона кладбищ.</w:t>
      </w:r>
    </w:p>
    <w:p w:rsidR="007F0D15" w:rsidRDefault="00DD4241">
      <w:pPr>
        <w:pStyle w:val="a7"/>
        <w:numPr>
          <w:ilvl w:val="0"/>
          <w:numId w:val="2"/>
        </w:numPr>
        <w:ind w:firstLine="567"/>
      </w:pPr>
      <w:r>
        <w:t>Зона кладбищ предназначена для размещения кладбищ, мест захоронения и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7F0D15" w:rsidRDefault="007F0D15">
      <w:pPr>
        <w:pStyle w:val="a7"/>
        <w:numPr>
          <w:ilvl w:val="0"/>
          <w:numId w:val="2"/>
        </w:numPr>
        <w:ind w:firstLine="567"/>
        <w:rPr>
          <w:spacing w:val="-10"/>
        </w:rPr>
      </w:pPr>
    </w:p>
    <w:p w:rsidR="007F0D15" w:rsidRDefault="00DD4241">
      <w:pPr>
        <w:pStyle w:val="a7"/>
      </w:pPr>
      <w:r>
        <w:rPr>
          <w:szCs w:val="28"/>
          <w:lang w:eastAsia="ar-SA"/>
        </w:rPr>
        <w:lastRenderedPageBreak/>
        <w:t xml:space="preserve">В генеральном плане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Федотьевское</w:t>
      </w:r>
      <w:proofErr w:type="spellEnd"/>
      <w:r>
        <w:rPr>
          <w:szCs w:val="28"/>
        </w:rPr>
        <w:t xml:space="preserve"> сельское поселение Спасского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7F0D15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7F0D15" w:rsidRDefault="00DD4241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DD4241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7F0D15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D15" w:rsidRDefault="007F0D15">
            <w:pPr>
              <w:widowControl w:val="0"/>
              <w:snapToGrid w:val="0"/>
              <w:rPr>
                <w:bCs/>
              </w:rPr>
            </w:pP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1 951,18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3,25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0,36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107,76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20 053,88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19,66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rPr>
                <w:color w:val="auto"/>
              </w:rPr>
              <w:t>60 562,94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15,12</w:t>
            </w:r>
          </w:p>
        </w:tc>
      </w:tr>
      <w:tr w:rsidR="007F0D1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F0D15" w:rsidRDefault="00DD424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4,21</w:t>
            </w:r>
          </w:p>
        </w:tc>
      </w:tr>
    </w:tbl>
    <w:p w:rsidR="007F0D15" w:rsidRDefault="007F0D15">
      <w:pPr>
        <w:pStyle w:val="a7"/>
      </w:pPr>
    </w:p>
    <w:p w:rsidR="007F0D15" w:rsidRDefault="00DD4241">
      <w:pPr>
        <w:pStyle w:val="1"/>
        <w:numPr>
          <w:ilvl w:val="0"/>
          <w:numId w:val="1"/>
        </w:numPr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7F0D15" w:rsidRDefault="007F0D15">
      <w:pPr>
        <w:pStyle w:val="a7"/>
        <w:rPr>
          <w:color w:val="auto"/>
          <w:szCs w:val="28"/>
        </w:rPr>
      </w:pPr>
    </w:p>
    <w:p w:rsidR="007F0D15" w:rsidRDefault="00DD4241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Федотьевское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Спасского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значения.</w:t>
      </w:r>
    </w:p>
    <w:sectPr w:rsidR="007F0D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4B" w:rsidRDefault="003D044B">
      <w:pPr>
        <w:spacing w:before="0" w:after="0"/>
      </w:pPr>
      <w:r>
        <w:separator/>
      </w:r>
    </w:p>
  </w:endnote>
  <w:endnote w:type="continuationSeparator" w:id="0">
    <w:p w:rsidR="003D044B" w:rsidRDefault="003D0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15" w:rsidRDefault="007F0D1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15" w:rsidRDefault="007F0D1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4B" w:rsidRDefault="003D044B">
      <w:pPr>
        <w:spacing w:before="0" w:after="0"/>
      </w:pPr>
      <w:r>
        <w:separator/>
      </w:r>
    </w:p>
  </w:footnote>
  <w:footnote w:type="continuationSeparator" w:id="0">
    <w:p w:rsidR="003D044B" w:rsidRDefault="003D0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15" w:rsidRDefault="00DD4241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AC1431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15" w:rsidRDefault="007F0D1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C9"/>
    <w:multiLevelType w:val="multilevel"/>
    <w:tmpl w:val="5560D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43607"/>
    <w:multiLevelType w:val="multilevel"/>
    <w:tmpl w:val="B3AE9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8D4065"/>
    <w:multiLevelType w:val="multilevel"/>
    <w:tmpl w:val="5614A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0D15"/>
    <w:rsid w:val="00077001"/>
    <w:rsid w:val="000D70CF"/>
    <w:rsid w:val="001043FB"/>
    <w:rsid w:val="00153B2A"/>
    <w:rsid w:val="003120F7"/>
    <w:rsid w:val="003529BC"/>
    <w:rsid w:val="003B16D4"/>
    <w:rsid w:val="003D044B"/>
    <w:rsid w:val="004F0D0B"/>
    <w:rsid w:val="005E4118"/>
    <w:rsid w:val="00724E33"/>
    <w:rsid w:val="007F0D15"/>
    <w:rsid w:val="009F1592"/>
    <w:rsid w:val="00AC1431"/>
    <w:rsid w:val="00DD4241"/>
    <w:rsid w:val="00E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Liberation Serif;Times New Roma" w:hAnsi="Liberation Serif;Times New Roma" w:cs="Arial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Liberation Serif;Times New Roma" w:hAnsi="Liberation Serif;Times New Roma" w:cs="Arial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103</cp:revision>
  <dcterms:created xsi:type="dcterms:W3CDTF">2022-03-01T17:19:00Z</dcterms:created>
  <dcterms:modified xsi:type="dcterms:W3CDTF">2022-12-02T08:13:00Z</dcterms:modified>
  <dc:language>ru-RU</dc:language>
</cp:coreProperties>
</file>