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D19E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10774FC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140008C" wp14:editId="2F61D1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D88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EC2FCAD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09644AD3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67972930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2D13FA8B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27F73BF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1E884AA5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DA450EA" w14:textId="74E1A2ED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E85B1C">
        <w:rPr>
          <w:rFonts w:ascii="Times New Roman" w:hAnsi="Times New Roman"/>
          <w:bCs/>
          <w:sz w:val="28"/>
          <w:szCs w:val="28"/>
        </w:rPr>
        <w:t>23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FD0DB0">
        <w:rPr>
          <w:rFonts w:ascii="Times New Roman" w:hAnsi="Times New Roman"/>
          <w:bCs/>
          <w:sz w:val="28"/>
          <w:szCs w:val="28"/>
        </w:rPr>
        <w:t>ноя</w:t>
      </w:r>
      <w:r w:rsidR="00BE6234" w:rsidRPr="00BB0CD9">
        <w:rPr>
          <w:rFonts w:ascii="Times New Roman" w:hAnsi="Times New Roman"/>
          <w:bCs/>
          <w:sz w:val="28"/>
          <w:szCs w:val="28"/>
        </w:rPr>
        <w:t>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363A79">
        <w:rPr>
          <w:rFonts w:ascii="Times New Roman" w:hAnsi="Times New Roman"/>
          <w:bCs/>
          <w:sz w:val="28"/>
          <w:szCs w:val="28"/>
        </w:rPr>
        <w:t>2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C78AF">
        <w:rPr>
          <w:rFonts w:ascii="Times New Roman" w:hAnsi="Times New Roman"/>
          <w:bCs/>
          <w:sz w:val="28"/>
          <w:szCs w:val="28"/>
        </w:rPr>
        <w:t>135</w:t>
      </w:r>
    </w:p>
    <w:p w14:paraId="53C10AF5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FCE2CDA" w14:textId="77777777" w:rsidR="00AC3BBA" w:rsidRPr="00DB2E68" w:rsidRDefault="008D74D7" w:rsidP="00094732">
      <w:pPr>
        <w:jc w:val="center"/>
        <w:rPr>
          <w:rFonts w:ascii="Times New Roman" w:hAnsi="Times New Roman"/>
          <w:bCs/>
          <w:sz w:val="28"/>
          <w:szCs w:val="28"/>
        </w:rPr>
      </w:pPr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2E68">
        <w:rPr>
          <w:rFonts w:ascii="Times New Roman" w:hAnsi="Times New Roman"/>
          <w:sz w:val="28"/>
          <w:szCs w:val="28"/>
        </w:rPr>
        <w:t>й</w:t>
      </w:r>
      <w:r w:rsidR="004F0033" w:rsidRPr="00DB2E68">
        <w:rPr>
          <w:rFonts w:ascii="Times New Roman" w:hAnsi="Times New Roman"/>
          <w:sz w:val="28"/>
          <w:szCs w:val="28"/>
        </w:rPr>
        <w:t xml:space="preserve"> в </w:t>
      </w:r>
      <w:r w:rsidR="008C4187" w:rsidRPr="00DB2E68">
        <w:rPr>
          <w:rFonts w:ascii="Times New Roman" w:hAnsi="Times New Roman"/>
          <w:sz w:val="28"/>
          <w:szCs w:val="28"/>
        </w:rPr>
        <w:t>постановление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900A59" w:rsidRPr="00DB2E68">
        <w:rPr>
          <w:rFonts w:ascii="Times New Roman" w:hAnsi="Times New Roman"/>
          <w:sz w:val="28"/>
          <w:szCs w:val="28"/>
        </w:rPr>
        <w:t xml:space="preserve">ГУ </w:t>
      </w:r>
      <w:r w:rsidR="00AA4414" w:rsidRPr="00DB2E68">
        <w:rPr>
          <w:rFonts w:ascii="Times New Roman" w:hAnsi="Times New Roman"/>
          <w:sz w:val="28"/>
          <w:szCs w:val="28"/>
        </w:rPr>
        <w:t>РЭК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DB1F11" w:rsidRPr="00DB2E68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2E68">
        <w:rPr>
          <w:rFonts w:ascii="Times New Roman" w:hAnsi="Times New Roman"/>
          <w:sz w:val="28"/>
          <w:szCs w:val="28"/>
        </w:rPr>
        <w:t xml:space="preserve"> </w:t>
      </w:r>
      <w:r w:rsidR="00094732" w:rsidRPr="00246539">
        <w:rPr>
          <w:rFonts w:ascii="Times New Roman" w:hAnsi="Times New Roman"/>
          <w:sz w:val="28"/>
          <w:szCs w:val="28"/>
        </w:rPr>
        <w:t>от</w:t>
      </w:r>
      <w:r w:rsidR="004A3617">
        <w:rPr>
          <w:rFonts w:ascii="Times New Roman" w:hAnsi="Times New Roman"/>
          <w:sz w:val="28"/>
          <w:szCs w:val="28"/>
        </w:rPr>
        <w:t> </w:t>
      </w:r>
      <w:r w:rsidR="00094732">
        <w:rPr>
          <w:rFonts w:ascii="Times New Roman" w:hAnsi="Times New Roman"/>
          <w:sz w:val="28"/>
          <w:szCs w:val="28"/>
        </w:rPr>
        <w:t>12</w:t>
      </w:r>
      <w:r w:rsidR="004A3617">
        <w:rPr>
          <w:rFonts w:ascii="Times New Roman" w:hAnsi="Times New Roman"/>
          <w:sz w:val="28"/>
          <w:szCs w:val="28"/>
        </w:rPr>
        <w:t> </w:t>
      </w:r>
      <w:r w:rsidR="00094732" w:rsidRPr="00246539">
        <w:rPr>
          <w:rFonts w:ascii="Times New Roman" w:hAnsi="Times New Roman"/>
          <w:sz w:val="28"/>
          <w:szCs w:val="28"/>
        </w:rPr>
        <w:t xml:space="preserve">декабря 2019 г. № </w:t>
      </w:r>
      <w:r w:rsidR="00094732">
        <w:rPr>
          <w:rFonts w:ascii="Times New Roman" w:hAnsi="Times New Roman"/>
          <w:sz w:val="28"/>
          <w:szCs w:val="28"/>
        </w:rPr>
        <w:t>335</w:t>
      </w:r>
      <w:r w:rsidR="00094732" w:rsidRPr="00094732">
        <w:rPr>
          <w:rFonts w:ascii="Times New Roman" w:hAnsi="Times New Roman"/>
          <w:sz w:val="28"/>
          <w:szCs w:val="28"/>
        </w:rPr>
        <w:t xml:space="preserve"> </w:t>
      </w:r>
      <w:r w:rsidR="00094732" w:rsidRPr="00094732">
        <w:rPr>
          <w:rFonts w:ascii="Times New Roman" w:hAnsi="Times New Roman"/>
          <w:sz w:val="28"/>
        </w:rPr>
        <w:t>«</w:t>
      </w:r>
      <w:r w:rsidR="00094732" w:rsidRPr="00094732">
        <w:rPr>
          <w:rFonts w:ascii="Times New Roman" w:hAnsi="Times New Roman"/>
          <w:sz w:val="28"/>
          <w:szCs w:val="28"/>
        </w:rPr>
        <w:t>Об установлении тарифов на питьевую воду в</w:t>
      </w:r>
      <w:r w:rsidR="004A3617">
        <w:rPr>
          <w:rFonts w:ascii="Times New Roman" w:hAnsi="Times New Roman"/>
          <w:sz w:val="28"/>
          <w:szCs w:val="28"/>
        </w:rPr>
        <w:t> </w:t>
      </w:r>
      <w:r w:rsidR="00094732" w:rsidRPr="00094732">
        <w:rPr>
          <w:rFonts w:ascii="Times New Roman" w:hAnsi="Times New Roman"/>
          <w:sz w:val="28"/>
          <w:szCs w:val="28"/>
        </w:rPr>
        <w:t>сфере холодного водоснабжения, водоотведение для потребителей гарантирующей организации ООО</w:t>
      </w:r>
      <w:r w:rsidR="00094732" w:rsidRPr="00094732">
        <w:rPr>
          <w:rFonts w:ascii="Times New Roman" w:hAnsi="Times New Roman"/>
          <w:sz w:val="28"/>
        </w:rPr>
        <w:t xml:space="preserve"> «Комфорт-Сервис» в </w:t>
      </w:r>
      <w:r w:rsidR="00094732" w:rsidRPr="00094732">
        <w:rPr>
          <w:rFonts w:ascii="Times New Roman" w:hAnsi="Times New Roman"/>
          <w:bCs/>
          <w:sz w:val="28"/>
          <w:szCs w:val="28"/>
        </w:rPr>
        <w:t>Шиловском</w:t>
      </w:r>
      <w:r w:rsidR="00094732" w:rsidRPr="00261EAF">
        <w:rPr>
          <w:b/>
          <w:bCs/>
          <w:sz w:val="28"/>
          <w:szCs w:val="28"/>
        </w:rPr>
        <w:t xml:space="preserve"> </w:t>
      </w:r>
      <w:r w:rsidR="00094732" w:rsidRPr="00094732">
        <w:rPr>
          <w:rFonts w:ascii="Times New Roman" w:hAnsi="Times New Roman"/>
          <w:bCs/>
          <w:sz w:val="28"/>
          <w:szCs w:val="28"/>
        </w:rPr>
        <w:t>городском поселении</w:t>
      </w:r>
      <w:r w:rsidR="00563D70" w:rsidRPr="00094732">
        <w:rPr>
          <w:rFonts w:ascii="Times New Roman" w:hAnsi="Times New Roman"/>
          <w:sz w:val="28"/>
          <w:szCs w:val="28"/>
          <w:lang w:eastAsia="ru-RU"/>
        </w:rPr>
        <w:t>»</w:t>
      </w:r>
    </w:p>
    <w:p w14:paraId="139B647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B6AD937" w14:textId="2CB8A2C4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97325D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97325D">
        <w:rPr>
          <w:rFonts w:ascii="Times New Roman" w:hAnsi="Times New Roman"/>
          <w:sz w:val="28"/>
          <w:szCs w:val="28"/>
        </w:rPr>
        <w:t xml:space="preserve"> </w:t>
      </w:r>
      <w:r w:rsidRPr="00BB0CD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D1BE999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2DD6B86" w14:textId="77777777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094732" w:rsidRPr="00246539">
        <w:rPr>
          <w:rFonts w:ascii="Times New Roman" w:hAnsi="Times New Roman"/>
          <w:sz w:val="28"/>
          <w:szCs w:val="28"/>
        </w:rPr>
        <w:t xml:space="preserve">от </w:t>
      </w:r>
      <w:r w:rsidR="00094732">
        <w:rPr>
          <w:rFonts w:ascii="Times New Roman" w:hAnsi="Times New Roman"/>
          <w:sz w:val="28"/>
          <w:szCs w:val="28"/>
        </w:rPr>
        <w:t>12</w:t>
      </w:r>
      <w:r w:rsidR="00094732" w:rsidRPr="00246539">
        <w:rPr>
          <w:rFonts w:ascii="Times New Roman" w:hAnsi="Times New Roman"/>
          <w:sz w:val="28"/>
          <w:szCs w:val="28"/>
        </w:rPr>
        <w:t xml:space="preserve"> декабря 2019 г. № </w:t>
      </w:r>
      <w:r w:rsidR="00094732">
        <w:rPr>
          <w:rFonts w:ascii="Times New Roman" w:hAnsi="Times New Roman"/>
          <w:sz w:val="28"/>
          <w:szCs w:val="28"/>
        </w:rPr>
        <w:t>335</w:t>
      </w:r>
      <w:r w:rsidR="00094732" w:rsidRPr="00094732">
        <w:rPr>
          <w:rFonts w:ascii="Times New Roman" w:hAnsi="Times New Roman"/>
          <w:sz w:val="28"/>
          <w:szCs w:val="28"/>
        </w:rPr>
        <w:t xml:space="preserve"> </w:t>
      </w:r>
      <w:r w:rsidR="00094732" w:rsidRPr="00094732">
        <w:rPr>
          <w:rFonts w:ascii="Times New Roman" w:hAnsi="Times New Roman"/>
          <w:sz w:val="28"/>
        </w:rPr>
        <w:t>«</w:t>
      </w:r>
      <w:r w:rsidR="00094732" w:rsidRPr="00094732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гарантирующей организации ООО</w:t>
      </w:r>
      <w:r w:rsidR="00094732" w:rsidRPr="00094732">
        <w:rPr>
          <w:rFonts w:ascii="Times New Roman" w:hAnsi="Times New Roman"/>
          <w:sz w:val="28"/>
        </w:rPr>
        <w:t xml:space="preserve"> «Комфорт-Сервис» в </w:t>
      </w:r>
      <w:r w:rsidR="00094732" w:rsidRPr="00094732">
        <w:rPr>
          <w:rFonts w:ascii="Times New Roman" w:hAnsi="Times New Roman"/>
          <w:bCs/>
          <w:sz w:val="28"/>
          <w:szCs w:val="28"/>
        </w:rPr>
        <w:t>Шиловском</w:t>
      </w:r>
      <w:r w:rsidR="00094732" w:rsidRPr="00261EAF">
        <w:rPr>
          <w:b/>
          <w:bCs/>
          <w:sz w:val="28"/>
          <w:szCs w:val="28"/>
        </w:rPr>
        <w:t xml:space="preserve"> </w:t>
      </w:r>
      <w:r w:rsidR="00094732" w:rsidRPr="00094732">
        <w:rPr>
          <w:rFonts w:ascii="Times New Roman" w:hAnsi="Times New Roman"/>
          <w:bCs/>
          <w:sz w:val="28"/>
          <w:szCs w:val="28"/>
        </w:rPr>
        <w:t>городском поселении</w:t>
      </w:r>
      <w:r w:rsidR="00094732" w:rsidRPr="00094732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5372BE75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740172FB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6A4F746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7A0FCF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31AF2E71" w14:textId="77777777" w:rsidR="00094732" w:rsidRPr="00246539" w:rsidRDefault="003D6880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94732" w:rsidRPr="0024653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94732" w:rsidRPr="00246539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8958230" w14:textId="77777777" w:rsidR="00094732" w:rsidRPr="00246539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094732" w:rsidRPr="00246539" w14:paraId="4F07CEEC" w14:textId="77777777" w:rsidTr="001064A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3CD0" w14:textId="77777777" w:rsidR="00094732" w:rsidRPr="00246539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B515" w14:textId="77777777" w:rsidR="00094732" w:rsidRPr="00246539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9EFA" w14:textId="77777777" w:rsidR="00094732" w:rsidRPr="00246539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A713" w14:textId="77777777" w:rsidR="00094732" w:rsidRPr="00246539" w:rsidRDefault="00094732" w:rsidP="001064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5DF7" w14:textId="77777777" w:rsidR="00094732" w:rsidRPr="00246539" w:rsidRDefault="00094732" w:rsidP="001064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B34E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AABA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70EC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E370F9" w:rsidRPr="00246539" w14:paraId="0952986F" w14:textId="77777777" w:rsidTr="0010086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A0E9F" w14:textId="77777777" w:rsidR="00E370F9" w:rsidRPr="00246539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FDEA7" w14:textId="77777777" w:rsidR="00E370F9" w:rsidRPr="00246539" w:rsidRDefault="00E370F9" w:rsidP="00E370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D6DEF" w14:textId="77777777" w:rsidR="00E370F9" w:rsidRPr="00246539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F2552" w14:textId="77777777" w:rsidR="00E370F9" w:rsidRPr="001064AA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728,973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776CE" w14:textId="77777777" w:rsidR="00E370F9" w:rsidRPr="001064AA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728,973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A9A3" w14:textId="03EAD16A" w:rsidR="00E370F9" w:rsidRPr="00100861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728,973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7BCC" w14:textId="24701991" w:rsidR="00E370F9" w:rsidRPr="00E370F9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70F9">
              <w:rPr>
                <w:rFonts w:ascii="Times New Roman" w:hAnsi="Times New Roman"/>
                <w:sz w:val="26"/>
                <w:szCs w:val="26"/>
                <w:lang w:eastAsia="ru-RU"/>
              </w:rPr>
              <w:t>683,438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3A0C" w14:textId="2B2AAB01" w:rsidR="00E370F9" w:rsidRPr="00363A79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370F9">
              <w:rPr>
                <w:rFonts w:ascii="Times New Roman" w:hAnsi="Times New Roman"/>
                <w:sz w:val="26"/>
                <w:szCs w:val="26"/>
                <w:lang w:eastAsia="ru-RU"/>
              </w:rPr>
              <w:t>683,438</w:t>
            </w:r>
          </w:p>
        </w:tc>
      </w:tr>
      <w:tr w:rsidR="00E370F9" w:rsidRPr="00246539" w14:paraId="44BBE461" w14:textId="77777777" w:rsidTr="0010086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AE8509" w14:textId="77777777" w:rsidR="00E370F9" w:rsidRPr="00246539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27248" w14:textId="77777777" w:rsidR="00E370F9" w:rsidRPr="00246539" w:rsidRDefault="00E370F9" w:rsidP="00E370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6D69F" w14:textId="77777777" w:rsidR="00E370F9" w:rsidRPr="00246539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480E1" w14:textId="77777777" w:rsidR="00E370F9" w:rsidRPr="001064AA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136E3" w14:textId="77777777" w:rsidR="00E370F9" w:rsidRPr="001064AA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AC1C" w14:textId="1385B664" w:rsidR="00E370F9" w:rsidRPr="00100861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7B92" w14:textId="61565A72" w:rsidR="00E370F9" w:rsidRPr="00E370F9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370F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823B" w14:textId="51515BD4" w:rsidR="00E370F9" w:rsidRPr="00363A79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E370F9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E370F9" w:rsidRPr="002933B7" w14:paraId="4A6E9155" w14:textId="77777777" w:rsidTr="0010086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539FF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EE6E5" w14:textId="77777777" w:rsidR="00E370F9" w:rsidRPr="002933B7" w:rsidRDefault="00E370F9" w:rsidP="00E370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CB164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E06C6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3,047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68B50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3,047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2F93" w14:textId="67A4D173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3,047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02BD" w14:textId="38E11D49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2,465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F736" w14:textId="682B7920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2,465</w:t>
            </w:r>
          </w:p>
        </w:tc>
      </w:tr>
      <w:tr w:rsidR="00E370F9" w:rsidRPr="002933B7" w14:paraId="4BA69529" w14:textId="77777777" w:rsidTr="0010086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A44FF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59952" w14:textId="77777777" w:rsidR="00E370F9" w:rsidRPr="002933B7" w:rsidRDefault="00E370F9" w:rsidP="00E370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7987C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C1A1A4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2F8A8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03F9" w14:textId="6FB07656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311C" w14:textId="189D6432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EE37" w14:textId="3AD83DBF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E370F9" w:rsidRPr="002933B7" w14:paraId="7AF1622C" w14:textId="77777777" w:rsidTr="0010086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53649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07A0A" w14:textId="77777777" w:rsidR="00E370F9" w:rsidRPr="002933B7" w:rsidRDefault="00E370F9" w:rsidP="00E370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6C492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0074E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51554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F0C4" w14:textId="4B586163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39FD" w14:textId="6126153E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68</w:t>
            </w:r>
            <w:r w:rsidR="00C3624D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C3624D">
              <w:rPr>
                <w:rFonts w:ascii="Times New Roman" w:hAnsi="Times New Roman"/>
                <w:sz w:val="26"/>
                <w:szCs w:val="26"/>
                <w:lang w:eastAsia="ru-RU"/>
              </w:rPr>
              <w:t>903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6DE3" w14:textId="187DD41D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68</w:t>
            </w:r>
            <w:r w:rsidR="00C3624D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C3624D">
              <w:rPr>
                <w:rFonts w:ascii="Times New Roman" w:hAnsi="Times New Roman"/>
                <w:sz w:val="26"/>
                <w:szCs w:val="26"/>
                <w:lang w:eastAsia="ru-RU"/>
              </w:rPr>
              <w:t>903</w:t>
            </w:r>
          </w:p>
        </w:tc>
      </w:tr>
      <w:tr w:rsidR="00E370F9" w:rsidRPr="002933B7" w14:paraId="0D9C6771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50217B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129F3" w14:textId="77777777" w:rsidR="00E370F9" w:rsidRPr="002933B7" w:rsidRDefault="00E370F9" w:rsidP="00E370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326F2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9D952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2FC9A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634E" w14:textId="59C7AEE4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8C7D" w14:textId="01418CE5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79A5" w14:textId="4F893B99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E370F9" w:rsidRPr="002933B7" w14:paraId="7195BEF9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90BE1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9888F" w14:textId="77777777" w:rsidR="00E370F9" w:rsidRPr="002933B7" w:rsidRDefault="00E370F9" w:rsidP="00E370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8BD46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212C6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728CB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DF1F" w14:textId="334C8A0F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66E7" w14:textId="4B244C1A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800F" w14:textId="1286B5C9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C3624D" w:rsidRPr="002933B7" w14:paraId="0050DF47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C5CA8" w14:textId="77777777" w:rsidR="00C3624D" w:rsidRPr="002933B7" w:rsidRDefault="00C3624D" w:rsidP="00C3624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58CB" w14:textId="77777777" w:rsidR="00C3624D" w:rsidRPr="002933B7" w:rsidRDefault="00C3624D" w:rsidP="00C3624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A53B1" w14:textId="77777777" w:rsidR="00C3624D" w:rsidRPr="002933B7" w:rsidRDefault="00C3624D" w:rsidP="00C3624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96F2A" w14:textId="77777777" w:rsidR="00C3624D" w:rsidRPr="002933B7" w:rsidRDefault="00C3624D" w:rsidP="00C3624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A6B23" w14:textId="77777777" w:rsidR="00C3624D" w:rsidRPr="002933B7" w:rsidRDefault="00C3624D" w:rsidP="00C3624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DF21" w14:textId="6A08514A" w:rsidR="00C3624D" w:rsidRPr="002933B7" w:rsidRDefault="00C3624D" w:rsidP="00C3624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BE6C" w14:textId="1D4B8AD4" w:rsidR="00C3624D" w:rsidRPr="002933B7" w:rsidRDefault="00C3624D" w:rsidP="00C3624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68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E902" w14:textId="4F628448" w:rsidR="00C3624D" w:rsidRPr="002933B7" w:rsidRDefault="00C3624D" w:rsidP="00C3624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68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903</w:t>
            </w:r>
          </w:p>
        </w:tc>
      </w:tr>
      <w:tr w:rsidR="00E370F9" w:rsidRPr="002933B7" w14:paraId="370BAFE7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924956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437F8" w14:textId="77777777" w:rsidR="00E370F9" w:rsidRPr="002933B7" w:rsidRDefault="00E370F9" w:rsidP="00E370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3F125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7004C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30DCB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08B4" w14:textId="55E8DBB2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A0B5" w14:textId="2DE0F639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05E2" w14:textId="15B4C33D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E370F9" w:rsidRPr="002933B7" w14:paraId="5F64CA58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8140C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5F61C" w14:textId="77777777" w:rsidR="00E370F9" w:rsidRPr="002933B7" w:rsidRDefault="00E370F9" w:rsidP="00E370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F83A3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9DA9B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456B5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34E5" w14:textId="18502E22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188B" w14:textId="3FE515BC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8727" w14:textId="2FF8C5D0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C3624D" w:rsidRPr="002933B7" w14:paraId="4238652B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37061" w14:textId="77777777" w:rsidR="00C3624D" w:rsidRPr="002933B7" w:rsidRDefault="00C3624D" w:rsidP="00C3624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B0DFB" w14:textId="77777777" w:rsidR="00C3624D" w:rsidRPr="002933B7" w:rsidRDefault="00C3624D" w:rsidP="00C3624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440BC" w14:textId="77777777" w:rsidR="00C3624D" w:rsidRPr="002933B7" w:rsidRDefault="00C3624D" w:rsidP="00C3624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42B02" w14:textId="77777777" w:rsidR="00C3624D" w:rsidRPr="002933B7" w:rsidRDefault="00C3624D" w:rsidP="00C3624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2ED33" w14:textId="77777777" w:rsidR="00C3624D" w:rsidRPr="002933B7" w:rsidRDefault="00C3624D" w:rsidP="00C3624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B8EF" w14:textId="325E74C8" w:rsidR="00C3624D" w:rsidRPr="002933B7" w:rsidRDefault="00C3624D" w:rsidP="00C3624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88F5" w14:textId="27D6162A" w:rsidR="00C3624D" w:rsidRPr="002933B7" w:rsidRDefault="00C3624D" w:rsidP="00C3624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68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FA91" w14:textId="04828E2B" w:rsidR="00C3624D" w:rsidRPr="002933B7" w:rsidRDefault="00C3624D" w:rsidP="00C3624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68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903</w:t>
            </w:r>
          </w:p>
        </w:tc>
      </w:tr>
      <w:tr w:rsidR="00E370F9" w:rsidRPr="002933B7" w14:paraId="29BE6293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8DE9F5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0C7B" w14:textId="77777777" w:rsidR="00E370F9" w:rsidRPr="002933B7" w:rsidRDefault="00E370F9" w:rsidP="00E370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CB888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CFF7D2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673,931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18E5" w14:textId="12670D6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682,343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C85B" w14:textId="24B64534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682,343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299E" w14:textId="58F952D1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635,493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7515" w14:textId="2C3877DA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635,493</w:t>
            </w:r>
          </w:p>
        </w:tc>
      </w:tr>
      <w:tr w:rsidR="00E370F9" w:rsidRPr="002933B7" w14:paraId="5FFE9D94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860DF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F8B9" w14:textId="77777777" w:rsidR="00E370F9" w:rsidRPr="002933B7" w:rsidRDefault="00E370F9" w:rsidP="00E370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A7D0A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DBCC71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33,976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EBC6D" w14:textId="52D89E10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28,802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9657" w14:textId="5F4D2CC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28,802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3AEF" w14:textId="04D7DF20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33,926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A690" w14:textId="6D46ADC9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33,926</w:t>
            </w:r>
          </w:p>
        </w:tc>
      </w:tr>
      <w:tr w:rsidR="00E370F9" w:rsidRPr="002933B7" w14:paraId="08D679C1" w14:textId="77777777" w:rsidTr="0010086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2A9B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4F1B" w14:textId="77777777" w:rsidR="00E370F9" w:rsidRPr="002933B7" w:rsidRDefault="00E370F9" w:rsidP="00E370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A8DA2" w14:textId="77777777" w:rsidR="00E370F9" w:rsidRPr="002933B7" w:rsidRDefault="00E370F9" w:rsidP="00E370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85CFD" w14:textId="77777777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24,113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42749" w14:textId="284713D5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20,875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D909" w14:textId="747DC05C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20,875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0CFC" w14:textId="479E200A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16,484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C371" w14:textId="1D65D473" w:rsidR="00E370F9" w:rsidRPr="002933B7" w:rsidRDefault="00E370F9" w:rsidP="00E370F9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16,484»</w:t>
            </w:r>
          </w:p>
        </w:tc>
      </w:tr>
    </w:tbl>
    <w:p w14:paraId="2709A154" w14:textId="77777777" w:rsidR="000A5014" w:rsidRPr="002933B7" w:rsidRDefault="000A5014" w:rsidP="00094732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77EE08B" w14:textId="77777777" w:rsidR="004F0033" w:rsidRPr="002933B7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97903D9" w14:textId="77777777" w:rsidR="003D6880" w:rsidRPr="002933B7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2955D05" w14:textId="77777777" w:rsidR="00AC3BBA" w:rsidRPr="002933B7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2933B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2933B7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1E63B4" w14:textId="77777777" w:rsidR="00AC3BBA" w:rsidRPr="002933B7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94732" w:rsidRPr="002933B7" w14:paraId="6D5C697A" w14:textId="77777777" w:rsidTr="001064A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D6E4" w14:textId="77777777" w:rsidR="00094732" w:rsidRPr="002933B7" w:rsidRDefault="00094732" w:rsidP="00106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D541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BCB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18E4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BD1E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D05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030668" w:rsidRPr="002933B7" w14:paraId="1558B6BC" w14:textId="77777777" w:rsidTr="007444A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6429" w14:textId="77777777" w:rsidR="00030668" w:rsidRPr="002933B7" w:rsidRDefault="00030668" w:rsidP="0003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2FAC" w14:textId="7A1321DA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20 594,09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847D" w14:textId="5B48CDD9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23 244,17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B9A7" w14:textId="020B9C44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00861"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3888,58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1A75" w14:textId="77B2DA6F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370F9"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5 042,38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A55D" w14:textId="40F3F5FD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370F9"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5 503,15»</w:t>
            </w:r>
          </w:p>
        </w:tc>
      </w:tr>
    </w:tbl>
    <w:p w14:paraId="0766FB87" w14:textId="77777777" w:rsidR="00DB2E68" w:rsidRPr="002933B7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CC2A7C" w14:textId="77777777" w:rsidR="000A5014" w:rsidRPr="002933B7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 xml:space="preserve">1.3. </w:t>
      </w:r>
      <w:r w:rsidR="00094732" w:rsidRPr="002933B7">
        <w:rPr>
          <w:rFonts w:ascii="Times New Roman" w:hAnsi="Times New Roman"/>
          <w:sz w:val="28"/>
          <w:szCs w:val="28"/>
        </w:rPr>
        <w:t xml:space="preserve">раздел 3 приложения № 2 </w:t>
      </w:r>
      <w:r w:rsidRPr="002933B7">
        <w:rPr>
          <w:rFonts w:ascii="Times New Roman" w:hAnsi="Times New Roman"/>
          <w:sz w:val="28"/>
          <w:szCs w:val="28"/>
        </w:rPr>
        <w:t>к постановлению изложить в следующей редакции:</w:t>
      </w:r>
    </w:p>
    <w:p w14:paraId="7786929D" w14:textId="45F82C8F" w:rsidR="00094732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25086" w14:textId="77777777" w:rsidR="00BC78AF" w:rsidRPr="002933B7" w:rsidRDefault="00BC78AF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37A63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2933B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06AEA6E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094732" w:rsidRPr="002933B7" w14:paraId="70DF8A83" w14:textId="77777777" w:rsidTr="003D4F46">
        <w:trPr>
          <w:trHeight w:val="459"/>
          <w:tblHeader/>
          <w:jc w:val="center"/>
        </w:trPr>
        <w:tc>
          <w:tcPr>
            <w:tcW w:w="998" w:type="dxa"/>
            <w:shd w:val="clear" w:color="auto" w:fill="auto"/>
            <w:noWrap/>
            <w:vAlign w:val="center"/>
          </w:tcPr>
          <w:p w14:paraId="20B035DC" w14:textId="77777777" w:rsidR="00094732" w:rsidRPr="002933B7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shd w:val="clear" w:color="auto" w:fill="auto"/>
            <w:noWrap/>
            <w:vAlign w:val="center"/>
          </w:tcPr>
          <w:p w14:paraId="230F0B3B" w14:textId="77777777" w:rsidR="00094732" w:rsidRPr="002933B7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shd w:val="clear" w:color="auto" w:fill="auto"/>
            <w:noWrap/>
            <w:vAlign w:val="center"/>
          </w:tcPr>
          <w:p w14:paraId="132E9A82" w14:textId="77777777" w:rsidR="00094732" w:rsidRPr="002933B7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DEA34AB" w14:textId="77777777" w:rsidR="00094732" w:rsidRPr="002933B7" w:rsidRDefault="00094732" w:rsidP="001064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vAlign w:val="center"/>
          </w:tcPr>
          <w:p w14:paraId="1CF37899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vAlign w:val="center"/>
          </w:tcPr>
          <w:p w14:paraId="43665A2D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vAlign w:val="center"/>
          </w:tcPr>
          <w:p w14:paraId="489E4CF5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vAlign w:val="center"/>
          </w:tcPr>
          <w:p w14:paraId="7BFB4052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2933B7" w:rsidRPr="002933B7" w14:paraId="07361B5D" w14:textId="77777777" w:rsidTr="003D4F46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4AD1C631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shd w:val="clear" w:color="auto" w:fill="FFFFFF"/>
          </w:tcPr>
          <w:p w14:paraId="6CAD105A" w14:textId="77777777" w:rsidR="002933B7" w:rsidRPr="002933B7" w:rsidRDefault="002933B7" w:rsidP="002933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65942A2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695E1718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9A8D02E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C475418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771FF54" w14:textId="57DF638B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482,480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B5CEE7E" w14:textId="36A7968A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482,480</w:t>
            </w:r>
          </w:p>
        </w:tc>
      </w:tr>
      <w:tr w:rsidR="002933B7" w:rsidRPr="002933B7" w14:paraId="138B6D03" w14:textId="77777777" w:rsidTr="003D4F46">
        <w:trPr>
          <w:trHeight w:val="31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41C46C1E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shd w:val="clear" w:color="auto" w:fill="FFFFFF"/>
          </w:tcPr>
          <w:p w14:paraId="2774909E" w14:textId="77777777" w:rsidR="002933B7" w:rsidRPr="002933B7" w:rsidRDefault="002933B7" w:rsidP="002933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3DDCCF72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5B0F1E48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E099023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FEB82B3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9021420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FCAD649" w14:textId="7DD6D1F6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933B7" w:rsidRPr="002933B7" w14:paraId="076986EC" w14:textId="77777777" w:rsidTr="003D4F46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66E1D24C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shd w:val="clear" w:color="auto" w:fill="FFFFFF"/>
          </w:tcPr>
          <w:p w14:paraId="004D8F05" w14:textId="77777777" w:rsidR="002933B7" w:rsidRPr="002933B7" w:rsidRDefault="002933B7" w:rsidP="002933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3A746B63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1F489421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E676BB6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209C0806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CEC9F08" w14:textId="4F1854E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482,480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C9DA902" w14:textId="3824B370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482,480</w:t>
            </w:r>
          </w:p>
        </w:tc>
      </w:tr>
      <w:tr w:rsidR="002933B7" w:rsidRPr="002933B7" w14:paraId="459B7BE5" w14:textId="77777777" w:rsidTr="003D4F46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669D35D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shd w:val="clear" w:color="auto" w:fill="FFFFFF"/>
          </w:tcPr>
          <w:p w14:paraId="54DE8980" w14:textId="77777777" w:rsidR="002933B7" w:rsidRPr="002933B7" w:rsidRDefault="002933B7" w:rsidP="002933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84DD0EF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C554E11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A0DC15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27FFC5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8C2938" w14:textId="3D71DCF2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407,788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61E77" w14:textId="15E286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407,788</w:t>
            </w:r>
          </w:p>
        </w:tc>
      </w:tr>
      <w:tr w:rsidR="002933B7" w:rsidRPr="002933B7" w14:paraId="2D772EE2" w14:textId="77777777" w:rsidTr="003D4F46">
        <w:trPr>
          <w:trHeight w:val="342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8ECD0A9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shd w:val="clear" w:color="auto" w:fill="FFFFFF"/>
          </w:tcPr>
          <w:p w14:paraId="300DE6BF" w14:textId="77777777" w:rsidR="002933B7" w:rsidRPr="002933B7" w:rsidRDefault="002933B7" w:rsidP="002933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2059F0E6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57B7448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28C7FE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8D5350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C1D716" w14:textId="62DEBC85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32,049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655B95" w14:textId="66ED24BF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32,049</w:t>
            </w:r>
          </w:p>
        </w:tc>
      </w:tr>
      <w:tr w:rsidR="002933B7" w:rsidRPr="002933B7" w14:paraId="68C83077" w14:textId="77777777" w:rsidTr="003D4F46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504E6014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shd w:val="clear" w:color="auto" w:fill="FFFFFF"/>
          </w:tcPr>
          <w:p w14:paraId="69C8C025" w14:textId="77777777" w:rsidR="002933B7" w:rsidRPr="002933B7" w:rsidRDefault="002933B7" w:rsidP="002933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5804653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3516B3CC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44,305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2FC6430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44,305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79C5F6D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44,305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505B834" w14:textId="72E4AD7C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42,643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7789A66" w14:textId="63FB180C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42,643</w:t>
            </w:r>
          </w:p>
        </w:tc>
      </w:tr>
      <w:tr w:rsidR="002933B7" w:rsidRPr="002933B7" w14:paraId="5722553D" w14:textId="77777777" w:rsidTr="003D4F46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62F83758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shd w:val="clear" w:color="auto" w:fill="FFFFFF"/>
          </w:tcPr>
          <w:p w14:paraId="67701D4F" w14:textId="77777777" w:rsidR="002933B7" w:rsidRPr="002933B7" w:rsidRDefault="002933B7" w:rsidP="002933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53214095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3DB768A6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0367DF3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58A9E5C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1E9E30C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4B822F7" w14:textId="66DCC5B2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933B7" w:rsidRPr="002933B7" w14:paraId="2DF55907" w14:textId="77777777" w:rsidTr="003D4F46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5B2CFA92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shd w:val="clear" w:color="auto" w:fill="FFFFFF"/>
          </w:tcPr>
          <w:p w14:paraId="6795A514" w14:textId="77777777" w:rsidR="002933B7" w:rsidRPr="002933B7" w:rsidRDefault="002933B7" w:rsidP="002933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72EADBA3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36F8E138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4E4F57E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EAA9593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1390816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3F80C1C" w14:textId="13DC6DE1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933B7" w:rsidRPr="002933B7" w14:paraId="7CF5C776" w14:textId="77777777" w:rsidTr="003D4F46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386526A1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shd w:val="clear" w:color="auto" w:fill="FFFFFF"/>
          </w:tcPr>
          <w:p w14:paraId="1B87B419" w14:textId="77777777" w:rsidR="002933B7" w:rsidRPr="002933B7" w:rsidRDefault="002933B7" w:rsidP="002933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014F31B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7EBF2C58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7152E7F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52A581CC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27149C6" w14:textId="4D893E96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482,480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F280287" w14:textId="0A2A17F2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482,480</w:t>
            </w:r>
          </w:p>
        </w:tc>
      </w:tr>
      <w:tr w:rsidR="002933B7" w:rsidRPr="002933B7" w14:paraId="6FC75B55" w14:textId="77777777" w:rsidTr="003D4F46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7BF1F293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shd w:val="clear" w:color="auto" w:fill="FFFFFF"/>
          </w:tcPr>
          <w:p w14:paraId="0BF3E339" w14:textId="77777777" w:rsidR="002933B7" w:rsidRPr="002933B7" w:rsidRDefault="002933B7" w:rsidP="002933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2660B1E3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6695236F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27D4E97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1C3CB499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FE91ED5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D50CCA4" w14:textId="75BF2D35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2933B7" w:rsidRPr="002933B7" w14:paraId="2D046A78" w14:textId="77777777" w:rsidTr="003D4F46">
        <w:trPr>
          <w:trHeight w:val="255"/>
          <w:jc w:val="center"/>
        </w:trPr>
        <w:tc>
          <w:tcPr>
            <w:tcW w:w="998" w:type="dxa"/>
            <w:shd w:val="clear" w:color="auto" w:fill="FFFFFF"/>
            <w:noWrap/>
            <w:vAlign w:val="center"/>
          </w:tcPr>
          <w:p w14:paraId="4E07CF14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shd w:val="clear" w:color="auto" w:fill="FFFFFF"/>
          </w:tcPr>
          <w:p w14:paraId="1CA00E35" w14:textId="77777777" w:rsidR="002933B7" w:rsidRPr="002933B7" w:rsidRDefault="002933B7" w:rsidP="002933B7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shd w:val="clear" w:color="auto" w:fill="FFFFFF"/>
            <w:vAlign w:val="center"/>
          </w:tcPr>
          <w:p w14:paraId="434DB5DC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shd w:val="clear" w:color="000000" w:fill="FFFFFF"/>
            <w:noWrap/>
            <w:vAlign w:val="center"/>
          </w:tcPr>
          <w:p w14:paraId="17469204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95C55CF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36549C13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6F44F61" w14:textId="77777777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5962B35" w14:textId="358E9660" w:rsidR="002933B7" w:rsidRPr="002933B7" w:rsidRDefault="002933B7" w:rsidP="002933B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</w:tbl>
    <w:p w14:paraId="1D754BBF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E7A32C" w14:textId="77777777" w:rsidR="00094732" w:rsidRPr="002933B7" w:rsidRDefault="000947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6B9F15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1.4. раздел 4 приложения № 2 к постановлению изложить в следующей редакции:</w:t>
      </w:r>
    </w:p>
    <w:p w14:paraId="57C2C923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B1BC1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2933B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D54A55C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94732" w:rsidRPr="002933B7" w14:paraId="6CD0533B" w14:textId="77777777" w:rsidTr="001064A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A9FD" w14:textId="77777777" w:rsidR="00094732" w:rsidRPr="002933B7" w:rsidRDefault="00094732" w:rsidP="00106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3A82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60C5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53B5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478F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F5B8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030668" w:rsidRPr="002933B7" w14:paraId="3F2AFED0" w14:textId="77777777" w:rsidTr="005273A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F1E7" w14:textId="77777777" w:rsidR="00030668" w:rsidRPr="002933B7" w:rsidRDefault="00030668" w:rsidP="0003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DDAF2" w14:textId="6738EA64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21 123,31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56050" w14:textId="401770BF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23 620,05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B435" w14:textId="40F6FB0A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100861"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4 092,58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A123F" w14:textId="5F75CCAF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100861"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  <w:r w:rsidR="003019A2"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 539,30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ACF2E" w14:textId="75D72504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 w:rsidR="003019A2"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6 021,66</w:t>
            </w: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6F7E4900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AC3843A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1.5. раздел 3 приложения № 3 к постановлению изложить в следующей редакции:</w:t>
      </w:r>
    </w:p>
    <w:p w14:paraId="19B48F65" w14:textId="0B681813" w:rsidR="00094732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039E4" w14:textId="77777777" w:rsidR="00BC78AF" w:rsidRPr="002933B7" w:rsidRDefault="00BC78AF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DE5DD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2933B7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79836C3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094732" w:rsidRPr="002933B7" w14:paraId="24BF31B8" w14:textId="77777777" w:rsidTr="001064A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AAC3" w14:textId="77777777" w:rsidR="00094732" w:rsidRPr="002933B7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8BF1A" w14:textId="77777777" w:rsidR="00094732" w:rsidRPr="002933B7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0E21" w14:textId="77777777" w:rsidR="00094732" w:rsidRPr="002933B7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DEFB" w14:textId="77777777" w:rsidR="00094732" w:rsidRPr="002933B7" w:rsidRDefault="00094732" w:rsidP="001064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1899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A87C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5D1C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E0A0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425275" w:rsidRPr="002933B7" w14:paraId="2D113D64" w14:textId="77777777" w:rsidTr="00425275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32048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A4C17" w14:textId="77777777" w:rsidR="00425275" w:rsidRPr="002933B7" w:rsidRDefault="00425275" w:rsidP="0042527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5D157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CDF47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E9D8E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F269C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8CFDE" w14:textId="67761EF3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497,221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B3D09" w14:textId="6791C406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497,221</w:t>
            </w:r>
          </w:p>
        </w:tc>
      </w:tr>
      <w:tr w:rsidR="00425275" w:rsidRPr="002933B7" w14:paraId="1BAE0ED0" w14:textId="77777777" w:rsidTr="00425275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CE4DF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4FF30" w14:textId="77777777" w:rsidR="00425275" w:rsidRPr="002933B7" w:rsidRDefault="00425275" w:rsidP="0042527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EB129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AF567D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95BA72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1E9ABB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22C050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8A8BC" w14:textId="257F4C4F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25275" w:rsidRPr="002933B7" w14:paraId="4424B45A" w14:textId="77777777" w:rsidTr="0042527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B0538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365F" w14:textId="77777777" w:rsidR="00425275" w:rsidRPr="002933B7" w:rsidRDefault="00425275" w:rsidP="0042527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6AC42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B4056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FED59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13B75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2E653" w14:textId="4FA3CFBE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497,221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ACA6E" w14:textId="399C2618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497,221</w:t>
            </w:r>
          </w:p>
        </w:tc>
      </w:tr>
      <w:tr w:rsidR="00425275" w:rsidRPr="002933B7" w14:paraId="343E0DE8" w14:textId="77777777" w:rsidTr="0042527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27CB18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72EDC" w14:textId="77777777" w:rsidR="00425275" w:rsidRPr="002933B7" w:rsidRDefault="00425275" w:rsidP="0042527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D9146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7B2516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4AA417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860428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5A71C3" w14:textId="2E1FCDBA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407,788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B09A7" w14:textId="3F5917FE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407,788</w:t>
            </w:r>
          </w:p>
        </w:tc>
      </w:tr>
      <w:tr w:rsidR="00425275" w:rsidRPr="002933B7" w14:paraId="275D3B66" w14:textId="77777777" w:rsidTr="00425275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A846A3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AAE63" w14:textId="77777777" w:rsidR="00425275" w:rsidRPr="002933B7" w:rsidRDefault="00425275" w:rsidP="0042527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0D744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7F3A99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7D2D4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FE149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2984C" w14:textId="1375149A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32,049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48DF" w14:textId="3537B25B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32,049</w:t>
            </w:r>
          </w:p>
        </w:tc>
      </w:tr>
      <w:tr w:rsidR="00425275" w:rsidRPr="002933B7" w14:paraId="4790C15A" w14:textId="77777777" w:rsidTr="0042527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C8E39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8F633" w14:textId="77777777" w:rsidR="00425275" w:rsidRPr="002933B7" w:rsidRDefault="00425275" w:rsidP="0042527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9E609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FAA323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65,185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515494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65,185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266397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65,185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C7900B" w14:textId="0BE7721C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57,38</w:t>
            </w:r>
            <w:r w:rsidR="00491827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DB6F5" w14:textId="35F5FE53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57,38</w:t>
            </w:r>
            <w:r w:rsidR="00491827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</w:tr>
      <w:tr w:rsidR="00425275" w:rsidRPr="002933B7" w14:paraId="6B37BCD1" w14:textId="77777777" w:rsidTr="00425275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56665A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13733" w14:textId="77777777" w:rsidR="00425275" w:rsidRPr="002933B7" w:rsidRDefault="00425275" w:rsidP="0042527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F9BB0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946197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70AF99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0D874D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0C8597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DCBFF" w14:textId="52047499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25275" w:rsidRPr="002933B7" w14:paraId="4592DDDE" w14:textId="77777777" w:rsidTr="0042527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538D32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C86F7" w14:textId="77777777" w:rsidR="00425275" w:rsidRPr="002933B7" w:rsidRDefault="00425275" w:rsidP="0042527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2765E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73B650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25DD73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AD5C11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B1E977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66CA6" w14:textId="0458C26D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25275" w:rsidRPr="002933B7" w14:paraId="7D219A05" w14:textId="77777777" w:rsidTr="0042527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66504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E1C5A" w14:textId="77777777" w:rsidR="00425275" w:rsidRPr="002933B7" w:rsidRDefault="00425275" w:rsidP="0042527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270A0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79259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653A6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3CFC2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6381E" w14:textId="5FFB276C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497,221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AD70" w14:textId="6FF6A2F0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497,221</w:t>
            </w:r>
          </w:p>
        </w:tc>
      </w:tr>
      <w:tr w:rsidR="00425275" w:rsidRPr="002933B7" w14:paraId="795E9015" w14:textId="77777777" w:rsidTr="0042527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1EA715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C8E71" w14:textId="77777777" w:rsidR="00425275" w:rsidRPr="002933B7" w:rsidRDefault="00425275" w:rsidP="0042527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17FA2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BA49FD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B5241C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371EAA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A02716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7432" w14:textId="1B19CEBC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425275" w:rsidRPr="002933B7" w14:paraId="272C4C50" w14:textId="77777777" w:rsidTr="00425275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A6160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68181" w14:textId="77777777" w:rsidR="00425275" w:rsidRPr="002933B7" w:rsidRDefault="00425275" w:rsidP="00425275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325B4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933B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EA3D30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3A2942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4DCC79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AA35C4" w14:textId="77777777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D8B0D" w14:textId="52DDE684" w:rsidR="00425275" w:rsidRPr="002933B7" w:rsidRDefault="00425275" w:rsidP="00425275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697863B0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9553D8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1.6. раздел 4 приложения № 3 к постановлению изложить в следующей редакции:</w:t>
      </w:r>
    </w:p>
    <w:p w14:paraId="5DBE5770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2D58F3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933B7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2933B7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8BA4661" w14:textId="77777777" w:rsidR="00094732" w:rsidRPr="002933B7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94732" w:rsidRPr="002933B7" w14:paraId="309EA482" w14:textId="77777777" w:rsidTr="001064A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EADA" w14:textId="77777777" w:rsidR="00094732" w:rsidRPr="002933B7" w:rsidRDefault="00094732" w:rsidP="00106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9174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C3F8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B6BE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89F6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94C9" w14:textId="77777777" w:rsidR="00094732" w:rsidRPr="002933B7" w:rsidRDefault="00094732" w:rsidP="001064A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030668" w:rsidRPr="002933B7" w14:paraId="3259E751" w14:textId="77777777" w:rsidTr="001F0B1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DFA0" w14:textId="77777777" w:rsidR="00030668" w:rsidRPr="002933B7" w:rsidRDefault="00030668" w:rsidP="0003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33B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4D324" w14:textId="5462961B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8 294,97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4FA00" w14:textId="6846F3A3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9 703,86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79762" w14:textId="1A522849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="00AD273B"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 </w:t>
            </w: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="00AD273B"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97,61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76C15" w14:textId="3AE2C4C5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  <w:r w:rsidR="002933B7"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 603,58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A479C" w14:textId="1128A4D6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10</w:t>
            </w:r>
            <w:r w:rsidR="002933B7"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 843,39</w:t>
            </w:r>
            <w:r w:rsidRPr="002933B7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14:paraId="3E0BD861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778E5CA" w14:textId="77777777" w:rsidR="00094732" w:rsidRPr="002933B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1.7. приложение № 4 к постановлению изложить в следующей редакции:</w:t>
      </w:r>
    </w:p>
    <w:p w14:paraId="24146D72" w14:textId="77777777" w:rsidR="000A5014" w:rsidRPr="002933B7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3EB779F1" w14:textId="77777777" w:rsidR="00094732" w:rsidRPr="002933B7" w:rsidRDefault="000A5014" w:rsidP="0009473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lastRenderedPageBreak/>
        <w:t>«</w:t>
      </w:r>
      <w:r w:rsidR="00094732" w:rsidRPr="002933B7">
        <w:rPr>
          <w:rFonts w:ascii="Times New Roman" w:hAnsi="Times New Roman"/>
          <w:sz w:val="28"/>
          <w:szCs w:val="28"/>
        </w:rPr>
        <w:t>Приложение № 4</w:t>
      </w:r>
    </w:p>
    <w:p w14:paraId="1FCDEFFD" w14:textId="77777777" w:rsidR="00094732" w:rsidRPr="002933B7" w:rsidRDefault="00094732" w:rsidP="0009473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A7C83CB" w14:textId="77777777" w:rsidR="00094732" w:rsidRPr="002933B7" w:rsidRDefault="00094732" w:rsidP="0009473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933B7">
        <w:rPr>
          <w:rFonts w:ascii="Times New Roman" w:hAnsi="Times New Roman"/>
          <w:sz w:val="28"/>
          <w:szCs w:val="28"/>
        </w:rPr>
        <w:t>от 12 декабря 2019 г. № 335</w:t>
      </w:r>
    </w:p>
    <w:p w14:paraId="55D8D624" w14:textId="77777777" w:rsidR="00094732" w:rsidRPr="002933B7" w:rsidRDefault="00094732" w:rsidP="00094732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7A9C0348" w14:textId="77777777" w:rsidR="00094732" w:rsidRPr="002933B7" w:rsidRDefault="00094732" w:rsidP="00094732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2933B7">
        <w:rPr>
          <w:b w:val="0"/>
          <w:sz w:val="28"/>
          <w:szCs w:val="28"/>
        </w:rPr>
        <w:t>Тарифы на питьевую воду, водоотведение для потребителей гарантирующей организации ООО</w:t>
      </w:r>
      <w:r w:rsidRPr="002933B7">
        <w:rPr>
          <w:b w:val="0"/>
          <w:sz w:val="28"/>
        </w:rPr>
        <w:t> «Комфорт-Сервис» в </w:t>
      </w:r>
      <w:r w:rsidRPr="002933B7">
        <w:rPr>
          <w:b w:val="0"/>
          <w:bCs w:val="0"/>
          <w:sz w:val="28"/>
          <w:szCs w:val="28"/>
        </w:rPr>
        <w:t>Шиловском городском поселении</w:t>
      </w:r>
    </w:p>
    <w:p w14:paraId="4E36EA0D" w14:textId="77777777" w:rsidR="00094732" w:rsidRPr="002933B7" w:rsidRDefault="00094732" w:rsidP="00094732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2976"/>
        <w:gridCol w:w="1560"/>
        <w:gridCol w:w="6945"/>
        <w:gridCol w:w="2552"/>
      </w:tblGrid>
      <w:tr w:rsidR="00030668" w:rsidRPr="002933B7" w14:paraId="132F592A" w14:textId="77777777" w:rsidTr="00030668">
        <w:trPr>
          <w:trHeight w:val="13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1B3D88" w14:textId="3F4642FD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45E8C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C2063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F355CC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30668" w:rsidRPr="002933B7" w14:paraId="70C9A7A2" w14:textId="77777777" w:rsidTr="00030668">
        <w:trPr>
          <w:trHeight w:val="7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6306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8A96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792D" w14:textId="77777777" w:rsidR="00030668" w:rsidRPr="002933B7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933B7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030668" w:rsidRPr="002933B7" w14:paraId="7B0F2B01" w14:textId="77777777" w:rsidTr="00030668">
        <w:trPr>
          <w:trHeight w:val="106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EE76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DB0B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F4FD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E5D07" w14:textId="77777777" w:rsidR="00030668" w:rsidRPr="002933B7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398F1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27,63</w:t>
            </w:r>
          </w:p>
        </w:tc>
      </w:tr>
      <w:tr w:rsidR="00030668" w:rsidRPr="002933B7" w14:paraId="66FAD02A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B89B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D3DF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E962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D0022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06A6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28,64</w:t>
            </w:r>
          </w:p>
        </w:tc>
      </w:tr>
      <w:tr w:rsidR="00030668" w:rsidRPr="002933B7" w14:paraId="57AD0ACE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CE7F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C5EB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6B70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581D4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8034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28,64</w:t>
            </w:r>
          </w:p>
        </w:tc>
      </w:tr>
      <w:tr w:rsidR="00030668" w:rsidRPr="002933B7" w14:paraId="28AED911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585B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5488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A518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372B1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DC7F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29,79</w:t>
            </w:r>
          </w:p>
        </w:tc>
      </w:tr>
      <w:tr w:rsidR="00030668" w:rsidRPr="002933B7" w14:paraId="2D26906A" w14:textId="77777777" w:rsidTr="00030668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2E5A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0FFC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EF7F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933B7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030668" w:rsidRPr="002933B7" w14:paraId="25F98970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EB9B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5C86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3189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418BA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8E1C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</w:tr>
      <w:tr w:rsidR="00F074D1" w:rsidRPr="002933B7" w14:paraId="151B6815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492E" w14:textId="77777777" w:rsidR="00F074D1" w:rsidRPr="002933B7" w:rsidRDefault="00F074D1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4C18" w14:textId="77777777" w:rsidR="00F074D1" w:rsidRPr="002933B7" w:rsidRDefault="00F074D1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FB3B" w14:textId="77777777" w:rsidR="00F074D1" w:rsidRPr="002933B7" w:rsidRDefault="00F074D1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FB6FD" w14:textId="77777777" w:rsidR="00F074D1" w:rsidRPr="002933B7" w:rsidRDefault="00F074D1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D65C" w14:textId="77777777" w:rsidR="00F074D1" w:rsidRPr="002933B7" w:rsidRDefault="00F074D1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</w:tr>
      <w:tr w:rsidR="00F074D1" w:rsidRPr="002933B7" w14:paraId="26B545D9" w14:textId="77777777" w:rsidTr="008D50FF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AD3E" w14:textId="77777777" w:rsidR="00F074D1" w:rsidRPr="002933B7" w:rsidRDefault="00F074D1" w:rsidP="00F074D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0588" w14:textId="77777777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FC5D" w14:textId="77777777" w:rsidR="00F074D1" w:rsidRPr="002933B7" w:rsidRDefault="00F074D1" w:rsidP="00F074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D39FA" w14:textId="1010B7B9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FC84" w14:textId="532B3EE1" w:rsidR="00F074D1" w:rsidRPr="002933B7" w:rsidRDefault="00F074D1" w:rsidP="00F0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33,51</w:t>
            </w:r>
          </w:p>
        </w:tc>
      </w:tr>
      <w:tr w:rsidR="00F074D1" w:rsidRPr="002933B7" w14:paraId="63219124" w14:textId="77777777" w:rsidTr="00F074D1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BFFE" w14:textId="77777777" w:rsidR="00F074D1" w:rsidRPr="002933B7" w:rsidRDefault="00F074D1" w:rsidP="00F074D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5188" w14:textId="77777777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BB94" w14:textId="77777777" w:rsidR="00F074D1" w:rsidRPr="002933B7" w:rsidRDefault="00F074D1" w:rsidP="00F074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2E932" w14:textId="6C64ECC7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E122" w14:textId="42D96082" w:rsidR="00F074D1" w:rsidRPr="002933B7" w:rsidRDefault="00E370F9" w:rsidP="00F0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36,51</w:t>
            </w:r>
          </w:p>
        </w:tc>
      </w:tr>
      <w:tr w:rsidR="00F074D1" w:rsidRPr="002933B7" w14:paraId="0C3562A7" w14:textId="77777777" w:rsidTr="00F074D1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4CE8" w14:textId="77777777" w:rsidR="00F074D1" w:rsidRPr="002933B7" w:rsidRDefault="00F074D1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2729" w14:textId="77777777" w:rsidR="00F074D1" w:rsidRPr="002933B7" w:rsidRDefault="00F074D1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49A8" w14:textId="77777777" w:rsidR="00F074D1" w:rsidRPr="002933B7" w:rsidRDefault="00F074D1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96BE1" w14:textId="196F629C" w:rsidR="00F074D1" w:rsidRPr="002933B7" w:rsidRDefault="00F074D1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C52E8" w14:textId="252A062C" w:rsidR="00F074D1" w:rsidRPr="002933B7" w:rsidRDefault="00E370F9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36,51</w:t>
            </w:r>
          </w:p>
        </w:tc>
      </w:tr>
      <w:tr w:rsidR="00030668" w:rsidRPr="002933B7" w14:paraId="3407D6EF" w14:textId="77777777" w:rsidTr="00F074D1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F98F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E0C1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250E" w14:textId="77777777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D54DD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86C4" w14:textId="1E364C0C" w:rsidR="00030668" w:rsidRPr="002933B7" w:rsidRDefault="00E370F9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36,51</w:t>
            </w:r>
          </w:p>
        </w:tc>
      </w:tr>
      <w:tr w:rsidR="00030668" w:rsidRPr="002933B7" w14:paraId="1C546343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D5E79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2506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FB39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87B59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C8CE" w14:textId="0C715FFA" w:rsidR="00030668" w:rsidRPr="002933B7" w:rsidRDefault="00E370F9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37,85</w:t>
            </w:r>
          </w:p>
        </w:tc>
      </w:tr>
      <w:tr w:rsidR="00030668" w:rsidRPr="002933B7" w14:paraId="7B4694EF" w14:textId="77777777" w:rsidTr="00030668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CA05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0300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E11B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933B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30668" w:rsidRPr="002933B7" w14:paraId="6CE9458F" w14:textId="77777777" w:rsidTr="00030668">
        <w:trPr>
          <w:trHeight w:val="1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83A4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1D4C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A39B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C5797" w14:textId="77777777" w:rsidR="00030668" w:rsidRPr="002933B7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238ED02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33,16</w:t>
            </w:r>
          </w:p>
        </w:tc>
      </w:tr>
      <w:tr w:rsidR="00030668" w:rsidRPr="002933B7" w14:paraId="6852C880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6500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9A20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9165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4AC61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15D32A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34,37</w:t>
            </w:r>
          </w:p>
        </w:tc>
      </w:tr>
      <w:tr w:rsidR="00030668" w:rsidRPr="002933B7" w14:paraId="02D63F47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B2F6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66BF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B65B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29C65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B6B8A4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34,37</w:t>
            </w:r>
          </w:p>
        </w:tc>
      </w:tr>
      <w:tr w:rsidR="00030668" w:rsidRPr="002933B7" w14:paraId="679C615A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3625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21DA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9510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E8417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1E5B2B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35,75</w:t>
            </w:r>
          </w:p>
        </w:tc>
      </w:tr>
      <w:tr w:rsidR="00030668" w:rsidRPr="002933B7" w14:paraId="1AEFE8DB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A6A3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BF78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602A2" w14:textId="77777777" w:rsidR="00030668" w:rsidRPr="002933B7" w:rsidRDefault="00030668" w:rsidP="00E34A31">
            <w:pPr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2933B7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AD273B" w:rsidRPr="002933B7" w14:paraId="566D1F01" w14:textId="77777777" w:rsidTr="00D148E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4D189" w14:textId="77777777" w:rsidR="00AD273B" w:rsidRPr="002933B7" w:rsidRDefault="00AD273B" w:rsidP="00AD27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1C2F" w14:textId="77777777" w:rsidR="00AD273B" w:rsidRPr="002933B7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FF62" w14:textId="77777777" w:rsidR="00AD273B" w:rsidRPr="002933B7" w:rsidRDefault="00AD273B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21C71" w14:textId="77777777" w:rsidR="00AD273B" w:rsidRPr="002933B7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084B" w14:textId="02B17B60" w:rsidR="00AD273B" w:rsidRPr="002933B7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</w:tr>
      <w:tr w:rsidR="00F074D1" w:rsidRPr="002933B7" w14:paraId="5315D619" w14:textId="77777777" w:rsidTr="00D148E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49A6" w14:textId="77777777" w:rsidR="00F074D1" w:rsidRPr="002933B7" w:rsidRDefault="00F074D1" w:rsidP="00AD27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2870" w14:textId="77777777" w:rsidR="00F074D1" w:rsidRPr="002933B7" w:rsidRDefault="00F074D1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474C" w14:textId="77777777" w:rsidR="00F074D1" w:rsidRPr="002933B7" w:rsidRDefault="00F074D1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51D0F" w14:textId="77777777" w:rsidR="00F074D1" w:rsidRPr="002933B7" w:rsidRDefault="00F074D1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71E2" w14:textId="65BF43F3" w:rsidR="00F074D1" w:rsidRPr="002933B7" w:rsidRDefault="00F074D1" w:rsidP="00AD2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</w:tr>
      <w:tr w:rsidR="00F074D1" w:rsidRPr="002933B7" w14:paraId="5E02610A" w14:textId="77777777" w:rsidTr="003E46EB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659C" w14:textId="77777777" w:rsidR="00F074D1" w:rsidRPr="002933B7" w:rsidRDefault="00F074D1" w:rsidP="00F074D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D40E" w14:textId="77777777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1ABF" w14:textId="77777777" w:rsidR="00F074D1" w:rsidRPr="002933B7" w:rsidRDefault="00F074D1" w:rsidP="00F074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7B607" w14:textId="406417B0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FD91" w14:textId="65632983" w:rsidR="00F074D1" w:rsidRPr="002933B7" w:rsidRDefault="00F074D1" w:rsidP="00F0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33,51</w:t>
            </w:r>
          </w:p>
        </w:tc>
      </w:tr>
      <w:tr w:rsidR="00F074D1" w:rsidRPr="002933B7" w14:paraId="15E38B98" w14:textId="77777777" w:rsidTr="00D148E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2CC3" w14:textId="77777777" w:rsidR="00F074D1" w:rsidRPr="002933B7" w:rsidRDefault="00F074D1" w:rsidP="00F074D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E505" w14:textId="77777777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C2CA" w14:textId="77777777" w:rsidR="00F074D1" w:rsidRPr="002933B7" w:rsidRDefault="00F074D1" w:rsidP="00F074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D18E48" w14:textId="5AED98BF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C4442" w14:textId="5B6C0039" w:rsidR="00F074D1" w:rsidRPr="002933B7" w:rsidRDefault="00E370F9" w:rsidP="00F0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36,51</w:t>
            </w:r>
          </w:p>
        </w:tc>
      </w:tr>
      <w:tr w:rsidR="00F074D1" w:rsidRPr="002933B7" w14:paraId="12D34F72" w14:textId="77777777" w:rsidTr="00F074D1">
        <w:trPr>
          <w:trHeight w:val="78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1B3C5" w14:textId="77777777" w:rsidR="00F074D1" w:rsidRPr="002933B7" w:rsidRDefault="00F074D1" w:rsidP="00AD273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5F11" w14:textId="77777777" w:rsidR="00F074D1" w:rsidRPr="002933B7" w:rsidRDefault="00F074D1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C220" w14:textId="77777777" w:rsidR="00F074D1" w:rsidRPr="002933B7" w:rsidRDefault="00F074D1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D333E" w14:textId="6DD5F680" w:rsidR="00F074D1" w:rsidRPr="002933B7" w:rsidRDefault="00F074D1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C3C7C3" w14:textId="569E3F1A" w:rsidR="00F074D1" w:rsidRPr="002933B7" w:rsidRDefault="00E370F9" w:rsidP="00AD2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36,51</w:t>
            </w:r>
          </w:p>
        </w:tc>
      </w:tr>
      <w:tr w:rsidR="00AD273B" w:rsidRPr="002933B7" w14:paraId="75F87109" w14:textId="77777777" w:rsidTr="00D148E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374B" w14:textId="77777777" w:rsidR="00AD273B" w:rsidRPr="002933B7" w:rsidRDefault="00AD273B" w:rsidP="00AD273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F145" w14:textId="77777777" w:rsidR="00AD273B" w:rsidRPr="002933B7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A04F" w14:textId="77777777" w:rsidR="00AD273B" w:rsidRPr="002933B7" w:rsidRDefault="00AD273B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4D20A" w14:textId="77777777" w:rsidR="00AD273B" w:rsidRPr="002933B7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8D38" w14:textId="7126F275" w:rsidR="00AD273B" w:rsidRPr="002933B7" w:rsidRDefault="00E370F9" w:rsidP="00AD2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36,51</w:t>
            </w:r>
          </w:p>
        </w:tc>
      </w:tr>
      <w:tr w:rsidR="00AD273B" w:rsidRPr="002933B7" w14:paraId="04B24F2D" w14:textId="77777777" w:rsidTr="00D148E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625A" w14:textId="77777777" w:rsidR="00AD273B" w:rsidRPr="002933B7" w:rsidRDefault="00AD273B" w:rsidP="00AD273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8BD" w14:textId="77777777" w:rsidR="00AD273B" w:rsidRPr="002933B7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96E5" w14:textId="77777777" w:rsidR="00AD273B" w:rsidRPr="002933B7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C88D0" w14:textId="77777777" w:rsidR="00AD273B" w:rsidRPr="002933B7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6130" w14:textId="59AFAA70" w:rsidR="00AD273B" w:rsidRPr="002933B7" w:rsidRDefault="00E370F9" w:rsidP="00AD2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37,85</w:t>
            </w:r>
          </w:p>
        </w:tc>
      </w:tr>
      <w:tr w:rsidR="00030668" w:rsidRPr="002933B7" w14:paraId="6723479C" w14:textId="77777777" w:rsidTr="00030668">
        <w:trPr>
          <w:trHeight w:val="7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1191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C590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EFA4" w14:textId="77777777" w:rsidR="00030668" w:rsidRPr="002933B7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933B7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030668" w:rsidRPr="002933B7" w14:paraId="45FA5186" w14:textId="77777777" w:rsidTr="00030668">
        <w:trPr>
          <w:trHeight w:val="106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0E21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D563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2928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7B67A" w14:textId="77777777" w:rsidR="00030668" w:rsidRPr="002933B7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04315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41,02</w:t>
            </w:r>
          </w:p>
        </w:tc>
      </w:tr>
      <w:tr w:rsidR="00030668" w:rsidRPr="002933B7" w14:paraId="38856FC5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53CD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BC50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FE8F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7A851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E247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</w:tr>
      <w:tr w:rsidR="00030668" w:rsidRPr="002933B7" w14:paraId="45AFDEFD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B852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273C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15F9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A9799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8D83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</w:tr>
      <w:tr w:rsidR="00030668" w:rsidRPr="002933B7" w14:paraId="002BA1A2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6841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3F02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0ED0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9084D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1112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44,22</w:t>
            </w:r>
          </w:p>
        </w:tc>
      </w:tr>
      <w:tr w:rsidR="00030668" w:rsidRPr="002933B7" w14:paraId="11BE1357" w14:textId="77777777" w:rsidTr="00030668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6FE9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FFD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5D09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933B7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030668" w:rsidRPr="002933B7" w14:paraId="624A59C4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A7D4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44D6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90E6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F8226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C74A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</w:tr>
      <w:tr w:rsidR="00F074D1" w:rsidRPr="002933B7" w14:paraId="54372B40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A605" w14:textId="77777777" w:rsidR="00F074D1" w:rsidRPr="002933B7" w:rsidRDefault="00F074D1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E449" w14:textId="77777777" w:rsidR="00F074D1" w:rsidRPr="002933B7" w:rsidRDefault="00F074D1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8F86" w14:textId="77777777" w:rsidR="00F074D1" w:rsidRPr="002933B7" w:rsidRDefault="00F074D1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7DAB3" w14:textId="77777777" w:rsidR="00F074D1" w:rsidRPr="002933B7" w:rsidRDefault="00F074D1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E8C1" w14:textId="77777777" w:rsidR="00F074D1" w:rsidRPr="002933B7" w:rsidRDefault="00F074D1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</w:tr>
      <w:tr w:rsidR="00F074D1" w:rsidRPr="002933B7" w14:paraId="4D04E135" w14:textId="77777777" w:rsidTr="00AC507E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308BF" w14:textId="77777777" w:rsidR="00F074D1" w:rsidRPr="002933B7" w:rsidRDefault="00F074D1" w:rsidP="00F074D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0B4" w14:textId="77777777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A0A5" w14:textId="77777777" w:rsidR="00F074D1" w:rsidRPr="002933B7" w:rsidRDefault="00F074D1" w:rsidP="00F074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CD02E" w14:textId="7117278A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4077" w14:textId="0DA8742A" w:rsidR="00F074D1" w:rsidRPr="002933B7" w:rsidRDefault="00F074D1" w:rsidP="00F0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48,57</w:t>
            </w:r>
          </w:p>
        </w:tc>
      </w:tr>
      <w:tr w:rsidR="00F074D1" w:rsidRPr="002933B7" w14:paraId="42D41732" w14:textId="77777777" w:rsidTr="00F074D1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04C78" w14:textId="77777777" w:rsidR="00F074D1" w:rsidRPr="002933B7" w:rsidRDefault="00F074D1" w:rsidP="00F074D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8D75" w14:textId="77777777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90A0" w14:textId="77777777" w:rsidR="00F074D1" w:rsidRPr="002933B7" w:rsidRDefault="00F074D1" w:rsidP="00F074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E4323" w14:textId="2054C628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56AE" w14:textId="6308D0A4" w:rsidR="00F074D1" w:rsidRPr="002933B7" w:rsidRDefault="003019A2" w:rsidP="00F0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52,93</w:t>
            </w:r>
          </w:p>
        </w:tc>
      </w:tr>
      <w:tr w:rsidR="00F074D1" w:rsidRPr="002933B7" w14:paraId="3C2E8E52" w14:textId="77777777" w:rsidTr="00F074D1">
        <w:trPr>
          <w:trHeight w:val="1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8F23" w14:textId="77777777" w:rsidR="00F074D1" w:rsidRPr="002933B7" w:rsidRDefault="00F074D1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063B" w14:textId="77777777" w:rsidR="00F074D1" w:rsidRPr="002933B7" w:rsidRDefault="00F074D1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0171" w14:textId="77777777" w:rsidR="00F074D1" w:rsidRPr="002933B7" w:rsidRDefault="00F074D1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01734" w14:textId="3A708437" w:rsidR="00F074D1" w:rsidRPr="002933B7" w:rsidRDefault="00F074D1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706DA" w14:textId="5A4830DE" w:rsidR="00F074D1" w:rsidRPr="002933B7" w:rsidRDefault="003019A2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52,93</w:t>
            </w:r>
          </w:p>
        </w:tc>
      </w:tr>
      <w:tr w:rsidR="00030668" w:rsidRPr="002933B7" w14:paraId="431CD89B" w14:textId="77777777" w:rsidTr="00F074D1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A7D2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1C26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B732" w14:textId="77777777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EC764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1314" w14:textId="49029D5D" w:rsidR="00030668" w:rsidRPr="002933B7" w:rsidRDefault="003019A2" w:rsidP="00301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52,93</w:t>
            </w:r>
          </w:p>
        </w:tc>
      </w:tr>
      <w:tr w:rsidR="00030668" w:rsidRPr="002933B7" w14:paraId="1E531D18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9357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530F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5A37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3BBE3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A705" w14:textId="24A31043" w:rsidR="00030668" w:rsidRPr="002933B7" w:rsidRDefault="003019A2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54,94</w:t>
            </w:r>
          </w:p>
        </w:tc>
      </w:tr>
      <w:tr w:rsidR="00030668" w:rsidRPr="002933B7" w14:paraId="6035A0E5" w14:textId="77777777" w:rsidTr="00030668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F6FC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1683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67E6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933B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30668" w:rsidRPr="002933B7" w14:paraId="12274F30" w14:textId="77777777" w:rsidTr="00030668">
        <w:trPr>
          <w:trHeight w:val="1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4FD4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3B4C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D727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AFFD0" w14:textId="77777777" w:rsidR="00030668" w:rsidRPr="002933B7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C847FCA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49,22</w:t>
            </w:r>
          </w:p>
        </w:tc>
      </w:tr>
      <w:tr w:rsidR="00030668" w:rsidRPr="002933B7" w14:paraId="1D37A739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AB79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FBEE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8B10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3C817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500E0B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51,01</w:t>
            </w:r>
          </w:p>
        </w:tc>
      </w:tr>
      <w:tr w:rsidR="00030668" w:rsidRPr="002933B7" w14:paraId="1E46FE2F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E668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2688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07E5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4C9E4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41E04E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51,01</w:t>
            </w:r>
          </w:p>
        </w:tc>
      </w:tr>
      <w:tr w:rsidR="00030668" w:rsidRPr="002933B7" w14:paraId="33D665B2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0FA4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D3C2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7066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AD85D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B436D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53,06</w:t>
            </w:r>
          </w:p>
        </w:tc>
      </w:tr>
      <w:tr w:rsidR="00030668" w:rsidRPr="002933B7" w14:paraId="77FF7BE2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20E0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0898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0732D" w14:textId="77777777" w:rsidR="00030668" w:rsidRPr="002933B7" w:rsidRDefault="00030668" w:rsidP="00E34A31">
            <w:pPr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2933B7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AD273B" w:rsidRPr="002933B7" w14:paraId="3FB6A676" w14:textId="77777777" w:rsidTr="000D5703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7494" w14:textId="77777777" w:rsidR="00AD273B" w:rsidRPr="002933B7" w:rsidRDefault="00AD273B" w:rsidP="00AD27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25C4" w14:textId="77777777" w:rsidR="00AD273B" w:rsidRPr="002933B7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7511" w14:textId="77777777" w:rsidR="00AD273B" w:rsidRPr="002933B7" w:rsidRDefault="00AD273B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5F51A" w14:textId="77777777" w:rsidR="00AD273B" w:rsidRPr="002933B7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BDD0" w14:textId="1B4D1CF2" w:rsidR="00AD273B" w:rsidRPr="002933B7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</w:tr>
      <w:tr w:rsidR="00F074D1" w:rsidRPr="002933B7" w14:paraId="0B4946F0" w14:textId="77777777" w:rsidTr="000D5703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C4CC" w14:textId="77777777" w:rsidR="00F074D1" w:rsidRPr="002933B7" w:rsidRDefault="00F074D1" w:rsidP="00AD27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AE56" w14:textId="77777777" w:rsidR="00F074D1" w:rsidRPr="002933B7" w:rsidRDefault="00F074D1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E61F" w14:textId="77777777" w:rsidR="00F074D1" w:rsidRPr="002933B7" w:rsidRDefault="00F074D1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AF4AD" w14:textId="77777777" w:rsidR="00F074D1" w:rsidRPr="002933B7" w:rsidRDefault="00F074D1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5A48" w14:textId="04FCA004" w:rsidR="00F074D1" w:rsidRPr="002933B7" w:rsidRDefault="00F074D1" w:rsidP="00AD2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</w:tr>
      <w:tr w:rsidR="00F074D1" w:rsidRPr="002933B7" w14:paraId="1A0BBF1B" w14:textId="77777777" w:rsidTr="004F774E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234E" w14:textId="77777777" w:rsidR="00F074D1" w:rsidRPr="002933B7" w:rsidRDefault="00F074D1" w:rsidP="00F074D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3110" w14:textId="77777777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28D4" w14:textId="77777777" w:rsidR="00F074D1" w:rsidRPr="002933B7" w:rsidRDefault="00F074D1" w:rsidP="00F074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403B6" w14:textId="2F6FE58B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4DE3" w14:textId="364DA68C" w:rsidR="00F074D1" w:rsidRPr="002933B7" w:rsidRDefault="00F074D1" w:rsidP="00F07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48,57</w:t>
            </w:r>
          </w:p>
        </w:tc>
      </w:tr>
      <w:tr w:rsidR="003019A2" w:rsidRPr="002933B7" w14:paraId="069D5DB4" w14:textId="77777777" w:rsidTr="000D5703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ADB4" w14:textId="77777777" w:rsidR="003019A2" w:rsidRPr="002933B7" w:rsidRDefault="003019A2" w:rsidP="003019A2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C170" w14:textId="77777777" w:rsidR="003019A2" w:rsidRPr="002933B7" w:rsidRDefault="003019A2" w:rsidP="003019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A0A9" w14:textId="77777777" w:rsidR="003019A2" w:rsidRPr="002933B7" w:rsidRDefault="003019A2" w:rsidP="003019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F2500" w14:textId="72C5D105" w:rsidR="003019A2" w:rsidRPr="002933B7" w:rsidRDefault="003019A2" w:rsidP="003019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2DEA" w14:textId="1D368FCD" w:rsidR="003019A2" w:rsidRPr="002933B7" w:rsidRDefault="003019A2" w:rsidP="00301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52,93</w:t>
            </w:r>
          </w:p>
        </w:tc>
      </w:tr>
      <w:tr w:rsidR="003019A2" w:rsidRPr="002933B7" w14:paraId="0E41FCFA" w14:textId="77777777" w:rsidTr="00F074D1">
        <w:trPr>
          <w:trHeight w:val="8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26C8" w14:textId="77777777" w:rsidR="003019A2" w:rsidRPr="002933B7" w:rsidRDefault="003019A2" w:rsidP="003019A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946F" w14:textId="77777777" w:rsidR="003019A2" w:rsidRPr="002933B7" w:rsidRDefault="003019A2" w:rsidP="003019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2EA2" w14:textId="77777777" w:rsidR="003019A2" w:rsidRPr="002933B7" w:rsidRDefault="003019A2" w:rsidP="003019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FBB32" w14:textId="0C0E7BFD" w:rsidR="003019A2" w:rsidRPr="002933B7" w:rsidRDefault="003019A2" w:rsidP="003019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6D256F" w14:textId="513763D1" w:rsidR="003019A2" w:rsidRPr="002933B7" w:rsidRDefault="003019A2" w:rsidP="00301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52,93</w:t>
            </w:r>
          </w:p>
        </w:tc>
      </w:tr>
      <w:tr w:rsidR="003019A2" w:rsidRPr="002933B7" w14:paraId="17E9AD8D" w14:textId="77777777" w:rsidTr="000D5703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7ECF" w14:textId="77777777" w:rsidR="003019A2" w:rsidRPr="002933B7" w:rsidRDefault="003019A2" w:rsidP="003019A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86EB" w14:textId="77777777" w:rsidR="003019A2" w:rsidRPr="002933B7" w:rsidRDefault="003019A2" w:rsidP="003019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B64B" w14:textId="77777777" w:rsidR="003019A2" w:rsidRPr="002933B7" w:rsidRDefault="003019A2" w:rsidP="003019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7472E" w14:textId="77777777" w:rsidR="003019A2" w:rsidRPr="002933B7" w:rsidRDefault="003019A2" w:rsidP="003019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8F8C" w14:textId="54FD398B" w:rsidR="003019A2" w:rsidRPr="002933B7" w:rsidRDefault="003019A2" w:rsidP="00301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52,93</w:t>
            </w:r>
          </w:p>
        </w:tc>
      </w:tr>
      <w:tr w:rsidR="003019A2" w:rsidRPr="002933B7" w14:paraId="0CA3C291" w14:textId="77777777" w:rsidTr="000D5703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BCD5" w14:textId="77777777" w:rsidR="003019A2" w:rsidRPr="002933B7" w:rsidRDefault="003019A2" w:rsidP="003019A2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2393" w14:textId="77777777" w:rsidR="003019A2" w:rsidRPr="002933B7" w:rsidRDefault="003019A2" w:rsidP="003019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A354" w14:textId="77777777" w:rsidR="003019A2" w:rsidRPr="002933B7" w:rsidRDefault="003019A2" w:rsidP="003019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3C10E" w14:textId="77777777" w:rsidR="003019A2" w:rsidRPr="002933B7" w:rsidRDefault="003019A2" w:rsidP="003019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1386" w14:textId="11956390" w:rsidR="003019A2" w:rsidRPr="002933B7" w:rsidRDefault="003019A2" w:rsidP="003019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54,94</w:t>
            </w:r>
          </w:p>
        </w:tc>
      </w:tr>
      <w:tr w:rsidR="00030668" w:rsidRPr="002933B7" w14:paraId="3B29566D" w14:textId="77777777" w:rsidTr="00030668">
        <w:trPr>
          <w:trHeight w:val="7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E1B6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BCF7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Водоотведение (очистка сточных вод)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0BE7" w14:textId="77777777" w:rsidR="00030668" w:rsidRPr="002933B7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933B7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030668" w:rsidRPr="002933B7" w14:paraId="6A44341E" w14:textId="77777777" w:rsidTr="00030668">
        <w:trPr>
          <w:trHeight w:val="106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69F4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8968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5DD6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E8262" w14:textId="77777777" w:rsidR="00030668" w:rsidRPr="002933B7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CA073" w14:textId="77777777" w:rsidR="00030668" w:rsidRPr="002933B7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15,30</w:t>
            </w:r>
          </w:p>
        </w:tc>
      </w:tr>
      <w:tr w:rsidR="00030668" w:rsidRPr="002933B7" w14:paraId="1D83A197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42A8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061E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73A2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5D350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6626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16,20</w:t>
            </w:r>
          </w:p>
        </w:tc>
      </w:tr>
      <w:tr w:rsidR="00030668" w:rsidRPr="002933B7" w14:paraId="3FD6899A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D2E7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D8D6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5950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F4E84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12EB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16,20</w:t>
            </w:r>
          </w:p>
        </w:tc>
      </w:tr>
      <w:tr w:rsidR="00030668" w:rsidRPr="002933B7" w14:paraId="74E5AC38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B6AF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13F8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D402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60C13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E2FC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16,85</w:t>
            </w:r>
          </w:p>
        </w:tc>
      </w:tr>
      <w:tr w:rsidR="00030668" w:rsidRPr="002933B7" w14:paraId="7530EB6E" w14:textId="77777777" w:rsidTr="00030668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D5E8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FEF8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5A30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933B7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030668" w:rsidRPr="002933B7" w14:paraId="1D83FDCE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CEDF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4137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ACBA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23BEE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E392" w14:textId="77777777" w:rsidR="00030668" w:rsidRPr="002933B7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18,43</w:t>
            </w:r>
          </w:p>
        </w:tc>
      </w:tr>
      <w:tr w:rsidR="00F074D1" w:rsidRPr="002933B7" w14:paraId="7D00A26D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904B" w14:textId="77777777" w:rsidR="00F074D1" w:rsidRPr="002933B7" w:rsidRDefault="00F074D1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7086" w14:textId="77777777" w:rsidR="00F074D1" w:rsidRPr="002933B7" w:rsidRDefault="00F074D1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B871" w14:textId="77777777" w:rsidR="00F074D1" w:rsidRPr="002933B7" w:rsidRDefault="00F074D1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DB93D" w14:textId="77777777" w:rsidR="00F074D1" w:rsidRPr="002933B7" w:rsidRDefault="00F074D1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5279" w14:textId="77777777" w:rsidR="00F074D1" w:rsidRPr="002933B7" w:rsidRDefault="00F074D1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18,43</w:t>
            </w:r>
          </w:p>
        </w:tc>
      </w:tr>
      <w:tr w:rsidR="00F074D1" w:rsidRPr="002933B7" w14:paraId="73977F00" w14:textId="77777777" w:rsidTr="004D34B9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31D3" w14:textId="77777777" w:rsidR="00F074D1" w:rsidRPr="002933B7" w:rsidRDefault="00F074D1" w:rsidP="00F074D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39CD" w14:textId="77777777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589E" w14:textId="77777777" w:rsidR="00F074D1" w:rsidRPr="002933B7" w:rsidRDefault="00F074D1" w:rsidP="00F074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A9BDC" w14:textId="57AF624A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30 ноября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276D" w14:textId="49F01B3F" w:rsidR="00F074D1" w:rsidRPr="002933B7" w:rsidRDefault="00F074D1" w:rsidP="00F074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19,16</w:t>
            </w:r>
          </w:p>
        </w:tc>
      </w:tr>
      <w:tr w:rsidR="00F074D1" w:rsidRPr="002933B7" w14:paraId="16067BDC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19AA" w14:textId="77777777" w:rsidR="00F074D1" w:rsidRPr="002933B7" w:rsidRDefault="00F074D1" w:rsidP="00F074D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4AE3" w14:textId="77777777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CA88" w14:textId="77777777" w:rsidR="00F074D1" w:rsidRPr="002933B7" w:rsidRDefault="00F074D1" w:rsidP="00F074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1FA051" w14:textId="7E5AA2EC" w:rsidR="00F074D1" w:rsidRPr="002933B7" w:rsidRDefault="00F074D1" w:rsidP="00F074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декабря 2022 г. по 31 декабря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62642" w14:textId="2441B63E" w:rsidR="00F074D1" w:rsidRPr="002933B7" w:rsidRDefault="002933B7" w:rsidP="00F074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21,33</w:t>
            </w:r>
          </w:p>
        </w:tc>
      </w:tr>
      <w:tr w:rsidR="00F074D1" w:rsidRPr="002933B7" w14:paraId="19DB42D6" w14:textId="77777777" w:rsidTr="00F074D1">
        <w:trPr>
          <w:trHeight w:val="19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0D53" w14:textId="77777777" w:rsidR="00F074D1" w:rsidRPr="002933B7" w:rsidRDefault="00F074D1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F967" w14:textId="77777777" w:rsidR="00F074D1" w:rsidRPr="002933B7" w:rsidRDefault="00F074D1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AC7F" w14:textId="77777777" w:rsidR="00F074D1" w:rsidRPr="002933B7" w:rsidRDefault="00F074D1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57A4C" w14:textId="2F14C13E" w:rsidR="00F074D1" w:rsidRPr="002933B7" w:rsidRDefault="00F074D1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31 декабря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1A09B" w14:textId="5389AD8E" w:rsidR="00F074D1" w:rsidRPr="002933B7" w:rsidRDefault="002933B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21,33</w:t>
            </w:r>
          </w:p>
        </w:tc>
      </w:tr>
      <w:tr w:rsidR="00030668" w:rsidRPr="002933B7" w14:paraId="5ED8A5E6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539B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3D9F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CE35" w14:textId="77777777" w:rsidR="00030668" w:rsidRPr="002933B7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7B21A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6A08" w14:textId="3D8A88FD" w:rsidR="00030668" w:rsidRPr="002933B7" w:rsidRDefault="002933B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21,33</w:t>
            </w:r>
          </w:p>
        </w:tc>
      </w:tr>
      <w:tr w:rsidR="00030668" w:rsidRPr="004735E1" w14:paraId="503B18A0" w14:textId="77777777" w:rsidTr="00030668">
        <w:trPr>
          <w:trHeight w:val="228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3F19" w14:textId="77777777" w:rsidR="00030668" w:rsidRPr="002933B7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740F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0BFC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A6A7" w14:textId="77777777" w:rsidR="00030668" w:rsidRPr="002933B7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3B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21EC" w14:textId="4B085E62" w:rsidR="00030668" w:rsidRPr="002933B7" w:rsidRDefault="002933B7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3B7">
              <w:rPr>
                <w:rFonts w:ascii="Times New Roman" w:hAnsi="Times New Roman"/>
                <w:sz w:val="24"/>
                <w:szCs w:val="24"/>
              </w:rPr>
              <w:t>22,29</w:t>
            </w:r>
            <w:r w:rsidR="00030668" w:rsidRPr="002933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2DF4647" w14:textId="77777777" w:rsidR="00252228" w:rsidRPr="00BB0CD9" w:rsidRDefault="00252228" w:rsidP="000306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97F7D9" w14:textId="77777777" w:rsidR="001420F1" w:rsidRPr="00BB0CD9" w:rsidRDefault="001420F1" w:rsidP="00252228">
      <w:pPr>
        <w:rPr>
          <w:rFonts w:ascii="Times New Roman" w:hAnsi="Times New Roman"/>
        </w:rPr>
        <w:sectPr w:rsidR="001420F1" w:rsidRPr="00BB0CD9" w:rsidSect="00030668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14:paraId="0B75CFE2" w14:textId="77777777" w:rsidR="00912EBA" w:rsidRDefault="00912EBA" w:rsidP="00912E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7EC6953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876D2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3D3141C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3B72408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7406E7E" w14:textId="77777777" w:rsidR="00986949" w:rsidRDefault="00986949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5DDBAD31" w14:textId="77777777" w:rsidR="00986949" w:rsidRDefault="00986949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5C13CA3" w14:textId="4F900D56" w:rsidR="008D74D7" w:rsidRPr="00BB0CD9" w:rsidRDefault="00986949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68069">
    <w:abstractNumId w:val="0"/>
  </w:num>
  <w:num w:numId="2" w16cid:durableId="2031563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0668"/>
    <w:rsid w:val="0003297E"/>
    <w:rsid w:val="00075529"/>
    <w:rsid w:val="00077253"/>
    <w:rsid w:val="00085203"/>
    <w:rsid w:val="000940F4"/>
    <w:rsid w:val="00094732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0861"/>
    <w:rsid w:val="00101C9D"/>
    <w:rsid w:val="001064AA"/>
    <w:rsid w:val="00107D02"/>
    <w:rsid w:val="00123777"/>
    <w:rsid w:val="001420F1"/>
    <w:rsid w:val="00162269"/>
    <w:rsid w:val="001630BD"/>
    <w:rsid w:val="001679E5"/>
    <w:rsid w:val="00171C51"/>
    <w:rsid w:val="00182812"/>
    <w:rsid w:val="001A0331"/>
    <w:rsid w:val="001A361E"/>
    <w:rsid w:val="001B17EE"/>
    <w:rsid w:val="001B79A0"/>
    <w:rsid w:val="001E09FD"/>
    <w:rsid w:val="001E0EDA"/>
    <w:rsid w:val="001F24D4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933B7"/>
    <w:rsid w:val="002A2BF1"/>
    <w:rsid w:val="002A3A48"/>
    <w:rsid w:val="002F0B4E"/>
    <w:rsid w:val="003019A2"/>
    <w:rsid w:val="00302917"/>
    <w:rsid w:val="00332CA9"/>
    <w:rsid w:val="00333693"/>
    <w:rsid w:val="003336E3"/>
    <w:rsid w:val="00337FB0"/>
    <w:rsid w:val="003410F3"/>
    <w:rsid w:val="0034332D"/>
    <w:rsid w:val="00352865"/>
    <w:rsid w:val="00363A79"/>
    <w:rsid w:val="00365587"/>
    <w:rsid w:val="00370399"/>
    <w:rsid w:val="00375FED"/>
    <w:rsid w:val="00395468"/>
    <w:rsid w:val="00396B24"/>
    <w:rsid w:val="003A2AF2"/>
    <w:rsid w:val="003A4890"/>
    <w:rsid w:val="003B4D6F"/>
    <w:rsid w:val="003C77B1"/>
    <w:rsid w:val="003D4F46"/>
    <w:rsid w:val="003D6880"/>
    <w:rsid w:val="003F44EE"/>
    <w:rsid w:val="003F634E"/>
    <w:rsid w:val="004074CD"/>
    <w:rsid w:val="00423795"/>
    <w:rsid w:val="0042527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1827"/>
    <w:rsid w:val="00492865"/>
    <w:rsid w:val="004946FB"/>
    <w:rsid w:val="004A3617"/>
    <w:rsid w:val="004B3EB7"/>
    <w:rsid w:val="004C0CFB"/>
    <w:rsid w:val="004D6893"/>
    <w:rsid w:val="004E5AAB"/>
    <w:rsid w:val="004F0033"/>
    <w:rsid w:val="00504248"/>
    <w:rsid w:val="00511EC4"/>
    <w:rsid w:val="00523759"/>
    <w:rsid w:val="00531FD1"/>
    <w:rsid w:val="00536C38"/>
    <w:rsid w:val="00542BDE"/>
    <w:rsid w:val="00544E69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E74B4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1523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2EBA"/>
    <w:rsid w:val="00914479"/>
    <w:rsid w:val="00944DB1"/>
    <w:rsid w:val="00945889"/>
    <w:rsid w:val="009520CE"/>
    <w:rsid w:val="00961F09"/>
    <w:rsid w:val="00967DCC"/>
    <w:rsid w:val="0097325D"/>
    <w:rsid w:val="00973F77"/>
    <w:rsid w:val="0098033C"/>
    <w:rsid w:val="00983F32"/>
    <w:rsid w:val="00986949"/>
    <w:rsid w:val="00996169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A0125"/>
    <w:rsid w:val="00AA23BF"/>
    <w:rsid w:val="00AA4414"/>
    <w:rsid w:val="00AC3BBA"/>
    <w:rsid w:val="00AD273B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A0317"/>
    <w:rsid w:val="00BB0CD9"/>
    <w:rsid w:val="00BC2B04"/>
    <w:rsid w:val="00BC78AF"/>
    <w:rsid w:val="00BE6234"/>
    <w:rsid w:val="00BF3E91"/>
    <w:rsid w:val="00C0445D"/>
    <w:rsid w:val="00C06AD5"/>
    <w:rsid w:val="00C10461"/>
    <w:rsid w:val="00C14AA2"/>
    <w:rsid w:val="00C24F30"/>
    <w:rsid w:val="00C253CC"/>
    <w:rsid w:val="00C326C8"/>
    <w:rsid w:val="00C32787"/>
    <w:rsid w:val="00C3624D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370F9"/>
    <w:rsid w:val="00E76300"/>
    <w:rsid w:val="00E82E2D"/>
    <w:rsid w:val="00E8336E"/>
    <w:rsid w:val="00E85B1C"/>
    <w:rsid w:val="00E9090E"/>
    <w:rsid w:val="00EA6670"/>
    <w:rsid w:val="00EB0277"/>
    <w:rsid w:val="00EC4E80"/>
    <w:rsid w:val="00ED5CAB"/>
    <w:rsid w:val="00EF12D3"/>
    <w:rsid w:val="00F074D1"/>
    <w:rsid w:val="00F20ED3"/>
    <w:rsid w:val="00F3081A"/>
    <w:rsid w:val="00F33059"/>
    <w:rsid w:val="00F43782"/>
    <w:rsid w:val="00F51E87"/>
    <w:rsid w:val="00F74473"/>
    <w:rsid w:val="00FD0DB0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28CA"/>
  <w15:docId w15:val="{C257CCD7-C316-4118-BED2-190426D9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Светлана Александро Липатова</cp:lastModifiedBy>
  <cp:revision>12</cp:revision>
  <cp:lastPrinted>2022-11-21T13:32:00Z</cp:lastPrinted>
  <dcterms:created xsi:type="dcterms:W3CDTF">2022-10-19T08:40:00Z</dcterms:created>
  <dcterms:modified xsi:type="dcterms:W3CDTF">2022-11-21T13:36:00Z</dcterms:modified>
</cp:coreProperties>
</file>