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1ECB2" w14:textId="77777777" w:rsidR="00084B8C" w:rsidRPr="000B0C13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28"/>
          <w:szCs w:val="28"/>
        </w:rPr>
      </w:pPr>
    </w:p>
    <w:p w14:paraId="11024727" w14:textId="52B5913E" w:rsidR="00F137FD" w:rsidRPr="000B0C13" w:rsidRDefault="00553170" w:rsidP="00084B8C">
      <w:pPr>
        <w:jc w:val="center"/>
        <w:rPr>
          <w:rFonts w:ascii="Times New Roman" w:hAnsi="Times New Roman"/>
        </w:rPr>
      </w:pPr>
      <w:r w:rsidRPr="000B0C1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45E3BF52" wp14:editId="6BCDD6C7">
            <wp:extent cx="923925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05885" w14:textId="77777777" w:rsidR="00F137FD" w:rsidRPr="000B0C1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0B0C13">
        <w:rPr>
          <w:rFonts w:ascii="Times New Roman" w:hAnsi="Times New Roman"/>
          <w:b/>
          <w:bCs/>
          <w:sz w:val="36"/>
        </w:rPr>
        <w:t>ГЛАВНОЕ УПРАВЛЕНИЕ</w:t>
      </w:r>
    </w:p>
    <w:p w14:paraId="3400A662" w14:textId="77777777" w:rsidR="00F137FD" w:rsidRPr="000B0C1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0B0C13">
        <w:rPr>
          <w:b/>
          <w:bCs/>
          <w:sz w:val="36"/>
        </w:rPr>
        <w:t>«РЕГИОНАЛЬНАЯ ЭНЕРГЕТИЧЕСКАЯ КОМИССИЯ»</w:t>
      </w:r>
    </w:p>
    <w:p w14:paraId="17FBBCB2" w14:textId="77777777" w:rsidR="00F137FD" w:rsidRPr="000B0C1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0B0C13">
        <w:rPr>
          <w:b/>
          <w:bCs/>
          <w:sz w:val="36"/>
        </w:rPr>
        <w:t>РЯЗАНСКОЙ ОБЛАСТИ</w:t>
      </w:r>
    </w:p>
    <w:p w14:paraId="2F82A9E5" w14:textId="77777777" w:rsidR="00F137FD" w:rsidRPr="000B0C1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42BC76A1" w14:textId="77777777" w:rsidR="00F137FD" w:rsidRPr="000B0C1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0B0C13">
        <w:rPr>
          <w:rFonts w:ascii="Times New Roman" w:hAnsi="Times New Roman"/>
        </w:rPr>
        <w:t>П О С Т А Н О В Л Е Н И Е</w:t>
      </w:r>
    </w:p>
    <w:p w14:paraId="531FE06B" w14:textId="77777777" w:rsidR="00F137FD" w:rsidRPr="000B0C13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08F15239" w14:textId="68C3CDF9" w:rsidR="00F137FD" w:rsidRPr="000B0C13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A737E9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 w:rsidRP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="003F5AB9" w:rsidRPr="000B0C13">
        <w:rPr>
          <w:rFonts w:ascii="Times New Roman" w:hAnsi="Times New Roman"/>
          <w:sz w:val="28"/>
          <w:szCs w:val="28"/>
        </w:rPr>
        <w:t xml:space="preserve"> </w:t>
      </w:r>
      <w:r w:rsidR="002A713E" w:rsidRPr="000B0C13">
        <w:rPr>
          <w:rFonts w:ascii="Times New Roman" w:hAnsi="Times New Roman"/>
          <w:sz w:val="28"/>
          <w:szCs w:val="28"/>
        </w:rPr>
        <w:t>20</w:t>
      </w:r>
      <w:r w:rsidR="00812225">
        <w:rPr>
          <w:rFonts w:ascii="Times New Roman" w:hAnsi="Times New Roman"/>
          <w:sz w:val="28"/>
          <w:szCs w:val="28"/>
        </w:rPr>
        <w:t>22</w:t>
      </w:r>
      <w:r w:rsidR="002A713E" w:rsidRPr="000B0C13">
        <w:rPr>
          <w:rFonts w:ascii="Times New Roman" w:hAnsi="Times New Roman"/>
          <w:sz w:val="28"/>
          <w:szCs w:val="28"/>
        </w:rPr>
        <w:t xml:space="preserve"> г. №</w:t>
      </w:r>
      <w:r w:rsidR="00420D2B" w:rsidRPr="000B0C13">
        <w:rPr>
          <w:rFonts w:ascii="Times New Roman" w:hAnsi="Times New Roman"/>
          <w:sz w:val="28"/>
          <w:szCs w:val="28"/>
        </w:rPr>
        <w:t xml:space="preserve"> </w:t>
      </w:r>
      <w:r w:rsidR="00833E96">
        <w:rPr>
          <w:rFonts w:ascii="Times New Roman" w:hAnsi="Times New Roman"/>
          <w:sz w:val="28"/>
          <w:szCs w:val="28"/>
        </w:rPr>
        <w:t>146</w:t>
      </w:r>
    </w:p>
    <w:p w14:paraId="2CEC1705" w14:textId="77777777" w:rsidR="00F137FD" w:rsidRPr="000B0C13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783BEB23" w14:textId="77777777" w:rsidR="00C9259E" w:rsidRPr="000B0C13" w:rsidRDefault="001D4941" w:rsidP="004670FF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ind w:left="-142" w:right="-147"/>
        <w:jc w:val="center"/>
        <w:rPr>
          <w:b w:val="0"/>
          <w:iCs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>Об устан</w:t>
      </w:r>
      <w:r w:rsidR="00420D2B" w:rsidRPr="000B0C13">
        <w:rPr>
          <w:b w:val="0"/>
          <w:sz w:val="28"/>
          <w:szCs w:val="28"/>
        </w:rPr>
        <w:t xml:space="preserve">овлении тарифов на </w:t>
      </w:r>
      <w:r w:rsidR="00EC490B">
        <w:rPr>
          <w:b w:val="0"/>
          <w:sz w:val="28"/>
          <w:szCs w:val="28"/>
        </w:rPr>
        <w:t>техническую</w:t>
      </w:r>
      <w:r w:rsidR="00420D2B" w:rsidRPr="000B0C13">
        <w:rPr>
          <w:b w:val="0"/>
          <w:sz w:val="28"/>
          <w:szCs w:val="28"/>
        </w:rPr>
        <w:t xml:space="preserve"> воду</w:t>
      </w:r>
      <w:r w:rsidR="000A09CD" w:rsidRPr="000B0C13">
        <w:rPr>
          <w:b w:val="0"/>
          <w:sz w:val="28"/>
          <w:szCs w:val="28"/>
        </w:rPr>
        <w:t xml:space="preserve"> </w:t>
      </w:r>
      <w:r w:rsidRPr="000B0C13">
        <w:rPr>
          <w:b w:val="0"/>
          <w:sz w:val="28"/>
          <w:szCs w:val="28"/>
        </w:rPr>
        <w:t>в сфере холодного водоснабжения</w:t>
      </w:r>
      <w:r w:rsidR="000A09CD" w:rsidRPr="000B0C13">
        <w:rPr>
          <w:b w:val="0"/>
          <w:sz w:val="28"/>
          <w:szCs w:val="28"/>
        </w:rPr>
        <w:t xml:space="preserve"> </w:t>
      </w:r>
      <w:r w:rsidRPr="000B0C13">
        <w:rPr>
          <w:b w:val="0"/>
          <w:sz w:val="28"/>
          <w:szCs w:val="28"/>
        </w:rPr>
        <w:t>для потребителей</w:t>
      </w:r>
      <w:r w:rsidR="000A09CD" w:rsidRPr="000B0C13">
        <w:rPr>
          <w:b w:val="0"/>
          <w:sz w:val="28"/>
          <w:szCs w:val="28"/>
        </w:rPr>
        <w:t xml:space="preserve"> </w:t>
      </w:r>
      <w:r w:rsidR="00EC490B" w:rsidRPr="004A5DB2">
        <w:rPr>
          <w:b w:val="0"/>
          <w:sz w:val="28"/>
        </w:rPr>
        <w:t>АО</w:t>
      </w:r>
      <w:r w:rsidR="00EC490B" w:rsidRPr="004A5DB2">
        <w:rPr>
          <w:b w:val="0"/>
          <w:sz w:val="28"/>
          <w:lang w:val="en-US"/>
        </w:rPr>
        <w:t> </w:t>
      </w:r>
      <w:r w:rsidR="00EC490B" w:rsidRPr="004A5DB2">
        <w:rPr>
          <w:b w:val="0"/>
          <w:sz w:val="28"/>
        </w:rPr>
        <w:t>«Михайловцемент»</w:t>
      </w:r>
    </w:p>
    <w:p w14:paraId="2DB89321" w14:textId="77777777" w:rsidR="006224B8" w:rsidRPr="000B0C13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1CF124BE" w14:textId="68D15E98" w:rsidR="007E1ED0" w:rsidRPr="000B0C13" w:rsidRDefault="00BC2AAF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</w:t>
      </w:r>
      <w:r w:rsidR="007E1ED0" w:rsidRPr="000B0C13">
        <w:rPr>
          <w:rFonts w:ascii="Times New Roman" w:hAnsi="Times New Roman"/>
          <w:sz w:val="28"/>
          <w:szCs w:val="28"/>
        </w:rPr>
        <w:t xml:space="preserve"> </w:t>
      </w:r>
      <w:bookmarkStart w:id="0" w:name="_Hlk116984120"/>
      <w:r w:rsidR="003A47DC">
        <w:rPr>
          <w:rFonts w:ascii="Times New Roman" w:hAnsi="Times New Roman"/>
          <w:sz w:val="28"/>
          <w:szCs w:val="28"/>
        </w:rPr>
        <w:t>постановлением Правительства РФ от 14.11.2022 № 2053 «Об особенностях индексации регулируемых цен (тарифов) с 1 декабря 2022 г. по 31 декабря 2023 г. и о внесении изменений в некоторые акты Правительства Российской Федерации»,</w:t>
      </w:r>
      <w:bookmarkEnd w:id="0"/>
      <w:r w:rsidR="003A47DC">
        <w:rPr>
          <w:rFonts w:ascii="Times New Roman" w:hAnsi="Times New Roman"/>
          <w:sz w:val="28"/>
          <w:szCs w:val="28"/>
        </w:rPr>
        <w:t xml:space="preserve"> </w:t>
      </w:r>
      <w:r w:rsidR="007E1ED0" w:rsidRPr="000B0C13">
        <w:rPr>
          <w:rFonts w:ascii="Times New Roman" w:hAnsi="Times New Roman"/>
          <w:sz w:val="28"/>
          <w:szCs w:val="28"/>
        </w:rPr>
        <w:t>на основании постановления Правительства Рязанской области от 02.07.2008 г. №</w:t>
      </w:r>
      <w:r w:rsidR="00E31F58" w:rsidRPr="000B0C13">
        <w:rPr>
          <w:rFonts w:ascii="Times New Roman" w:hAnsi="Times New Roman"/>
          <w:sz w:val="28"/>
          <w:szCs w:val="28"/>
        </w:rPr>
        <w:t> </w:t>
      </w:r>
      <w:r w:rsidR="0063036C" w:rsidRPr="000B0C13">
        <w:rPr>
          <w:rFonts w:ascii="Times New Roman" w:hAnsi="Times New Roman"/>
          <w:sz w:val="28"/>
          <w:szCs w:val="28"/>
        </w:rPr>
        <w:t>121 «Об </w:t>
      </w:r>
      <w:r w:rsidR="007E1ED0" w:rsidRPr="000B0C13">
        <w:rPr>
          <w:rFonts w:ascii="Times New Roman" w:hAnsi="Times New Roman"/>
          <w:sz w:val="28"/>
          <w:szCs w:val="28"/>
        </w:rPr>
        <w:t>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6A1B5900" w14:textId="77777777" w:rsidR="004114A0" w:rsidRPr="000B0C13" w:rsidRDefault="004114A0" w:rsidP="00C9259E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3235E2" w14:textId="77777777" w:rsidR="00CF1B75" w:rsidRPr="00EC490B" w:rsidRDefault="00215A38" w:rsidP="00215A38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EC490B">
        <w:rPr>
          <w:rFonts w:ascii="Times New Roman" w:hAnsi="Times New Roman"/>
          <w:sz w:val="28"/>
          <w:szCs w:val="28"/>
        </w:rPr>
        <w:t xml:space="preserve">1. Утвердить производственную программу </w:t>
      </w:r>
      <w:r w:rsidR="00EC490B" w:rsidRPr="00EC490B">
        <w:rPr>
          <w:rFonts w:ascii="Times New Roman" w:hAnsi="Times New Roman"/>
          <w:sz w:val="28"/>
        </w:rPr>
        <w:t>АО</w:t>
      </w:r>
      <w:r w:rsidR="00EC490B" w:rsidRPr="00EC490B">
        <w:rPr>
          <w:rFonts w:ascii="Times New Roman" w:hAnsi="Times New Roman"/>
          <w:sz w:val="28"/>
          <w:lang w:val="en-US"/>
        </w:rPr>
        <w:t> </w:t>
      </w:r>
      <w:r w:rsidR="00EC490B" w:rsidRPr="00EC490B">
        <w:rPr>
          <w:rFonts w:ascii="Times New Roman" w:hAnsi="Times New Roman"/>
          <w:sz w:val="28"/>
        </w:rPr>
        <w:t>«Михайловцемент»</w:t>
      </w:r>
      <w:r w:rsidR="000B0C13" w:rsidRPr="00EC490B">
        <w:rPr>
          <w:rFonts w:ascii="Times New Roman" w:hAnsi="Times New Roman"/>
          <w:sz w:val="28"/>
          <w:szCs w:val="28"/>
        </w:rPr>
        <w:t xml:space="preserve"> </w:t>
      </w:r>
      <w:r w:rsidRPr="00EC490B">
        <w:rPr>
          <w:rFonts w:ascii="Times New Roman" w:hAnsi="Times New Roman"/>
          <w:sz w:val="28"/>
          <w:szCs w:val="28"/>
        </w:rPr>
        <w:t>в сфере холодного водоснабжения согласно приложению № 1.</w:t>
      </w:r>
    </w:p>
    <w:p w14:paraId="3F49F39F" w14:textId="77777777" w:rsidR="00CF1B75" w:rsidRPr="00EC490B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90B">
        <w:rPr>
          <w:rFonts w:ascii="Times New Roman" w:hAnsi="Times New Roman"/>
          <w:sz w:val="28"/>
          <w:szCs w:val="28"/>
        </w:rPr>
        <w:t>2</w:t>
      </w:r>
      <w:r w:rsidR="00215A38" w:rsidRPr="00EC490B">
        <w:rPr>
          <w:rFonts w:ascii="Times New Roman" w:hAnsi="Times New Roman"/>
          <w:sz w:val="28"/>
          <w:szCs w:val="28"/>
        </w:rPr>
        <w:t xml:space="preserve">. Установить тарифы на </w:t>
      </w:r>
      <w:r w:rsidR="00EC490B" w:rsidRPr="00EC490B">
        <w:rPr>
          <w:rFonts w:ascii="Times New Roman" w:hAnsi="Times New Roman"/>
          <w:sz w:val="28"/>
          <w:szCs w:val="28"/>
        </w:rPr>
        <w:t>техническую</w:t>
      </w:r>
      <w:r w:rsidR="00215A38" w:rsidRPr="00EC490B">
        <w:rPr>
          <w:rFonts w:ascii="Times New Roman" w:hAnsi="Times New Roman"/>
          <w:sz w:val="28"/>
          <w:szCs w:val="28"/>
        </w:rPr>
        <w:t xml:space="preserve"> воду в сфере холодного водоснабжения для потребителей </w:t>
      </w:r>
      <w:r w:rsidR="00EC490B" w:rsidRPr="00EC490B">
        <w:rPr>
          <w:rFonts w:ascii="Times New Roman" w:hAnsi="Times New Roman"/>
          <w:sz w:val="28"/>
        </w:rPr>
        <w:t>АО</w:t>
      </w:r>
      <w:r w:rsidR="00EC490B" w:rsidRPr="00EC490B">
        <w:rPr>
          <w:rFonts w:ascii="Times New Roman" w:hAnsi="Times New Roman"/>
          <w:sz w:val="28"/>
          <w:lang w:val="en-US"/>
        </w:rPr>
        <w:t> </w:t>
      </w:r>
      <w:r w:rsidR="00EC490B" w:rsidRPr="00EC490B">
        <w:rPr>
          <w:rFonts w:ascii="Times New Roman" w:hAnsi="Times New Roman"/>
          <w:sz w:val="28"/>
        </w:rPr>
        <w:t>«Михайловцемент»</w:t>
      </w:r>
      <w:r w:rsidRPr="00EC490B">
        <w:rPr>
          <w:rFonts w:ascii="Times New Roman" w:hAnsi="Times New Roman"/>
          <w:sz w:val="28"/>
        </w:rPr>
        <w:t xml:space="preserve"> </w:t>
      </w:r>
      <w:r w:rsidR="00215A38" w:rsidRPr="00EC490B">
        <w:rPr>
          <w:rFonts w:ascii="Times New Roman" w:hAnsi="Times New Roman"/>
          <w:sz w:val="28"/>
        </w:rPr>
        <w:t xml:space="preserve">согласно приложению № </w:t>
      </w:r>
      <w:r w:rsidRPr="00EC490B">
        <w:rPr>
          <w:rFonts w:ascii="Times New Roman" w:hAnsi="Times New Roman"/>
          <w:sz w:val="28"/>
        </w:rPr>
        <w:t>2</w:t>
      </w:r>
      <w:r w:rsidR="00215A38" w:rsidRPr="00EC490B">
        <w:rPr>
          <w:rFonts w:ascii="Times New Roman" w:hAnsi="Times New Roman"/>
          <w:sz w:val="28"/>
        </w:rPr>
        <w:t>.</w:t>
      </w:r>
    </w:p>
    <w:p w14:paraId="1313F068" w14:textId="3FCA0179" w:rsidR="00FB65C3" w:rsidRPr="00EC490B" w:rsidRDefault="00FD1278" w:rsidP="00215A38">
      <w:pPr>
        <w:suppressAutoHyphens w:val="0"/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490B">
        <w:rPr>
          <w:rFonts w:ascii="Times New Roman" w:hAnsi="Times New Roman"/>
          <w:sz w:val="28"/>
          <w:szCs w:val="28"/>
        </w:rPr>
        <w:t>3</w:t>
      </w:r>
      <w:r w:rsidR="00215A38" w:rsidRPr="00EC490B">
        <w:rPr>
          <w:rFonts w:ascii="Times New Roman" w:hAnsi="Times New Roman"/>
          <w:sz w:val="28"/>
          <w:szCs w:val="28"/>
        </w:rPr>
        <w:t>. </w:t>
      </w:r>
      <w:r w:rsidR="00FB65C3" w:rsidRPr="00EC490B">
        <w:rPr>
          <w:rFonts w:ascii="Times New Roman" w:hAnsi="Times New Roman"/>
          <w:sz w:val="28"/>
          <w:szCs w:val="28"/>
        </w:rPr>
        <w:t>Установить долгосрочные параметры регулирования для</w:t>
      </w:r>
      <w:r w:rsidR="00C1694D" w:rsidRPr="00EC490B">
        <w:rPr>
          <w:rFonts w:ascii="Times New Roman" w:hAnsi="Times New Roman"/>
          <w:sz w:val="28"/>
          <w:szCs w:val="28"/>
        </w:rPr>
        <w:t xml:space="preserve"> </w:t>
      </w:r>
      <w:r w:rsidR="00EC490B" w:rsidRPr="00EC490B">
        <w:rPr>
          <w:rFonts w:ascii="Times New Roman" w:hAnsi="Times New Roman"/>
          <w:sz w:val="28"/>
        </w:rPr>
        <w:t>АО</w:t>
      </w:r>
      <w:r w:rsidR="00EC490B" w:rsidRPr="00EC490B">
        <w:rPr>
          <w:rFonts w:ascii="Times New Roman" w:hAnsi="Times New Roman"/>
          <w:sz w:val="28"/>
          <w:lang w:val="en-US"/>
        </w:rPr>
        <w:t> </w:t>
      </w:r>
      <w:r w:rsidR="00EC490B" w:rsidRPr="00EC490B">
        <w:rPr>
          <w:rFonts w:ascii="Times New Roman" w:hAnsi="Times New Roman"/>
          <w:sz w:val="28"/>
        </w:rPr>
        <w:t>«Михайловцемент»</w:t>
      </w:r>
      <w:r w:rsidR="00FB65C3" w:rsidRPr="00EC490B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EC490B" w:rsidRPr="00EC490B">
        <w:rPr>
          <w:rFonts w:ascii="Times New Roman" w:hAnsi="Times New Roman"/>
          <w:sz w:val="28"/>
          <w:szCs w:val="28"/>
        </w:rPr>
        <w:t>техническую</w:t>
      </w:r>
      <w:r w:rsidR="00FB65C3" w:rsidRPr="00EC490B">
        <w:rPr>
          <w:rFonts w:ascii="Times New Roman" w:hAnsi="Times New Roman"/>
          <w:sz w:val="28"/>
          <w:szCs w:val="28"/>
        </w:rPr>
        <w:t xml:space="preserve"> воду устанавливаются с применением метода индексации согласно приложению №</w:t>
      </w:r>
      <w:r w:rsidR="002B6FB7">
        <w:rPr>
          <w:rFonts w:ascii="Times New Roman" w:hAnsi="Times New Roman"/>
          <w:sz w:val="28"/>
          <w:szCs w:val="28"/>
        </w:rPr>
        <w:t> </w:t>
      </w:r>
      <w:r w:rsidRPr="00EC490B">
        <w:rPr>
          <w:rFonts w:ascii="Times New Roman" w:hAnsi="Times New Roman"/>
          <w:sz w:val="28"/>
          <w:szCs w:val="28"/>
        </w:rPr>
        <w:t>3</w:t>
      </w:r>
      <w:r w:rsidR="00FB65C3" w:rsidRPr="00EC490B">
        <w:rPr>
          <w:rFonts w:ascii="Times New Roman" w:hAnsi="Times New Roman"/>
          <w:sz w:val="28"/>
          <w:szCs w:val="28"/>
        </w:rPr>
        <w:t>.</w:t>
      </w:r>
    </w:p>
    <w:p w14:paraId="7EFA90DB" w14:textId="5F6C5FEE" w:rsidR="00361E4E" w:rsidRPr="00EC490B" w:rsidRDefault="00FD1278" w:rsidP="00215A3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C490B">
        <w:rPr>
          <w:rFonts w:ascii="Times New Roman" w:hAnsi="Times New Roman"/>
          <w:sz w:val="28"/>
          <w:szCs w:val="28"/>
        </w:rPr>
        <w:t>4</w:t>
      </w:r>
      <w:r w:rsidR="00215A38" w:rsidRPr="00EC490B">
        <w:rPr>
          <w:rFonts w:ascii="Times New Roman" w:hAnsi="Times New Roman"/>
          <w:sz w:val="28"/>
          <w:szCs w:val="28"/>
        </w:rPr>
        <w:t>. </w:t>
      </w:r>
      <w:r w:rsidR="00361E4E" w:rsidRPr="00EC490B">
        <w:rPr>
          <w:rFonts w:ascii="Times New Roman" w:hAnsi="Times New Roman"/>
          <w:sz w:val="28"/>
          <w:szCs w:val="28"/>
        </w:rPr>
        <w:t xml:space="preserve">Тарифы, установленные пунктом </w:t>
      </w:r>
      <w:r w:rsidRPr="00EC490B">
        <w:rPr>
          <w:rFonts w:ascii="Times New Roman" w:hAnsi="Times New Roman"/>
          <w:sz w:val="28"/>
          <w:szCs w:val="28"/>
        </w:rPr>
        <w:t>2</w:t>
      </w:r>
      <w:r w:rsidR="00361E4E" w:rsidRPr="00EC490B">
        <w:rPr>
          <w:rFonts w:ascii="Times New Roman" w:hAnsi="Times New Roman"/>
          <w:sz w:val="28"/>
          <w:szCs w:val="28"/>
        </w:rPr>
        <w:t xml:space="preserve"> настоящего постановления, действуют с 1 января 20</w:t>
      </w:r>
      <w:r w:rsidR="00812225">
        <w:rPr>
          <w:rFonts w:ascii="Times New Roman" w:hAnsi="Times New Roman"/>
          <w:sz w:val="28"/>
          <w:szCs w:val="28"/>
        </w:rPr>
        <w:t>23</w:t>
      </w:r>
      <w:r w:rsidR="00361E4E" w:rsidRPr="00EC490B">
        <w:rPr>
          <w:rFonts w:ascii="Times New Roman" w:hAnsi="Times New Roman"/>
          <w:sz w:val="28"/>
          <w:szCs w:val="28"/>
        </w:rPr>
        <w:t xml:space="preserve"> года по 31 декабря 20</w:t>
      </w:r>
      <w:r w:rsidRPr="00EC490B">
        <w:rPr>
          <w:rFonts w:ascii="Times New Roman" w:hAnsi="Times New Roman"/>
          <w:sz w:val="28"/>
          <w:szCs w:val="28"/>
        </w:rPr>
        <w:t>2</w:t>
      </w:r>
      <w:r w:rsidR="00812225">
        <w:rPr>
          <w:rFonts w:ascii="Times New Roman" w:hAnsi="Times New Roman"/>
          <w:sz w:val="28"/>
          <w:szCs w:val="28"/>
        </w:rPr>
        <w:t>7</w:t>
      </w:r>
      <w:r w:rsidR="00361E4E" w:rsidRPr="00EC490B">
        <w:rPr>
          <w:rFonts w:ascii="Times New Roman" w:hAnsi="Times New Roman"/>
          <w:sz w:val="28"/>
          <w:szCs w:val="28"/>
        </w:rPr>
        <w:t xml:space="preserve"> года.</w:t>
      </w:r>
    </w:p>
    <w:p w14:paraId="181CB9B6" w14:textId="77777777" w:rsidR="00EC490B" w:rsidRDefault="00EC490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210D2694" w14:textId="77777777" w:rsidR="00EC490B" w:rsidRPr="000B0C13" w:rsidRDefault="00EC490B" w:rsidP="00E51F8A">
      <w:pPr>
        <w:pStyle w:val="31"/>
        <w:tabs>
          <w:tab w:val="left" w:pos="-8"/>
          <w:tab w:val="left" w:pos="1020"/>
        </w:tabs>
        <w:ind w:right="0" w:firstLine="709"/>
        <w:rPr>
          <w:szCs w:val="28"/>
        </w:rPr>
      </w:pPr>
    </w:p>
    <w:p w14:paraId="108DBCBB" w14:textId="659738E7" w:rsidR="00F137FD" w:rsidRPr="000B0C13" w:rsidRDefault="00812225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н</w:t>
      </w:r>
      <w:r w:rsidR="00F137FD" w:rsidRPr="000B0C13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F137FD" w:rsidRPr="000B0C13">
        <w:rPr>
          <w:rFonts w:ascii="Times New Roman" w:hAnsi="Times New Roman"/>
          <w:sz w:val="28"/>
          <w:szCs w:val="28"/>
        </w:rPr>
        <w:t xml:space="preserve"> главного управления</w:t>
      </w:r>
    </w:p>
    <w:p w14:paraId="288E17EB" w14:textId="77777777" w:rsidR="00F137FD" w:rsidRPr="000B0C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6E385EDF" w14:textId="123B56E5" w:rsidR="00F137FD" w:rsidRPr="000B0C13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Pr="000B0C13">
        <w:rPr>
          <w:rFonts w:ascii="Times New Roman" w:hAnsi="Times New Roman"/>
          <w:sz w:val="28"/>
          <w:szCs w:val="28"/>
        </w:rPr>
        <w:tab/>
      </w:r>
      <w:r w:rsidR="00812225">
        <w:rPr>
          <w:rFonts w:ascii="Times New Roman" w:hAnsi="Times New Roman"/>
          <w:sz w:val="28"/>
          <w:szCs w:val="28"/>
        </w:rPr>
        <w:t xml:space="preserve">          Ю</w:t>
      </w:r>
      <w:r w:rsidR="00061A8D" w:rsidRPr="000B0C13">
        <w:rPr>
          <w:rFonts w:ascii="Times New Roman" w:hAnsi="Times New Roman"/>
          <w:sz w:val="28"/>
          <w:szCs w:val="28"/>
        </w:rPr>
        <w:t xml:space="preserve">.Н. </w:t>
      </w:r>
      <w:r w:rsidR="00812225">
        <w:rPr>
          <w:rFonts w:ascii="Times New Roman" w:hAnsi="Times New Roman"/>
          <w:sz w:val="28"/>
          <w:szCs w:val="28"/>
        </w:rPr>
        <w:t>Оськин</w:t>
      </w:r>
    </w:p>
    <w:p w14:paraId="039C7C50" w14:textId="77777777" w:rsidR="00723B2D" w:rsidRPr="000B0C13" w:rsidRDefault="00723B2D" w:rsidP="00723B2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  <w:sectPr w:rsidR="00723B2D" w:rsidRPr="000B0C13" w:rsidSect="0081222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559C0BC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C53FDF" w:rsidRPr="000B0C13">
        <w:rPr>
          <w:rFonts w:ascii="Times New Roman" w:hAnsi="Times New Roman"/>
          <w:sz w:val="28"/>
          <w:szCs w:val="28"/>
        </w:rPr>
        <w:t>1</w:t>
      </w:r>
    </w:p>
    <w:p w14:paraId="7F43C48F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65D8A11A" w14:textId="07EE1C0D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 xml:space="preserve">от </w:t>
      </w:r>
      <w:r w:rsidR="00A737E9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="00D933E8" w:rsidRPr="000B0C13">
        <w:rPr>
          <w:rFonts w:ascii="Times New Roman" w:hAnsi="Times New Roman"/>
          <w:sz w:val="28"/>
          <w:szCs w:val="28"/>
        </w:rPr>
        <w:t xml:space="preserve"> </w:t>
      </w:r>
      <w:r w:rsidRPr="000B0C13">
        <w:rPr>
          <w:rFonts w:ascii="Times New Roman" w:hAnsi="Times New Roman"/>
          <w:sz w:val="28"/>
          <w:szCs w:val="28"/>
        </w:rPr>
        <w:t>20</w:t>
      </w:r>
      <w:r w:rsidR="00812225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</w:t>
      </w:r>
      <w:r w:rsidR="00061A8D" w:rsidRPr="000B0C13">
        <w:rPr>
          <w:rFonts w:ascii="Times New Roman" w:hAnsi="Times New Roman"/>
          <w:sz w:val="28"/>
          <w:szCs w:val="28"/>
        </w:rPr>
        <w:t xml:space="preserve"> </w:t>
      </w:r>
      <w:r w:rsidR="00833E96">
        <w:rPr>
          <w:rFonts w:ascii="Times New Roman" w:hAnsi="Times New Roman"/>
          <w:sz w:val="28"/>
          <w:szCs w:val="28"/>
        </w:rPr>
        <w:t>146</w:t>
      </w:r>
    </w:p>
    <w:p w14:paraId="42A945BA" w14:textId="77777777" w:rsidR="00CF1B75" w:rsidRPr="000B0C13" w:rsidRDefault="00CF1B75" w:rsidP="00CF1B75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2E4BDE5" w14:textId="77777777" w:rsidR="00215A38" w:rsidRPr="000B0C13" w:rsidRDefault="00BC2AAF" w:rsidP="00B319C8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0B0C1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Производственная программа</w:t>
      </w:r>
    </w:p>
    <w:p w14:paraId="4C55E56A" w14:textId="77777777" w:rsidR="00BC2AAF" w:rsidRPr="000B0C13" w:rsidRDefault="00EC490B" w:rsidP="00DF7074">
      <w:pPr>
        <w:tabs>
          <w:tab w:val="left" w:pos="-142"/>
          <w:tab w:val="left" w:pos="7088"/>
        </w:tabs>
        <w:spacing w:line="230" w:lineRule="auto"/>
        <w:ind w:left="-142" w:right="-145"/>
        <w:jc w:val="center"/>
        <w:rPr>
          <w:rFonts w:ascii="Times New Roman" w:hAnsi="Times New Roman"/>
          <w:b/>
          <w:sz w:val="28"/>
          <w:szCs w:val="28"/>
        </w:rPr>
      </w:pPr>
      <w:r w:rsidRPr="004A5DB2">
        <w:rPr>
          <w:b/>
          <w:sz w:val="28"/>
        </w:rPr>
        <w:t>АО</w:t>
      </w:r>
      <w:r w:rsidRPr="004A5DB2">
        <w:rPr>
          <w:b/>
          <w:sz w:val="28"/>
          <w:lang w:val="en-US"/>
        </w:rPr>
        <w:t> </w:t>
      </w:r>
      <w:r w:rsidRPr="004A5DB2">
        <w:rPr>
          <w:b/>
          <w:sz w:val="28"/>
        </w:rPr>
        <w:t>«Михайловцемент»</w:t>
      </w:r>
      <w:r w:rsidR="000B0C13" w:rsidRPr="000B0C13">
        <w:rPr>
          <w:rFonts w:ascii="Times New Roman" w:hAnsi="Times New Roman"/>
          <w:b/>
          <w:sz w:val="28"/>
          <w:szCs w:val="28"/>
        </w:rPr>
        <w:t xml:space="preserve"> </w:t>
      </w:r>
      <w:r w:rsidR="00215A38" w:rsidRPr="000B0C13">
        <w:rPr>
          <w:rFonts w:ascii="Times New Roman" w:hAnsi="Times New Roman"/>
          <w:b/>
          <w:sz w:val="28"/>
          <w:szCs w:val="28"/>
        </w:rPr>
        <w:t>в сфере холодного водоснабжения</w:t>
      </w:r>
    </w:p>
    <w:p w14:paraId="164EEAA7" w14:textId="77777777" w:rsidR="00BC2AAF" w:rsidRPr="000B0C13" w:rsidRDefault="00BC2AAF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6C8CC5A8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аспорт производственной программы</w:t>
      </w:r>
    </w:p>
    <w:p w14:paraId="6F87B8B0" w14:textId="77777777" w:rsidR="00F5359F" w:rsidRPr="000B0C13" w:rsidRDefault="00F5359F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10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030"/>
        <w:gridCol w:w="5880"/>
      </w:tblGrid>
      <w:tr w:rsidR="00EC490B" w:rsidRPr="000B0C13" w14:paraId="58453A78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44C51F1D" w14:textId="77777777" w:rsidR="00EC490B" w:rsidRPr="000B0C13" w:rsidRDefault="00EC490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регулируемой</w:t>
            </w:r>
          </w:p>
          <w:p w14:paraId="59477A05" w14:textId="77777777" w:rsidR="00EC490B" w:rsidRPr="000B0C13" w:rsidRDefault="00EC490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организации</w:t>
            </w:r>
          </w:p>
        </w:tc>
        <w:tc>
          <w:tcPr>
            <w:tcW w:w="5880" w:type="dxa"/>
          </w:tcPr>
          <w:p w14:paraId="2620ED88" w14:textId="77777777" w:rsidR="00EC490B" w:rsidRPr="004A5DB2" w:rsidRDefault="00EC490B" w:rsidP="00312F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4A5DB2">
              <w:rPr>
                <w:rFonts w:ascii="Times New Roman" w:hAnsi="Times New Roman"/>
                <w:sz w:val="26"/>
                <w:szCs w:val="26"/>
              </w:rPr>
              <w:t>АО</w:t>
            </w:r>
            <w:r w:rsidRPr="004A5DB2">
              <w:rPr>
                <w:rFonts w:ascii="Times New Roman" w:hAnsi="Times New Roman"/>
                <w:sz w:val="26"/>
                <w:szCs w:val="26"/>
                <w:lang w:val="en-US"/>
              </w:rPr>
              <w:t> </w:t>
            </w:r>
            <w:r w:rsidRPr="004A5DB2">
              <w:rPr>
                <w:rFonts w:ascii="Times New Roman" w:hAnsi="Times New Roman"/>
                <w:sz w:val="26"/>
                <w:szCs w:val="26"/>
              </w:rPr>
              <w:t>«Михайловцемент»</w:t>
            </w:r>
          </w:p>
        </w:tc>
      </w:tr>
      <w:tr w:rsidR="00EC490B" w:rsidRPr="000B0C13" w14:paraId="3D14E811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72E0F30B" w14:textId="77777777" w:rsidR="00EC490B" w:rsidRPr="000B0C13" w:rsidRDefault="00EC490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Местонахождение</w:t>
            </w:r>
          </w:p>
          <w:p w14:paraId="3AD8EAF4" w14:textId="77777777" w:rsidR="00EC490B" w:rsidRPr="000B0C13" w:rsidRDefault="00EC490B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регулируемой организации </w:t>
            </w:r>
          </w:p>
        </w:tc>
        <w:tc>
          <w:tcPr>
            <w:tcW w:w="5880" w:type="dxa"/>
          </w:tcPr>
          <w:p w14:paraId="2EBA5328" w14:textId="77777777" w:rsidR="00EC490B" w:rsidRPr="00B25E55" w:rsidRDefault="00EC490B" w:rsidP="00312FC9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391721, Рязанская область, Михайловский район, пос. Октябрьский</w:t>
            </w:r>
          </w:p>
        </w:tc>
      </w:tr>
      <w:tr w:rsidR="0003524E" w:rsidRPr="000B0C13" w14:paraId="6732607F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6617B967" w14:textId="77777777" w:rsidR="0003524E" w:rsidRPr="000B0C13" w:rsidRDefault="00550ED8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</w:t>
            </w:r>
            <w:r w:rsidR="005C447E" w:rsidRPr="000B0C13">
              <w:rPr>
                <w:rFonts w:ascii="Times New Roman" w:hAnsi="Times New Roman"/>
                <w:sz w:val="26"/>
                <w:szCs w:val="26"/>
              </w:rPr>
              <w:t>аименование</w:t>
            </w:r>
          </w:p>
          <w:p w14:paraId="37308D78" w14:textId="77777777" w:rsidR="0003524E" w:rsidRPr="000B0C13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уполномоченного органа </w:t>
            </w:r>
          </w:p>
        </w:tc>
        <w:tc>
          <w:tcPr>
            <w:tcW w:w="5880" w:type="dxa"/>
          </w:tcPr>
          <w:p w14:paraId="5CB00165" w14:textId="77777777" w:rsidR="0003524E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Главное управление «Региональная энергетическая комиссия» Рязанской области</w:t>
            </w:r>
          </w:p>
        </w:tc>
      </w:tr>
      <w:tr w:rsidR="00F5359F" w:rsidRPr="000B0C13" w14:paraId="3FE35C0C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2ACDC0E" w14:textId="77777777" w:rsidR="00F5359F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М</w:t>
            </w:r>
            <w:r w:rsidR="005C447E" w:rsidRPr="000B0C13">
              <w:rPr>
                <w:rFonts w:ascii="Times New Roman" w:hAnsi="Times New Roman"/>
                <w:sz w:val="26"/>
                <w:szCs w:val="26"/>
              </w:rPr>
              <w:t>естонахождение</w:t>
            </w:r>
          </w:p>
          <w:p w14:paraId="0C82B87D" w14:textId="77777777" w:rsidR="00F5359F" w:rsidRPr="000B0C13" w:rsidRDefault="005C447E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уполномоченного органа</w:t>
            </w:r>
          </w:p>
        </w:tc>
        <w:tc>
          <w:tcPr>
            <w:tcW w:w="5880" w:type="dxa"/>
          </w:tcPr>
          <w:p w14:paraId="0DEC5E1E" w14:textId="77777777" w:rsidR="00F5359F" w:rsidRPr="000B0C13" w:rsidRDefault="00F5359F" w:rsidP="005C447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390013</w:t>
            </w:r>
            <w:r w:rsidR="00B966B1" w:rsidRPr="000B0C13">
              <w:rPr>
                <w:rFonts w:ascii="Times New Roman" w:hAnsi="Times New Roman"/>
                <w:sz w:val="26"/>
                <w:szCs w:val="26"/>
              </w:rPr>
              <w:t>, г. Рязань, ул. МОГЭС, д. 12</w:t>
            </w:r>
          </w:p>
        </w:tc>
      </w:tr>
      <w:tr w:rsidR="00F5359F" w:rsidRPr="000B0C13" w14:paraId="2B644F6A" w14:textId="77777777" w:rsidTr="004356E8">
        <w:trPr>
          <w:trHeight w:val="400"/>
          <w:tblCellSpacing w:w="5" w:type="nil"/>
          <w:jc w:val="center"/>
        </w:trPr>
        <w:tc>
          <w:tcPr>
            <w:tcW w:w="4030" w:type="dxa"/>
          </w:tcPr>
          <w:p w14:paraId="104F0637" w14:textId="77777777" w:rsidR="00F5359F" w:rsidRPr="000B0C13" w:rsidRDefault="00F5359F" w:rsidP="00D1006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Период реализации производственной программы</w:t>
            </w:r>
          </w:p>
        </w:tc>
        <w:tc>
          <w:tcPr>
            <w:tcW w:w="5880" w:type="dxa"/>
          </w:tcPr>
          <w:p w14:paraId="42AE14E4" w14:textId="74566AEF" w:rsidR="00F5359F" w:rsidRPr="000B0C13" w:rsidRDefault="00F5359F" w:rsidP="00FD127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812225">
              <w:rPr>
                <w:rFonts w:ascii="Times New Roman" w:hAnsi="Times New Roman"/>
                <w:sz w:val="26"/>
                <w:szCs w:val="26"/>
              </w:rPr>
              <w:t>23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>-20</w:t>
            </w:r>
            <w:r w:rsidR="00FD1278" w:rsidRPr="000B0C13">
              <w:rPr>
                <w:rFonts w:ascii="Times New Roman" w:hAnsi="Times New Roman"/>
                <w:sz w:val="26"/>
                <w:szCs w:val="26"/>
              </w:rPr>
              <w:t>2</w:t>
            </w:r>
            <w:r w:rsidR="00812225">
              <w:rPr>
                <w:rFonts w:ascii="Times New Roman" w:hAnsi="Times New Roman"/>
                <w:sz w:val="26"/>
                <w:szCs w:val="26"/>
              </w:rPr>
              <w:t>7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год</w:t>
            </w:r>
            <w:r w:rsidR="00DE6712" w:rsidRPr="000B0C13">
              <w:rPr>
                <w:rFonts w:ascii="Times New Roman" w:hAnsi="Times New Roman"/>
                <w:sz w:val="26"/>
                <w:szCs w:val="26"/>
              </w:rPr>
              <w:t>ы</w:t>
            </w:r>
          </w:p>
        </w:tc>
      </w:tr>
    </w:tbl>
    <w:p w14:paraId="42474E27" w14:textId="77777777" w:rsidR="00223B29" w:rsidRPr="000B0C13" w:rsidRDefault="00223B29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48E144C" w14:textId="77777777" w:rsidR="00F61DEB" w:rsidRPr="000B0C13" w:rsidRDefault="00F61DEB" w:rsidP="00223B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9AD7131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еречень плановых мероприятий по ремонту объектов централизованных систем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</w:t>
      </w:r>
      <w:r w:rsidR="00F61DEB" w:rsidRPr="000B0C13">
        <w:rPr>
          <w:rFonts w:ascii="Times New Roman" w:hAnsi="Times New Roman" w:cs="Times New Roman"/>
          <w:sz w:val="28"/>
          <w:szCs w:val="28"/>
        </w:rPr>
        <w:t>,</w:t>
      </w:r>
      <w:r w:rsidRPr="000B0C13">
        <w:rPr>
          <w:rFonts w:ascii="Times New Roman" w:hAnsi="Times New Roman" w:cs="Times New Roman"/>
          <w:sz w:val="28"/>
          <w:szCs w:val="28"/>
        </w:rPr>
        <w:t xml:space="preserve"> график реализации меропри</w:t>
      </w:r>
      <w:r w:rsidR="00F61DEB" w:rsidRPr="000B0C13">
        <w:rPr>
          <w:rFonts w:ascii="Times New Roman" w:hAnsi="Times New Roman" w:cs="Times New Roman"/>
          <w:sz w:val="28"/>
          <w:szCs w:val="28"/>
        </w:rPr>
        <w:t>ятий производственной программы</w:t>
      </w:r>
    </w:p>
    <w:p w14:paraId="2DDC2684" w14:textId="77777777" w:rsidR="007C142D" w:rsidRPr="000B0C13" w:rsidRDefault="007C142D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43"/>
        <w:gridCol w:w="1559"/>
        <w:gridCol w:w="1984"/>
        <w:gridCol w:w="1843"/>
        <w:gridCol w:w="851"/>
        <w:gridCol w:w="708"/>
      </w:tblGrid>
      <w:tr w:rsidR="007C142D" w:rsidRPr="000B0C13" w14:paraId="23CC16C6" w14:textId="77777777" w:rsidTr="008D29E3">
        <w:trPr>
          <w:trHeight w:val="713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1BE54E4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CB9ED9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7799B396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Срок реализации мероприя-</w:t>
            </w:r>
          </w:p>
          <w:p w14:paraId="5E8B69A4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тия, лет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2560A500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мероприятия, тыс. руб.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</w:tcPr>
          <w:p w14:paraId="07A6C479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Ожидаемый эффект</w:t>
            </w:r>
          </w:p>
        </w:tc>
      </w:tr>
      <w:tr w:rsidR="007C142D" w:rsidRPr="000B0C13" w14:paraId="4FC2D1FC" w14:textId="77777777" w:rsidTr="008D29E3">
        <w:trPr>
          <w:jc w:val="center"/>
        </w:trPr>
        <w:tc>
          <w:tcPr>
            <w:tcW w:w="959" w:type="dxa"/>
            <w:vMerge/>
            <w:shd w:val="clear" w:color="auto" w:fill="auto"/>
          </w:tcPr>
          <w:p w14:paraId="679261F9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75C58890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614E6DD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AE96B26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7C079DB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851" w:type="dxa"/>
            <w:shd w:val="clear" w:color="auto" w:fill="auto"/>
          </w:tcPr>
          <w:p w14:paraId="3E0F935C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 xml:space="preserve">тыс. руб. </w:t>
            </w:r>
          </w:p>
        </w:tc>
        <w:tc>
          <w:tcPr>
            <w:tcW w:w="708" w:type="dxa"/>
            <w:shd w:val="clear" w:color="auto" w:fill="auto"/>
          </w:tcPr>
          <w:p w14:paraId="7695113A" w14:textId="77777777" w:rsidR="007C142D" w:rsidRPr="000B0C13" w:rsidRDefault="007C142D" w:rsidP="00D1006B">
            <w:pPr>
              <w:tabs>
                <w:tab w:val="left" w:pos="426"/>
              </w:tabs>
              <w:spacing w:line="23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</w:tr>
      <w:tr w:rsidR="00F95A71" w:rsidRPr="000B0C13" w14:paraId="0A6B3AC0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FFE8A62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C13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FC9A3" w14:textId="77777777" w:rsidR="00F95A71" w:rsidRPr="000B0C13" w:rsidRDefault="00F95A7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FB74BC0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5E20746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B3DF274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28B26CF" w14:textId="77777777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5C7E6F" w14:textId="45730966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95A71" w:rsidRPr="000B0C13" w14:paraId="06592608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EB99ABC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B0C13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7206F9" w14:textId="77777777" w:rsidR="00F95A71" w:rsidRPr="000B0C13" w:rsidRDefault="00F95A71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824EC8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8151DB4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D21746E" w14:textId="77777777" w:rsidR="00F95A71" w:rsidRPr="000B0C13" w:rsidRDefault="00F95A7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77C8B7B" w14:textId="77777777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FFFE0A0" w14:textId="693C5D67" w:rsidR="00F95A71" w:rsidRPr="000B0C13" w:rsidRDefault="00F95A71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12225" w:rsidRPr="000B0C13" w14:paraId="64AB145A" w14:textId="77777777" w:rsidTr="00F95A71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B80A7C0" w14:textId="6FB2537B" w:rsidR="00812225" w:rsidRPr="000B0C13" w:rsidRDefault="008122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1B034F0" w14:textId="77777777" w:rsidR="00812225" w:rsidRPr="000B0C13" w:rsidRDefault="0081222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FEB99E7" w14:textId="77777777" w:rsidR="00812225" w:rsidRPr="000B0C13" w:rsidRDefault="008122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C7C0E09" w14:textId="77777777" w:rsidR="00812225" w:rsidRPr="000B0C13" w:rsidRDefault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E331DF3" w14:textId="77777777" w:rsidR="00812225" w:rsidRPr="000B0C13" w:rsidRDefault="0081222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A10D355" w14:textId="77777777" w:rsidR="00812225" w:rsidRPr="000B0C13" w:rsidRDefault="00812225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14:paraId="22885ED7" w14:textId="77777777" w:rsidR="00812225" w:rsidRPr="000B0C13" w:rsidRDefault="00812225" w:rsidP="00F95A71">
            <w:pPr>
              <w:tabs>
                <w:tab w:val="left" w:pos="426"/>
              </w:tabs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C142D" w:rsidRPr="000B0C13" w14:paraId="765CE45D" w14:textId="77777777" w:rsidTr="008D29E3">
        <w:trPr>
          <w:jc w:val="center"/>
        </w:trPr>
        <w:tc>
          <w:tcPr>
            <w:tcW w:w="959" w:type="dxa"/>
            <w:shd w:val="clear" w:color="auto" w:fill="auto"/>
          </w:tcPr>
          <w:p w14:paraId="2514B475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shd w:val="clear" w:color="auto" w:fill="auto"/>
          </w:tcPr>
          <w:p w14:paraId="265BC525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14:paraId="29A6F1B6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4" w:type="dxa"/>
            <w:shd w:val="clear" w:color="auto" w:fill="auto"/>
          </w:tcPr>
          <w:p w14:paraId="0493A1B9" w14:textId="3E20669C" w:rsidR="007C142D" w:rsidRPr="000B0C13" w:rsidRDefault="006F082E" w:rsidP="00F95A71">
            <w:pPr>
              <w:tabs>
                <w:tab w:val="left" w:pos="42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843" w:type="dxa"/>
            <w:shd w:val="clear" w:color="auto" w:fill="auto"/>
          </w:tcPr>
          <w:p w14:paraId="2EAFD813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  <w:shd w:val="clear" w:color="auto" w:fill="auto"/>
          </w:tcPr>
          <w:p w14:paraId="2B012EA4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8" w:type="dxa"/>
            <w:shd w:val="clear" w:color="auto" w:fill="auto"/>
          </w:tcPr>
          <w:p w14:paraId="676705F8" w14:textId="77777777" w:rsidR="007C142D" w:rsidRPr="000B0C13" w:rsidRDefault="007C142D" w:rsidP="00D1006B">
            <w:pPr>
              <w:tabs>
                <w:tab w:val="left" w:pos="42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64B1CBDA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E66501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BDA60B" w14:textId="77777777" w:rsidR="00023AE0" w:rsidRPr="000B0C13" w:rsidRDefault="00023AE0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979CD4" w14:textId="77777777" w:rsidR="00DE6712" w:rsidRPr="000B0C13" w:rsidRDefault="00DE6712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DE6712" w:rsidRPr="000B0C13" w:rsidSect="00812225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496870FE" w14:textId="77777777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3.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ланируемый объем подачи воды</w:t>
      </w:r>
    </w:p>
    <w:p w14:paraId="46C3A367" w14:textId="77777777" w:rsidR="00A64236" w:rsidRPr="000B0C13" w:rsidRDefault="00A64236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FD1278" w:rsidRPr="000B0C13" w14:paraId="5C1C0609" w14:textId="77777777" w:rsidTr="00812225">
        <w:trPr>
          <w:trHeight w:val="474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08C2B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E4116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3BF50" w14:textId="77777777" w:rsidR="00FD1278" w:rsidRPr="000B0C13" w:rsidRDefault="00FD1278" w:rsidP="00D1006B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F1D21" w14:textId="08BF0ACB" w:rsidR="00FD1278" w:rsidRPr="000B0C13" w:rsidRDefault="00FD1278" w:rsidP="00FD1278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8122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D5641" w14:textId="78E2CE85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="008122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42CF3C" w14:textId="68A607DA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122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4FF8D" w14:textId="33B3913E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122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C7408" w14:textId="142312FD" w:rsidR="00FD1278" w:rsidRPr="000B0C13" w:rsidRDefault="00FD1278" w:rsidP="00FD1278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 w:rsidR="0081222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AE48F9" w:rsidRPr="000B0C13" w14:paraId="42841A53" w14:textId="77777777" w:rsidTr="005C1974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206AC6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AD102A" w14:textId="77777777" w:rsidR="00AE48F9" w:rsidRPr="000B0C13" w:rsidRDefault="00AE48F9" w:rsidP="00AE48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1D3C0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356B4E" w14:textId="2E5A95EB" w:rsidR="00AE48F9" w:rsidRPr="00AE48F9" w:rsidRDefault="00AE48F9" w:rsidP="00AE48F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2613C" w14:textId="643626E5" w:rsidR="00AE48F9" w:rsidRPr="00AE48F9" w:rsidRDefault="00AE48F9" w:rsidP="00AE48F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902BB" w14:textId="0C7F06D2" w:rsidR="00AE48F9" w:rsidRPr="00AE48F9" w:rsidRDefault="00AE48F9" w:rsidP="00AE48F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A81CB" w14:textId="003561C9" w:rsidR="00AE48F9" w:rsidRPr="00AE48F9" w:rsidRDefault="00AE48F9" w:rsidP="00AE48F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23BFB" w14:textId="1AF5180A" w:rsidR="00AE48F9" w:rsidRPr="00AE48F9" w:rsidRDefault="00AE48F9" w:rsidP="00AE48F9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</w:tr>
      <w:tr w:rsidR="00FF4544" w:rsidRPr="000B0C13" w14:paraId="20C82DED" w14:textId="77777777" w:rsidTr="0094374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F2ABA8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02D23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C08123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70B5B" w14:textId="002A3089" w:rsidR="00FF4544" w:rsidRPr="00AE48F9" w:rsidRDefault="00FF4544" w:rsidP="00FF454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B94C7" w14:textId="7A96A44E" w:rsidR="00FF4544" w:rsidRPr="00AE48F9" w:rsidRDefault="00FF4544" w:rsidP="00FF454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4D49" w14:textId="0A3DA95A" w:rsidR="00FF4544" w:rsidRPr="00AE48F9" w:rsidRDefault="00FF4544" w:rsidP="00FF454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F628" w14:textId="4C0F83BC" w:rsidR="00FF4544" w:rsidRPr="00AE48F9" w:rsidRDefault="00FF4544" w:rsidP="00FF454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C5A7B" w14:textId="220C4714" w:rsidR="00FF4544" w:rsidRPr="00AE48F9" w:rsidRDefault="00FF4544" w:rsidP="00FF4544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FF4544" w:rsidRPr="000B0C13" w14:paraId="1A200C0A" w14:textId="77777777" w:rsidTr="009437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A969FB6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79CEF3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52535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12F6E" w14:textId="60C9439E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6C3F" w14:textId="23111116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68C32" w14:textId="61B2CA8B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D35CE" w14:textId="7D23CE6B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5D8EF" w14:textId="6D94B655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F4544" w:rsidRPr="000B0C13" w14:paraId="7C2D6426" w14:textId="77777777" w:rsidTr="0094374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7A8C7C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C5B5F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A1BB0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4F00D" w14:textId="4943E20F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9F6A4" w14:textId="2099D9C3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7DC34" w14:textId="26DDA89A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77CA6" w14:textId="7A22DF4E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5CA43" w14:textId="2434014E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E48F9" w:rsidRPr="000B0C13" w14:paraId="2F02814E" w14:textId="77777777" w:rsidTr="00052147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467F0A6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81168" w14:textId="77777777" w:rsidR="00AE48F9" w:rsidRPr="000B0C13" w:rsidRDefault="00AE48F9" w:rsidP="00AE48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109B6C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75381" w14:textId="6B4F62F8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B4A77" w14:textId="5F94C066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47F77" w14:textId="68A5F014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AAF9A" w14:textId="40F8261A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F89B4" w14:textId="0ADA906F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</w:tr>
      <w:tr w:rsidR="00FF4544" w:rsidRPr="000B0C13" w14:paraId="1BA709B3" w14:textId="77777777" w:rsidTr="009437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E2748AF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C1B29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AADB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632B" w14:textId="21149261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E5561" w14:textId="7A04B159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E49EC" w14:textId="3FB7675A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6BAED" w14:textId="79FED17B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E7EC" w14:textId="644D067D" w:rsidR="00FF4544" w:rsidRPr="00AE48F9" w:rsidRDefault="00FF4544" w:rsidP="00FF4544">
            <w:pPr>
              <w:jc w:val="center"/>
              <w:rPr>
                <w:bCs/>
                <w:color w:val="000000"/>
                <w:sz w:val="26"/>
                <w:szCs w:val="26"/>
              </w:rPr>
            </w:pPr>
          </w:p>
        </w:tc>
      </w:tr>
      <w:tr w:rsidR="00FF4544" w:rsidRPr="000B0C13" w14:paraId="0ADA10C6" w14:textId="77777777" w:rsidTr="0094374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22BDE02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F0E598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A4BD3B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3F13" w14:textId="5F75CC00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900D" w14:textId="1651E974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F587" w14:textId="3A8B8AA0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DF55D" w14:textId="17051F39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AC8E6" w14:textId="2D404E35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E48F9" w:rsidRPr="000B0C13" w14:paraId="5A994752" w14:textId="77777777" w:rsidTr="0077782F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AC24103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44FC10" w14:textId="77777777" w:rsidR="00AE48F9" w:rsidRPr="000B0C13" w:rsidRDefault="00AE48F9" w:rsidP="00AE48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6C1D6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70849" w14:textId="6E009937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8E51" w14:textId="2802C818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1A34C" w14:textId="0DC316F7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28DB3" w14:textId="1054B7D5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2E5DE" w14:textId="1D1D1F67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770,983</w:t>
            </w:r>
          </w:p>
        </w:tc>
      </w:tr>
      <w:tr w:rsidR="00AE48F9" w:rsidRPr="000B0C13" w14:paraId="531B8FCC" w14:textId="77777777" w:rsidTr="005204E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551EE2E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B28EF" w14:textId="77777777" w:rsidR="00AE48F9" w:rsidRPr="000B0C13" w:rsidRDefault="00AE48F9" w:rsidP="00AE48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E4AF0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DCB9A" w14:textId="0EB9BAE3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8BACC" w14:textId="06435C14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2F483" w14:textId="613014ED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AF53E" w14:textId="0C9FA1A4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F3972" w14:textId="6308C660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770,152</w:t>
            </w:r>
          </w:p>
        </w:tc>
      </w:tr>
      <w:tr w:rsidR="00FF4544" w:rsidRPr="000B0C13" w14:paraId="348BC15E" w14:textId="77777777" w:rsidTr="009437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3686697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494C2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BB183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5E307" w14:textId="45EF0C2C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67E0" w14:textId="2C72A9F6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4B82C" w14:textId="73FC2DB7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2184" w14:textId="0A72DFB1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47AE8" w14:textId="0B5657CC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E48F9" w:rsidRPr="000B0C13" w14:paraId="4FEF3341" w14:textId="77777777" w:rsidTr="00CB0191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85F7A1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79DC70" w14:textId="77777777" w:rsidR="00AE48F9" w:rsidRPr="000B0C13" w:rsidRDefault="00AE48F9" w:rsidP="00AE48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0AA5C2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5BAA0" w14:textId="344B7017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559FA" w14:textId="4D17FBAC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99B17" w14:textId="2C1EC83F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FC84C" w14:textId="33F4D116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4110F" w14:textId="5205F54F" w:rsidR="00AE48F9" w:rsidRPr="00AE48F9" w:rsidRDefault="00AE48F9" w:rsidP="00AE48F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</w:tr>
      <w:tr w:rsidR="00FF4544" w:rsidRPr="000B0C13" w14:paraId="7435DDA0" w14:textId="77777777" w:rsidTr="009437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8E3768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04EBF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9D78A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EC762" w14:textId="4384CE5E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3FD5A" w14:textId="098B63EA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B3E30" w14:textId="42426E39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7EC5" w14:textId="1BD7D63C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52269" w14:textId="4A9A4863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FF4544" w:rsidRPr="000B0C13" w14:paraId="557B1F2B" w14:textId="77777777" w:rsidTr="0094374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8427E7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BAE98" w14:textId="77777777" w:rsidR="00FF4544" w:rsidRPr="000B0C13" w:rsidRDefault="00FF4544" w:rsidP="00FF4544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5E9B7" w14:textId="77777777" w:rsidR="00FF4544" w:rsidRPr="000B0C13" w:rsidRDefault="00FF4544" w:rsidP="00FF4544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3EBEB" w14:textId="07DE734E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796D" w14:textId="7AF443EA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52963" w14:textId="7090B81E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165D3" w14:textId="324A89AE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C2599" w14:textId="58EDB521" w:rsidR="00FF4544" w:rsidRPr="00AE48F9" w:rsidRDefault="00FF4544" w:rsidP="00FF4544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E48F9" w:rsidRPr="000B0C13" w14:paraId="55ABA320" w14:textId="77777777" w:rsidTr="00E56D18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7A47D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E3084" w14:textId="77777777" w:rsidR="00AE48F9" w:rsidRPr="000B0C13" w:rsidRDefault="00AE48F9" w:rsidP="00AE48F9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382160" w14:textId="77777777" w:rsidR="00AE48F9" w:rsidRPr="000B0C13" w:rsidRDefault="00AE48F9" w:rsidP="00AE48F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B0C13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тыс. куб.м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654F98" w14:textId="074189AC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4D76" w14:textId="784B355E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7A080" w14:textId="784B4597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5396D" w14:textId="7AB9A82A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8C5DD" w14:textId="3F754C44" w:rsidR="00AE48F9" w:rsidRPr="00AE48F9" w:rsidRDefault="00AE48F9" w:rsidP="00AE48F9">
            <w:pPr>
              <w:jc w:val="center"/>
              <w:rPr>
                <w:color w:val="000000"/>
                <w:sz w:val="26"/>
                <w:szCs w:val="26"/>
              </w:rPr>
            </w:pPr>
            <w:r w:rsidRPr="00AE48F9">
              <w:rPr>
                <w:sz w:val="26"/>
                <w:szCs w:val="26"/>
              </w:rPr>
              <w:t>0,831</w:t>
            </w:r>
          </w:p>
        </w:tc>
      </w:tr>
    </w:tbl>
    <w:p w14:paraId="349DD56C" w14:textId="77777777" w:rsidR="00DE6712" w:rsidRPr="000B0C13" w:rsidRDefault="00DE6712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115F10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0B0C13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03789F97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FD1278" w:rsidRPr="000B0C13" w14:paraId="2F07F7FC" w14:textId="77777777" w:rsidTr="00FD1278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0EDD" w14:textId="77777777" w:rsidR="00FD1278" w:rsidRPr="000B0C13" w:rsidRDefault="000B0C13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A182B" w14:textId="7A8611C2" w:rsidR="00FD1278" w:rsidRPr="000B0C13" w:rsidRDefault="00FD1278" w:rsidP="00102F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812225">
              <w:rPr>
                <w:rFonts w:ascii="Times New Roman" w:hAnsi="Times New Roman"/>
                <w:sz w:val="26"/>
                <w:szCs w:val="26"/>
              </w:rPr>
              <w:t>23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DE1F7" w14:textId="04429FFC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812225">
              <w:rPr>
                <w:rFonts w:ascii="Times New Roman" w:hAnsi="Times New Roman"/>
                <w:sz w:val="26"/>
                <w:szCs w:val="26"/>
              </w:rPr>
              <w:t>24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2B159" w14:textId="23938049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812225">
              <w:rPr>
                <w:rFonts w:ascii="Times New Roman" w:hAnsi="Times New Roman"/>
                <w:sz w:val="26"/>
                <w:szCs w:val="26"/>
              </w:rPr>
              <w:t>5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7D79" w14:textId="49843CB9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812225">
              <w:rPr>
                <w:rFonts w:ascii="Times New Roman" w:hAnsi="Times New Roman"/>
                <w:sz w:val="26"/>
                <w:szCs w:val="26"/>
              </w:rPr>
              <w:t>6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C5223" w14:textId="1AD72B61" w:rsidR="00FD1278" w:rsidRPr="000B0C13" w:rsidRDefault="00FD1278" w:rsidP="00FD1278">
            <w:pPr>
              <w:jc w:val="center"/>
              <w:rPr>
                <w:rFonts w:ascii="Times New Roman" w:hAnsi="Times New Roman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202</w:t>
            </w:r>
            <w:r w:rsidR="00812225">
              <w:rPr>
                <w:rFonts w:ascii="Times New Roman" w:hAnsi="Times New Roman"/>
                <w:sz w:val="26"/>
                <w:szCs w:val="26"/>
              </w:rPr>
              <w:t>7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EC391C" w:rsidRPr="0024499B" w14:paraId="734945F4" w14:textId="77777777" w:rsidTr="00A429FB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4E45" w14:textId="77777777" w:rsidR="00EC391C" w:rsidRPr="0024499B" w:rsidRDefault="00EC391C" w:rsidP="00EC391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4499B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9119" w14:textId="1D8DCB93" w:rsidR="00EC391C" w:rsidRPr="00EC391C" w:rsidRDefault="00EC391C" w:rsidP="00EC391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9 629,70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325D" w14:textId="77257833" w:rsidR="00EC391C" w:rsidRPr="00EC391C" w:rsidRDefault="00EC391C" w:rsidP="00EC391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10 213,90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C022A" w14:textId="3F0C6ECE" w:rsidR="00EC391C" w:rsidRPr="00EC391C" w:rsidRDefault="00EC391C" w:rsidP="00EC391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10 940,29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B9C9" w14:textId="33ECDB94" w:rsidR="00EC391C" w:rsidRPr="00EC391C" w:rsidRDefault="00EC391C" w:rsidP="00EC391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11 422,98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142A" w14:textId="2E472FBF" w:rsidR="00EC391C" w:rsidRPr="00EC391C" w:rsidRDefault="00EC391C" w:rsidP="00EC391C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EC391C">
              <w:rPr>
                <w:sz w:val="26"/>
                <w:szCs w:val="26"/>
              </w:rPr>
              <w:t>11 996,56</w:t>
            </w:r>
          </w:p>
        </w:tc>
      </w:tr>
    </w:tbl>
    <w:p w14:paraId="5D0D9268" w14:textId="77777777" w:rsidR="00FD1278" w:rsidRPr="0024499B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6CB687DB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FD1278" w:rsidRPr="000B0C13" w:rsidSect="00812225">
          <w:footnotePr>
            <w:pos w:val="beneathText"/>
          </w:footnotePr>
          <w:pgSz w:w="16837" w:h="11905" w:orient="landscape"/>
          <w:pgMar w:top="1135" w:right="567" w:bottom="567" w:left="709" w:header="720" w:footer="720" w:gutter="0"/>
          <w:cols w:space="720"/>
          <w:docGrid w:linePitch="272"/>
        </w:sectPr>
      </w:pPr>
    </w:p>
    <w:p w14:paraId="3186C1DD" w14:textId="28233B54" w:rsidR="00223B29" w:rsidRPr="000B0C13" w:rsidRDefault="00223B29" w:rsidP="00F61DE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5. </w:t>
      </w:r>
      <w:r w:rsidR="00F61DEB" w:rsidRPr="000B0C13">
        <w:rPr>
          <w:rFonts w:ascii="Times New Roman" w:hAnsi="Times New Roman" w:cs="Times New Roman"/>
          <w:sz w:val="28"/>
          <w:szCs w:val="28"/>
        </w:rPr>
        <w:t>П</w:t>
      </w:r>
      <w:r w:rsidRPr="000B0C13">
        <w:rPr>
          <w:rFonts w:ascii="Times New Roman" w:hAnsi="Times New Roman" w:cs="Times New Roman"/>
          <w:sz w:val="28"/>
          <w:szCs w:val="28"/>
        </w:rPr>
        <w:t>лановые значения показателей надежности, качества и энергетической эффективности объектов централизованных</w:t>
      </w:r>
      <w:r w:rsidR="00812225">
        <w:rPr>
          <w:rFonts w:ascii="Times New Roman" w:hAnsi="Times New Roman" w:cs="Times New Roman"/>
          <w:sz w:val="28"/>
          <w:szCs w:val="28"/>
        </w:rPr>
        <w:t> </w:t>
      </w:r>
      <w:r w:rsidRPr="000B0C13">
        <w:rPr>
          <w:rFonts w:ascii="Times New Roman" w:hAnsi="Times New Roman" w:cs="Times New Roman"/>
          <w:sz w:val="28"/>
          <w:szCs w:val="28"/>
        </w:rPr>
        <w:t>систем водоснабжения</w:t>
      </w:r>
    </w:p>
    <w:p w14:paraId="19C804F1" w14:textId="77777777" w:rsidR="00F61DEB" w:rsidRPr="000B0C13" w:rsidRDefault="00F61DEB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167" w:type="pct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8"/>
        <w:gridCol w:w="3555"/>
        <w:gridCol w:w="1147"/>
        <w:gridCol w:w="787"/>
        <w:gridCol w:w="797"/>
        <w:gridCol w:w="1122"/>
        <w:gridCol w:w="1540"/>
        <w:gridCol w:w="1260"/>
        <w:gridCol w:w="1543"/>
        <w:gridCol w:w="1138"/>
        <w:gridCol w:w="1540"/>
        <w:gridCol w:w="1173"/>
      </w:tblGrid>
      <w:tr w:rsidR="00812225" w:rsidRPr="00366943" w14:paraId="6FC4D9A7" w14:textId="77777777" w:rsidTr="00061E31">
        <w:trPr>
          <w:trHeight w:val="1451"/>
          <w:tblCellSpacing w:w="5" w:type="nil"/>
          <w:jc w:val="center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CDC9ED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№ п/п</w:t>
            </w:r>
          </w:p>
        </w:tc>
        <w:tc>
          <w:tcPr>
            <w:tcW w:w="11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C8785F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Наименование показателей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BE8955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Ед. изм.</w:t>
            </w:r>
          </w:p>
        </w:tc>
        <w:tc>
          <w:tcPr>
            <w:tcW w:w="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78441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98D8C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82F31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440A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1A49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3684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B312E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Величина показателя на период регулирования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9A3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Динамика изменения, %</w:t>
            </w:r>
          </w:p>
        </w:tc>
      </w:tr>
      <w:tr w:rsidR="00812225" w:rsidRPr="00366943" w14:paraId="7C2CB0DA" w14:textId="77777777" w:rsidTr="00061E31">
        <w:trPr>
          <w:tblCellSpacing w:w="5" w:type="nil"/>
          <w:jc w:val="center"/>
        </w:trPr>
        <w:tc>
          <w:tcPr>
            <w:tcW w:w="1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EDAE5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6D84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3133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5FF8" w14:textId="77777777" w:rsidR="00812225" w:rsidRPr="00366943" w:rsidRDefault="00812225" w:rsidP="00061E31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A367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9F6E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5FFED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7ED15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F0B21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C49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1BA8F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 xml:space="preserve"> год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B1ED" w14:textId="77777777" w:rsidR="00812225" w:rsidRPr="00366943" w:rsidRDefault="00812225" w:rsidP="00061E31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366943">
              <w:rPr>
                <w:rFonts w:ascii="Times New Roman" w:hAnsi="Times New Roman"/>
                <w:color w:val="000000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lang w:eastAsia="ru-RU"/>
              </w:rPr>
              <w:t>7</w:t>
            </w:r>
            <w:r w:rsidRPr="00366943">
              <w:rPr>
                <w:rFonts w:ascii="Times New Roman" w:hAnsi="Times New Roman"/>
                <w:color w:val="000000"/>
                <w:lang w:eastAsia="ru-RU"/>
              </w:rPr>
              <w:t>/202</w:t>
            </w:r>
            <w:r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</w:tr>
      <w:tr w:rsidR="00812225" w:rsidRPr="00366943" w14:paraId="06DDF8AD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A0A4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1.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4A0C0" w14:textId="77777777" w:rsidR="00812225" w:rsidRPr="00366943" w:rsidRDefault="0081222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Количество перерывов в подаче воды, зафиксированных в определенных договором холодного водоснабжения в местах исполнения обязательств организации, осуществляющей холодное водоснабжение по подаче холодной воды, произошедших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7B22D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ед./км/год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4CAD" w14:textId="77777777" w:rsidR="00812225" w:rsidRPr="00366943" w:rsidRDefault="0081222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6B02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ADD42" w14:textId="7AFEF1F8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E2ED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6F8C" w14:textId="78A68C54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1258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C948E" w14:textId="46269F6C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BFC94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5904F" w14:textId="4D60B2DB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12225" w:rsidRPr="00366943" w14:paraId="3BE16CCB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AD63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2.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D6CB4" w14:textId="77777777" w:rsidR="00812225" w:rsidRPr="00366943" w:rsidRDefault="0081222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2900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1EFB2" w14:textId="77777777" w:rsidR="00812225" w:rsidRPr="00366943" w:rsidRDefault="0081222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B87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AF43" w14:textId="3A6EA91E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59C0A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31C2" w14:textId="694AB800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19858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6302" w14:textId="502DE077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F1A9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121" w14:textId="26B529A4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12225" w:rsidRPr="00366943" w14:paraId="7FA96A4B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809C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CAD8" w14:textId="77777777" w:rsidR="00812225" w:rsidRPr="00366943" w:rsidRDefault="0081222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A912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E0E4" w14:textId="77777777" w:rsidR="00812225" w:rsidRPr="00366943" w:rsidRDefault="00812225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D845C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AF3E" w14:textId="7D6E72D7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DA0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C247E" w14:textId="34193F6E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C8CB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F77A" w14:textId="708128C9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D419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A6F37" w14:textId="38163A2B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12225" w:rsidRPr="00366943" w14:paraId="0A7CAF99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ACDE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4.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9098" w14:textId="77777777" w:rsidR="00812225" w:rsidRPr="00366943" w:rsidRDefault="0081222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Доля потерь воды в централизованных системах водоснабжения при ее транспортировке в общем объеме воды, поданной в водопроводную сеть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31026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%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F889A" w14:textId="7C0D558C" w:rsidR="00812225" w:rsidRPr="00366943" w:rsidRDefault="006F082E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4D17" w14:textId="2697C4C3" w:rsidR="00812225" w:rsidRPr="00366943" w:rsidRDefault="006F082E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260B2" w14:textId="3FB72F7C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5186" w14:textId="27642BB5" w:rsidR="00812225" w:rsidRPr="00366943" w:rsidRDefault="006F082E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858C0" w14:textId="214040F9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73C6" w14:textId="48ED8171" w:rsidR="00812225" w:rsidRPr="00366943" w:rsidRDefault="006F082E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4B58" w14:textId="4B87542F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55B3" w14:textId="5A8B98DA" w:rsidR="00812225" w:rsidRPr="00366943" w:rsidRDefault="006F082E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8A1" w14:textId="3B7085D7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  <w:tr w:rsidR="00812225" w:rsidRPr="00366943" w14:paraId="4B968225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4284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5.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C2A" w14:textId="77777777" w:rsidR="00812225" w:rsidRPr="00366943" w:rsidRDefault="0081222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 xml:space="preserve">Удельный расход электрической энергии, потребляемой в технологическом процессе подготовки питьевой воды, на единицу объема воды, отпускаемой в сеть 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549F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3DCF4EE6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2A00D" w14:textId="0DD9E19C" w:rsidR="00812225" w:rsidRPr="00366943" w:rsidRDefault="0024499B" w:rsidP="00061E31">
            <w:pPr>
              <w:suppressAutoHyphens w:val="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2EC09" w14:textId="7AB0DFD5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602E5" w14:textId="6E87D720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B4B5" w14:textId="6C54E46D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628FF" w14:textId="0FCC28E7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F7CAE" w14:textId="2649F0C6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E1F8" w14:textId="7DA6A103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E13A" w14:textId="7C7BDC0F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04AE8" w14:textId="36B621E9" w:rsidR="00812225" w:rsidRPr="00366943" w:rsidRDefault="0024499B" w:rsidP="00061E3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12225" w:rsidRPr="00366943" w14:paraId="67300677" w14:textId="77777777" w:rsidTr="00061E31">
        <w:trPr>
          <w:tblCellSpacing w:w="5" w:type="nil"/>
          <w:jc w:val="center"/>
        </w:trPr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9371" w14:textId="77777777" w:rsidR="00812225" w:rsidRPr="00366943" w:rsidRDefault="00812225" w:rsidP="00061E3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366943">
              <w:rPr>
                <w:rFonts w:ascii="Times New Roman" w:hAnsi="Times New Roman"/>
              </w:rPr>
              <w:t>6.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3344" w14:textId="77777777" w:rsidR="00812225" w:rsidRPr="00366943" w:rsidRDefault="00812225" w:rsidP="00061E31">
            <w:pPr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69AE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кВт*ч/</w:t>
            </w:r>
          </w:p>
          <w:p w14:paraId="121617F9" w14:textId="77777777" w:rsidR="00812225" w:rsidRPr="00366943" w:rsidRDefault="00812225" w:rsidP="00061E31">
            <w:pPr>
              <w:jc w:val="center"/>
              <w:rPr>
                <w:rFonts w:ascii="Times New Roman" w:hAnsi="Times New Roman"/>
                <w:bCs/>
              </w:rPr>
            </w:pPr>
            <w:r w:rsidRPr="00366943">
              <w:rPr>
                <w:rFonts w:ascii="Times New Roman" w:hAnsi="Times New Roman"/>
                <w:bCs/>
              </w:rPr>
              <w:t>куб. м.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2642D" w14:textId="1D762F39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FF72" w14:textId="18F1B8A5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1,371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7DDF" w14:textId="25118CCE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76" w14:textId="56BFCCCE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DCCD" w14:textId="62AA10C0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36776" w14:textId="077552AF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1,371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DC2E" w14:textId="2810FAF7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FA109" w14:textId="56057E52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1,371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1A551" w14:textId="2228AF4D" w:rsidR="00812225" w:rsidRPr="00366943" w:rsidRDefault="0024499B" w:rsidP="00061E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</w:tbl>
    <w:p w14:paraId="3E814248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7FD8A5DC" w14:textId="77777777" w:rsidR="00B03CDB" w:rsidRPr="000B0C13" w:rsidRDefault="00B03CDB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14:paraId="355FE3BB" w14:textId="77777777" w:rsidR="00FD1278" w:rsidRPr="000B0C13" w:rsidRDefault="00FD1278" w:rsidP="00F61DEB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  <w:sectPr w:rsidR="00FD1278" w:rsidRPr="000B0C13" w:rsidSect="00FD1278">
          <w:footnotePr>
            <w:pos w:val="beneathText"/>
          </w:footnotePr>
          <w:pgSz w:w="16837" w:h="11905" w:orient="landscape"/>
          <w:pgMar w:top="1985" w:right="709" w:bottom="567" w:left="567" w:header="720" w:footer="720" w:gutter="0"/>
          <w:cols w:space="720"/>
          <w:docGrid w:linePitch="272"/>
        </w:sectPr>
      </w:pPr>
    </w:p>
    <w:p w14:paraId="3AB04BAF" w14:textId="1E0485C8" w:rsidR="00223B29" w:rsidRPr="000B0C13" w:rsidRDefault="00223B29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="00FD1278" w:rsidRPr="000B0C13">
        <w:rPr>
          <w:rFonts w:ascii="Times New Roman" w:hAnsi="Times New Roman" w:cs="Times New Roman"/>
          <w:b/>
          <w:sz w:val="28"/>
          <w:szCs w:val="28"/>
        </w:rPr>
        <w:t>6</w:t>
      </w:r>
      <w:r w:rsidRPr="000B0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B0C13">
        <w:rPr>
          <w:rFonts w:ascii="Times New Roman" w:hAnsi="Times New Roman" w:cs="Times New Roman"/>
          <w:sz w:val="28"/>
          <w:szCs w:val="28"/>
        </w:rPr>
        <w:t>О</w:t>
      </w:r>
      <w:r w:rsidRPr="000B0C13">
        <w:rPr>
          <w:rFonts w:ascii="Times New Roman" w:hAnsi="Times New Roman" w:cs="Times New Roman"/>
          <w:sz w:val="28"/>
          <w:szCs w:val="28"/>
        </w:rPr>
        <w:t>тчет об исполнении производственной программы за истекший период регулирования (</w:t>
      </w:r>
      <w:r w:rsidR="007C142D" w:rsidRPr="000B0C13">
        <w:rPr>
          <w:rFonts w:ascii="Times New Roman" w:hAnsi="Times New Roman" w:cs="Times New Roman"/>
          <w:sz w:val="28"/>
          <w:szCs w:val="28"/>
        </w:rPr>
        <w:t>20</w:t>
      </w:r>
      <w:r w:rsidR="00812225">
        <w:rPr>
          <w:rFonts w:ascii="Times New Roman" w:hAnsi="Times New Roman" w:cs="Times New Roman"/>
          <w:sz w:val="28"/>
          <w:szCs w:val="28"/>
        </w:rPr>
        <w:t>2</w:t>
      </w:r>
      <w:r w:rsidR="007C142D" w:rsidRPr="000B0C13">
        <w:rPr>
          <w:rFonts w:ascii="Times New Roman" w:hAnsi="Times New Roman" w:cs="Times New Roman"/>
          <w:sz w:val="28"/>
          <w:szCs w:val="28"/>
        </w:rPr>
        <w:t>1 год</w:t>
      </w:r>
      <w:r w:rsidRPr="000B0C13">
        <w:rPr>
          <w:rFonts w:ascii="Times New Roman" w:hAnsi="Times New Roman" w:cs="Times New Roman"/>
          <w:sz w:val="28"/>
          <w:szCs w:val="28"/>
        </w:rPr>
        <w:t>)</w:t>
      </w:r>
    </w:p>
    <w:p w14:paraId="18544EBF" w14:textId="77777777" w:rsidR="007C142D" w:rsidRPr="000B0C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2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07"/>
        <w:gridCol w:w="2948"/>
        <w:gridCol w:w="2468"/>
      </w:tblGrid>
      <w:tr w:rsidR="00471E94" w:rsidRPr="000B0C13" w14:paraId="17CB0429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A484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3F76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Единицы измерения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4DBB" w14:textId="76AEBB48" w:rsidR="00471E94" w:rsidRPr="000B0C13" w:rsidRDefault="00471E94" w:rsidP="001815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20</w:t>
            </w:r>
            <w:r w:rsidR="00812225">
              <w:rPr>
                <w:rFonts w:ascii="Times New Roman" w:hAnsi="Times New Roman"/>
                <w:sz w:val="26"/>
                <w:szCs w:val="26"/>
              </w:rPr>
              <w:t>2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1 год</w:t>
            </w:r>
          </w:p>
        </w:tc>
      </w:tr>
      <w:tr w:rsidR="00471E94" w:rsidRPr="000B0C13" w14:paraId="3A46AD67" w14:textId="77777777" w:rsidTr="00023AE0">
        <w:trPr>
          <w:tblCellSpacing w:w="5" w:type="nil"/>
          <w:jc w:val="center"/>
        </w:trPr>
        <w:tc>
          <w:tcPr>
            <w:tcW w:w="4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4ADF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Объем реализации воды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2CC5" w14:textId="77777777" w:rsidR="00471E94" w:rsidRPr="000B0C13" w:rsidRDefault="00471E94" w:rsidP="008A0E1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тыс. куб. м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60A7" w14:textId="2751F0D8" w:rsidR="00471E94" w:rsidRPr="000B0C13" w:rsidRDefault="00823380" w:rsidP="00CA5D66">
            <w:pPr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770,983</w:t>
            </w:r>
          </w:p>
        </w:tc>
      </w:tr>
    </w:tbl>
    <w:p w14:paraId="44770DE0" w14:textId="77777777" w:rsidR="00B03CDB" w:rsidRPr="000B0C13" w:rsidRDefault="00B03CDB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65C32D4" w14:textId="77777777" w:rsidR="005C447E" w:rsidRPr="000B0C13" w:rsidRDefault="005C447E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3A16AA6F" w14:textId="77777777" w:rsidR="00223B29" w:rsidRPr="000B0C13" w:rsidRDefault="00F61DEB" w:rsidP="007C142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0C13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FD1278" w:rsidRPr="000B0C13">
        <w:rPr>
          <w:rFonts w:ascii="Times New Roman" w:hAnsi="Times New Roman" w:cs="Times New Roman"/>
          <w:b/>
          <w:sz w:val="28"/>
          <w:szCs w:val="28"/>
        </w:rPr>
        <w:t>7</w:t>
      </w:r>
      <w:r w:rsidRPr="000B0C1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7C142D" w:rsidRPr="000B0C13">
        <w:rPr>
          <w:rFonts w:ascii="Times New Roman" w:hAnsi="Times New Roman" w:cs="Times New Roman"/>
          <w:sz w:val="28"/>
          <w:szCs w:val="28"/>
        </w:rPr>
        <w:t>М</w:t>
      </w:r>
      <w:r w:rsidR="00223B29" w:rsidRPr="000B0C13">
        <w:rPr>
          <w:rFonts w:ascii="Times New Roman" w:hAnsi="Times New Roman" w:cs="Times New Roman"/>
          <w:sz w:val="28"/>
          <w:szCs w:val="28"/>
        </w:rPr>
        <w:t>ероприятия, направленные на повышение качества обслуживания абонентов</w:t>
      </w:r>
    </w:p>
    <w:p w14:paraId="12953FBD" w14:textId="77777777" w:rsidR="007C142D" w:rsidRPr="000B0C13" w:rsidRDefault="007C142D" w:rsidP="007C142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56"/>
        <w:gridCol w:w="2609"/>
        <w:gridCol w:w="2410"/>
        <w:gridCol w:w="3837"/>
      </w:tblGrid>
      <w:tr w:rsidR="008D29E3" w:rsidRPr="000B0C13" w14:paraId="098F4F39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0038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40D8E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D6AE" w14:textId="77777777" w:rsidR="008D29E3" w:rsidRPr="000B0C13" w:rsidRDefault="008D29E3" w:rsidP="008D29E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График реализации мероприятия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B6BD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Финансовые потребности на реализацию мероприятий, тыс. руб.</w:t>
            </w:r>
          </w:p>
        </w:tc>
      </w:tr>
      <w:tr w:rsidR="008D29E3" w:rsidRPr="000B0C13" w14:paraId="65E4649C" w14:textId="77777777" w:rsidTr="00023AE0">
        <w:trPr>
          <w:tblCellSpacing w:w="5" w:type="nil"/>
          <w:jc w:val="center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FA06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9A7C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6CE0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3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172" w14:textId="77777777" w:rsidR="008D29E3" w:rsidRPr="000B0C13" w:rsidRDefault="008D29E3" w:rsidP="008A0E1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</w:tr>
    </w:tbl>
    <w:p w14:paraId="05F4987B" w14:textId="77777777" w:rsidR="00223B29" w:rsidRPr="000B0C13" w:rsidRDefault="00223B29" w:rsidP="00C9259E">
      <w:pPr>
        <w:tabs>
          <w:tab w:val="left" w:pos="0"/>
          <w:tab w:val="left" w:pos="7088"/>
        </w:tabs>
        <w:spacing w:line="230" w:lineRule="auto"/>
        <w:jc w:val="center"/>
        <w:rPr>
          <w:rFonts w:ascii="Times New Roman" w:hAnsi="Times New Roman"/>
          <w:sz w:val="28"/>
          <w:szCs w:val="28"/>
        </w:rPr>
      </w:pPr>
    </w:p>
    <w:p w14:paraId="138A5810" w14:textId="77777777" w:rsidR="00BC2AAF" w:rsidRPr="000B0C13" w:rsidRDefault="00BC2AAF" w:rsidP="00BC2AAF">
      <w:pPr>
        <w:tabs>
          <w:tab w:val="left" w:pos="284"/>
          <w:tab w:val="left" w:pos="7088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D612C30" w14:textId="77777777" w:rsidR="0067694A" w:rsidRPr="000B0C13" w:rsidRDefault="0067694A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  <w:sectPr w:rsidR="0067694A" w:rsidRPr="000B0C13" w:rsidSect="00FD1278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E90720" w14:textId="77777777" w:rsidR="00CF1B75" w:rsidRPr="000B0C13" w:rsidRDefault="00CF1B75" w:rsidP="00CF1B75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0B0C13">
        <w:rPr>
          <w:rFonts w:ascii="Times New Roman" w:hAnsi="Times New Roman"/>
          <w:sz w:val="28"/>
          <w:szCs w:val="28"/>
        </w:rPr>
        <w:t>2</w:t>
      </w:r>
    </w:p>
    <w:p w14:paraId="2DC340BA" w14:textId="77777777" w:rsidR="00CF1B75" w:rsidRPr="000B0C13" w:rsidRDefault="00CF1B75" w:rsidP="00CF1B75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3696DAD7" w14:textId="4CFC4F5F" w:rsidR="003F5AB9" w:rsidRPr="000B0C13" w:rsidRDefault="003F5AB9" w:rsidP="003F5AB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A737E9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Pr="000B0C13">
        <w:rPr>
          <w:rFonts w:ascii="Times New Roman" w:hAnsi="Times New Roman"/>
          <w:sz w:val="28"/>
          <w:szCs w:val="28"/>
        </w:rPr>
        <w:t xml:space="preserve"> 20</w:t>
      </w:r>
      <w:r w:rsidR="00812225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</w:t>
      </w:r>
      <w:r w:rsidR="00933625" w:rsidRPr="000B0C13">
        <w:rPr>
          <w:rFonts w:ascii="Times New Roman" w:hAnsi="Times New Roman"/>
          <w:sz w:val="28"/>
          <w:szCs w:val="28"/>
        </w:rPr>
        <w:t xml:space="preserve"> </w:t>
      </w:r>
      <w:r w:rsidR="00833E96">
        <w:rPr>
          <w:rFonts w:ascii="Times New Roman" w:hAnsi="Times New Roman"/>
          <w:sz w:val="28"/>
          <w:szCs w:val="28"/>
        </w:rPr>
        <w:t>146</w:t>
      </w:r>
    </w:p>
    <w:p w14:paraId="54563795" w14:textId="77777777" w:rsidR="008059D4" w:rsidRPr="000B0C13" w:rsidRDefault="008059D4" w:rsidP="00CF1B75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0A9F21EE" w14:textId="77777777" w:rsidR="0028236E" w:rsidRPr="000B0C13" w:rsidRDefault="00CF1B75" w:rsidP="00EC490B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0B0C13">
        <w:rPr>
          <w:b w:val="0"/>
          <w:sz w:val="28"/>
          <w:szCs w:val="28"/>
        </w:rPr>
        <w:t xml:space="preserve">Тарифы на </w:t>
      </w:r>
      <w:r w:rsidR="00EC490B">
        <w:rPr>
          <w:b w:val="0"/>
          <w:sz w:val="28"/>
          <w:szCs w:val="28"/>
        </w:rPr>
        <w:t>техническую</w:t>
      </w:r>
      <w:r w:rsidRPr="000B0C13">
        <w:rPr>
          <w:b w:val="0"/>
          <w:sz w:val="28"/>
          <w:szCs w:val="28"/>
        </w:rPr>
        <w:t xml:space="preserve"> воду</w:t>
      </w:r>
      <w:r w:rsidR="00B319C8" w:rsidRPr="000B0C13">
        <w:rPr>
          <w:b w:val="0"/>
          <w:sz w:val="28"/>
          <w:szCs w:val="28"/>
        </w:rPr>
        <w:t xml:space="preserve"> </w:t>
      </w:r>
      <w:r w:rsidR="00ED20E4" w:rsidRPr="000B0C13">
        <w:rPr>
          <w:b w:val="0"/>
          <w:sz w:val="28"/>
          <w:szCs w:val="28"/>
        </w:rPr>
        <w:t>для потребителей</w:t>
      </w:r>
      <w:r w:rsidR="000A09CD" w:rsidRPr="000B0C13">
        <w:rPr>
          <w:b w:val="0"/>
          <w:sz w:val="28"/>
          <w:szCs w:val="28"/>
        </w:rPr>
        <w:t xml:space="preserve"> </w:t>
      </w:r>
      <w:r w:rsidR="00EC490B" w:rsidRPr="004A5DB2">
        <w:rPr>
          <w:b w:val="0"/>
          <w:sz w:val="28"/>
        </w:rPr>
        <w:t>АО</w:t>
      </w:r>
      <w:r w:rsidR="00EC490B" w:rsidRPr="004A5DB2">
        <w:rPr>
          <w:b w:val="0"/>
          <w:sz w:val="28"/>
          <w:lang w:val="en-US"/>
        </w:rPr>
        <w:t> </w:t>
      </w:r>
      <w:r w:rsidR="00EC490B" w:rsidRPr="004A5DB2">
        <w:rPr>
          <w:b w:val="0"/>
          <w:sz w:val="28"/>
        </w:rPr>
        <w:t>«Михайловцемент»</w:t>
      </w:r>
    </w:p>
    <w:p w14:paraId="15E54FED" w14:textId="77777777" w:rsidR="00FD1278" w:rsidRPr="000B0C13" w:rsidRDefault="00FD1278" w:rsidP="00E8050A">
      <w:pPr>
        <w:rPr>
          <w:rFonts w:ascii="Times New Roman" w:hAnsi="Times New Roman"/>
          <w:sz w:val="28"/>
          <w:szCs w:val="28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FD1278" w:rsidRPr="000B0C13" w14:paraId="3DE0F9F2" w14:textId="77777777" w:rsidTr="00FD1278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37EDDF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AD5563" w14:textId="77777777" w:rsidR="00FD1278" w:rsidRPr="000B0C13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B1747B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CE7164" w14:textId="77777777" w:rsidR="00FD1278" w:rsidRPr="000B0C13" w:rsidRDefault="00FD1278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FD1278" w:rsidRPr="000B0C13" w14:paraId="0236B1DA" w14:textId="77777777" w:rsidTr="00FD1278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192F9" w14:textId="77777777" w:rsidR="00FD1278" w:rsidRPr="000B0C13" w:rsidRDefault="00FD1278" w:rsidP="00FD127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06766" w14:textId="77777777" w:rsidR="00FD1278" w:rsidRPr="000B0C13" w:rsidRDefault="00EC490B" w:rsidP="00102F4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Техническая</w:t>
            </w:r>
            <w:r w:rsidR="00FD1278" w:rsidRPr="000B0C13">
              <w:rPr>
                <w:rFonts w:ascii="Times New Roman" w:hAnsi="Times New Roman"/>
                <w:sz w:val="24"/>
                <w:szCs w:val="24"/>
              </w:rPr>
              <w:t xml:space="preserve">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8127" w14:textId="77777777" w:rsidR="00FD1278" w:rsidRPr="000B0C13" w:rsidRDefault="00FD1278" w:rsidP="00FD127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(</w:t>
            </w:r>
            <w:r w:rsidR="000B0C13" w:rsidRPr="00FF4544">
              <w:rPr>
                <w:rFonts w:ascii="Times New Roman" w:hAnsi="Times New Roman"/>
                <w:sz w:val="26"/>
                <w:szCs w:val="26"/>
              </w:rPr>
              <w:t>без НДС</w:t>
            </w:r>
            <w:r w:rsidRPr="00FF4544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</w:tr>
      <w:tr w:rsidR="00DB2DBC" w:rsidRPr="000B0C13" w14:paraId="26D6C3A7" w14:textId="77777777" w:rsidTr="00DB2DBC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1B544" w14:textId="77777777" w:rsidR="00DB2DBC" w:rsidRPr="000B0C13" w:rsidRDefault="00DB2DBC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A69A" w14:textId="77777777" w:rsidR="00DB2DBC" w:rsidRPr="000B0C13" w:rsidRDefault="00DB2DBC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B5BEB" w14:textId="0C9B1B3D" w:rsidR="00DB2DBC" w:rsidRPr="000B0C13" w:rsidRDefault="00DB2DBC" w:rsidP="008122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422C34" w14:textId="26815803" w:rsidR="00DB2DBC" w:rsidRPr="000B0C13" w:rsidRDefault="00DB2DBC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62A674AC" w14:textId="11A931C1" w:rsidR="00DB2DBC" w:rsidRPr="000B0C13" w:rsidRDefault="0024499B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812225" w:rsidRPr="000B0C13" w14:paraId="05872035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3685B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73D55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AA4B" w14:textId="7EBE8326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9AC81" w14:textId="6DBA4D80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5DB9F9C" w14:textId="0AD99C9C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12,49</w:t>
            </w:r>
          </w:p>
        </w:tc>
      </w:tr>
      <w:tr w:rsidR="00812225" w:rsidRPr="000B0C13" w14:paraId="16A5B142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4089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792D8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968D2" w14:textId="7777777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E71FF9" w14:textId="1F3C1BB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DC26B93" w14:textId="20637B45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14,01</w:t>
            </w:r>
          </w:p>
        </w:tc>
      </w:tr>
      <w:tr w:rsidR="00812225" w:rsidRPr="000B0C13" w14:paraId="1FC7C981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DF60F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896B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5C456" w14:textId="60000AD4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19D177" w14:textId="7CAC4E90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4857AE0" w14:textId="761A2595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14,01</w:t>
            </w:r>
          </w:p>
        </w:tc>
      </w:tr>
      <w:tr w:rsidR="00812225" w:rsidRPr="000B0C13" w14:paraId="0AEF4BF4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A2371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8E21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46EE" w14:textId="7777777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0E21E" w14:textId="794EEB90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C1F6194" w14:textId="313EAA7F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</w:tr>
      <w:tr w:rsidR="00812225" w:rsidRPr="000B0C13" w14:paraId="2216C730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17362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442BA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C863" w14:textId="63AFD9E3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470AE" w14:textId="6C46CCED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D63A0A5" w14:textId="03582DC5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14,37</w:t>
            </w:r>
          </w:p>
        </w:tc>
      </w:tr>
      <w:tr w:rsidR="00812225" w:rsidRPr="000B0C13" w14:paraId="3E194E6E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44FFB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3E53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F6CD" w14:textId="7777777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851207" w14:textId="73309CC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F11849C" w14:textId="1183CE4C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15,26</w:t>
            </w:r>
          </w:p>
        </w:tc>
      </w:tr>
      <w:tr w:rsidR="00812225" w:rsidRPr="000B0C13" w14:paraId="023C7EEF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B22B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9FE26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7F29D" w14:textId="2AFB61B9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233FC9" w14:textId="08E0D18C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152D830" w14:textId="73284A78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15,26</w:t>
            </w:r>
          </w:p>
        </w:tc>
      </w:tr>
      <w:tr w:rsidR="00812225" w:rsidRPr="000B0C13" w14:paraId="68192F78" w14:textId="77777777" w:rsidTr="00FD1278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E53F7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80CF7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2F3A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EB990" w14:textId="33D3AB72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8517598" w14:textId="61209690" w:rsidR="00812225" w:rsidRPr="000B0C13" w:rsidRDefault="00A70ACE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15,86</w:t>
            </w:r>
          </w:p>
        </w:tc>
      </w:tr>
      <w:tr w:rsidR="00FD1278" w:rsidRPr="000B0C13" w14:paraId="13FC5D7A" w14:textId="77777777" w:rsidTr="00FD1278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EF420" w14:textId="77777777" w:rsidR="00FD1278" w:rsidRPr="000B0C13" w:rsidRDefault="00FD1278" w:rsidP="00FD1278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827D2" w14:textId="77777777" w:rsidR="00FD1278" w:rsidRPr="000B0C13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85F8" w14:textId="77777777" w:rsidR="00FD1278" w:rsidRPr="000B0C13" w:rsidRDefault="00FD1278" w:rsidP="00102F4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0B0C13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0B0C13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B2DBC" w:rsidRPr="000B0C13" w14:paraId="3E91A1F0" w14:textId="77777777" w:rsidTr="00DB2DBC">
        <w:trPr>
          <w:trHeight w:val="9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AD7D4" w14:textId="77777777" w:rsidR="00DB2DBC" w:rsidRPr="000B0C13" w:rsidRDefault="00DB2DBC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B6EE" w14:textId="77777777" w:rsidR="00DB2DBC" w:rsidRPr="000B0C13" w:rsidRDefault="00DB2DBC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4BD45" w14:textId="76AEFC73" w:rsidR="00DB2DBC" w:rsidRPr="000B0C13" w:rsidRDefault="00DB2DBC" w:rsidP="00812225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CE0729" w14:textId="71992977" w:rsidR="00DB2DBC" w:rsidRPr="000B0C13" w:rsidRDefault="00DB2DBC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bottom"/>
          </w:tcPr>
          <w:p w14:paraId="59F59CEA" w14:textId="5DA63314" w:rsidR="00DB2DBC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4439A1C1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A467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EAF67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BCDCC" w14:textId="7C0DEB5A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C2DA9C" w14:textId="3D0AE5F0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324961CC" w14:textId="157517B8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747D3959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F505D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AE529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64CF5" w14:textId="7777777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31E88" w14:textId="662406F8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EE724D8" w14:textId="6A9AAF55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14AA98B0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E0518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623A3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20DB7" w14:textId="0F2C4FAF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050CBC" w14:textId="31F99C28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FC64750" w14:textId="3C2112AF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68ABD536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05C7F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955B1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5452" w14:textId="7777777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4B2A4" w14:textId="4FE86B1E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3A62A27" w14:textId="502BA22B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5D98FCF5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578E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E9B63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BCC4E" w14:textId="22624DC5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E98DAC" w14:textId="304E3950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ECE850" w14:textId="537584AE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0F2DB6D7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302C" w14:textId="77777777" w:rsidR="00812225" w:rsidRPr="000B0C13" w:rsidRDefault="00812225" w:rsidP="00812225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FAC6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6242" w14:textId="7777777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886021" w14:textId="43F97520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1DCD03F" w14:textId="0472C8E6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6AB540DB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0131" w14:textId="77777777" w:rsidR="00812225" w:rsidRPr="000B0C13" w:rsidRDefault="00812225" w:rsidP="0081222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904A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3868" w14:textId="540F15E7" w:rsidR="00812225" w:rsidRPr="000B0C13" w:rsidRDefault="00812225" w:rsidP="008122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82B93B" w14:textId="61C8317B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9090943" w14:textId="709B9D17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12225" w:rsidRPr="000B0C13" w14:paraId="0BE2E175" w14:textId="77777777" w:rsidTr="00EB5B77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5F297" w14:textId="77777777" w:rsidR="00812225" w:rsidRPr="000B0C13" w:rsidRDefault="00812225" w:rsidP="00812225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86D50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66378" w14:textId="77777777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62980E" w14:textId="581F3178" w:rsidR="00812225" w:rsidRPr="000B0C13" w:rsidRDefault="00812225" w:rsidP="008122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41704A65" w14:textId="50DFB18A" w:rsidR="00812225" w:rsidRPr="000B0C13" w:rsidRDefault="00945F83" w:rsidP="0081222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19EFF409" w14:textId="77777777" w:rsidR="00A0038A" w:rsidRPr="000B0C13" w:rsidRDefault="00A0038A" w:rsidP="00A0038A">
      <w:pPr>
        <w:pageBreakBefore/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FD1278" w:rsidRPr="000B0C13">
        <w:rPr>
          <w:rFonts w:ascii="Times New Roman" w:hAnsi="Times New Roman"/>
          <w:sz w:val="28"/>
          <w:szCs w:val="28"/>
        </w:rPr>
        <w:t>3</w:t>
      </w:r>
    </w:p>
    <w:p w14:paraId="2571CF65" w14:textId="7777777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1A2E0C2B" w14:textId="48A350C0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B0C13">
        <w:rPr>
          <w:rFonts w:ascii="Times New Roman" w:hAnsi="Times New Roman"/>
          <w:sz w:val="28"/>
          <w:szCs w:val="28"/>
        </w:rPr>
        <w:t>от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A737E9">
        <w:rPr>
          <w:rFonts w:ascii="Times New Roman" w:hAnsi="Times New Roman"/>
          <w:sz w:val="28"/>
          <w:szCs w:val="28"/>
        </w:rPr>
        <w:t>23</w:t>
      </w:r>
      <w:r w:rsidR="00D82669" w:rsidRPr="000B0C13">
        <w:rPr>
          <w:rFonts w:ascii="Times New Roman" w:hAnsi="Times New Roman"/>
          <w:sz w:val="28"/>
          <w:szCs w:val="28"/>
        </w:rPr>
        <w:t xml:space="preserve"> </w:t>
      </w:r>
      <w:r w:rsidR="000B0C13">
        <w:rPr>
          <w:rFonts w:ascii="Times New Roman" w:hAnsi="Times New Roman"/>
          <w:sz w:val="28"/>
          <w:szCs w:val="28"/>
        </w:rPr>
        <w:t>н</w:t>
      </w:r>
      <w:r w:rsidR="00D82669" w:rsidRPr="000B0C13">
        <w:rPr>
          <w:rFonts w:ascii="Times New Roman" w:hAnsi="Times New Roman"/>
          <w:sz w:val="28"/>
          <w:szCs w:val="28"/>
        </w:rPr>
        <w:t>оября</w:t>
      </w:r>
      <w:r w:rsidRPr="000B0C13">
        <w:rPr>
          <w:rFonts w:ascii="Times New Roman" w:hAnsi="Times New Roman"/>
          <w:sz w:val="28"/>
          <w:szCs w:val="28"/>
        </w:rPr>
        <w:t xml:space="preserve"> 20</w:t>
      </w:r>
      <w:r w:rsidR="00812225">
        <w:rPr>
          <w:rFonts w:ascii="Times New Roman" w:hAnsi="Times New Roman"/>
          <w:sz w:val="28"/>
          <w:szCs w:val="28"/>
        </w:rPr>
        <w:t>22</w:t>
      </w:r>
      <w:r w:rsidRPr="000B0C13">
        <w:rPr>
          <w:rFonts w:ascii="Times New Roman" w:hAnsi="Times New Roman"/>
          <w:sz w:val="28"/>
          <w:szCs w:val="28"/>
        </w:rPr>
        <w:t xml:space="preserve"> г. № </w:t>
      </w:r>
      <w:r w:rsidR="00833E96">
        <w:rPr>
          <w:rFonts w:ascii="Times New Roman" w:hAnsi="Times New Roman"/>
          <w:sz w:val="28"/>
          <w:szCs w:val="28"/>
        </w:rPr>
        <w:t>146</w:t>
      </w:r>
    </w:p>
    <w:p w14:paraId="7395831E" w14:textId="77777777" w:rsidR="00A0038A" w:rsidRPr="000B0C13" w:rsidRDefault="00A0038A" w:rsidP="00A0038A">
      <w:pPr>
        <w:ind w:firstLine="3686"/>
        <w:jc w:val="right"/>
        <w:rPr>
          <w:rFonts w:ascii="Times New Roman" w:hAnsi="Times New Roman"/>
          <w:sz w:val="28"/>
          <w:szCs w:val="28"/>
        </w:rPr>
      </w:pPr>
    </w:p>
    <w:p w14:paraId="49D40A43" w14:textId="77777777" w:rsidR="00A0038A" w:rsidRPr="000B0C13" w:rsidRDefault="00A0038A" w:rsidP="00A0038A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14:paraId="669A89A0" w14:textId="77777777" w:rsidR="00D71574" w:rsidRPr="000B0C13" w:rsidRDefault="00D71574" w:rsidP="00D7157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EC490B">
        <w:rPr>
          <w:rFonts w:ascii="Times New Roman" w:hAnsi="Times New Roman"/>
          <w:sz w:val="28"/>
          <w:szCs w:val="28"/>
        </w:rPr>
        <w:t xml:space="preserve">Долгосрочные параметры регулирования для </w:t>
      </w:r>
      <w:r w:rsidR="00EC490B" w:rsidRPr="00EC490B">
        <w:rPr>
          <w:rFonts w:ascii="Times New Roman" w:hAnsi="Times New Roman"/>
          <w:sz w:val="28"/>
        </w:rPr>
        <w:t>АО</w:t>
      </w:r>
      <w:r w:rsidR="00EC490B" w:rsidRPr="00EC490B">
        <w:rPr>
          <w:rFonts w:ascii="Times New Roman" w:hAnsi="Times New Roman"/>
          <w:sz w:val="28"/>
          <w:lang w:val="en-US"/>
        </w:rPr>
        <w:t> </w:t>
      </w:r>
      <w:r w:rsidR="00EC490B" w:rsidRPr="00EC490B">
        <w:rPr>
          <w:rFonts w:ascii="Times New Roman" w:hAnsi="Times New Roman"/>
          <w:sz w:val="28"/>
        </w:rPr>
        <w:t>«Михайловцемент»</w:t>
      </w:r>
      <w:r w:rsidRPr="00EC490B">
        <w:rPr>
          <w:rFonts w:ascii="Times New Roman" w:hAnsi="Times New Roman"/>
          <w:sz w:val="28"/>
          <w:szCs w:val="28"/>
        </w:rPr>
        <w:t xml:space="preserve">, в отношении которого тарифы на </w:t>
      </w:r>
      <w:r w:rsidR="00EC490B">
        <w:rPr>
          <w:rFonts w:ascii="Times New Roman" w:hAnsi="Times New Roman"/>
          <w:sz w:val="28"/>
          <w:szCs w:val="28"/>
        </w:rPr>
        <w:t>техническую</w:t>
      </w:r>
      <w:r w:rsidRPr="00EC490B">
        <w:rPr>
          <w:rFonts w:ascii="Times New Roman" w:hAnsi="Times New Roman"/>
          <w:sz w:val="28"/>
          <w:szCs w:val="28"/>
        </w:rPr>
        <w:t xml:space="preserve"> воду</w:t>
      </w:r>
      <w:r w:rsidRPr="000B0C13">
        <w:rPr>
          <w:rFonts w:ascii="Times New Roman" w:hAnsi="Times New Roman"/>
          <w:sz w:val="28"/>
          <w:szCs w:val="28"/>
        </w:rPr>
        <w:t xml:space="preserve"> устанавливаются с применением метода индексации </w:t>
      </w:r>
    </w:p>
    <w:p w14:paraId="519E9E6F" w14:textId="77777777" w:rsidR="00D71574" w:rsidRPr="000B0C13" w:rsidRDefault="00D71574" w:rsidP="00D71574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tbl>
      <w:tblPr>
        <w:tblW w:w="15025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794"/>
        <w:gridCol w:w="3742"/>
        <w:gridCol w:w="3118"/>
        <w:gridCol w:w="2693"/>
        <w:gridCol w:w="4111"/>
      </w:tblGrid>
      <w:tr w:rsidR="001F2D3D" w:rsidRPr="000B0C13" w14:paraId="3897FB4A" w14:textId="77777777" w:rsidTr="00001BD7">
        <w:trPr>
          <w:trHeight w:val="4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0E3F6" w14:textId="77777777" w:rsidR="001F2D3D" w:rsidRPr="000B0C13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№</w:t>
            </w:r>
            <w:r w:rsidR="001F2D3D" w:rsidRPr="000B0C13">
              <w:rPr>
                <w:rFonts w:ascii="Times New Roman" w:hAnsi="Times New Roman"/>
                <w:sz w:val="26"/>
                <w:szCs w:val="26"/>
              </w:rPr>
              <w:t xml:space="preserve"> п/п</w:t>
            </w:r>
          </w:p>
        </w:tc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33D3" w14:textId="77777777" w:rsidR="001F2D3D" w:rsidRPr="000B0C13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Годы</w:t>
            </w:r>
          </w:p>
        </w:tc>
        <w:tc>
          <w:tcPr>
            <w:tcW w:w="136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F0F39" w14:textId="77777777" w:rsidR="001F2D3D" w:rsidRPr="000B0C13" w:rsidRDefault="001F2D3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Долгосрочные параметры регулирования тарифов</w:t>
            </w:r>
          </w:p>
        </w:tc>
      </w:tr>
      <w:tr w:rsidR="00EB5B77" w:rsidRPr="000B0C13" w14:paraId="732EDE97" w14:textId="77777777" w:rsidTr="00001BD7">
        <w:trPr>
          <w:trHeight w:val="708"/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09D8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673A4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420D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Базовый уровень операционных расходов, тыс. руб.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35E702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Индекс эффективности операционных расходов, %</w:t>
            </w: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FBFD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Показатели энергосбережения и энергетической эффективности</w:t>
            </w:r>
          </w:p>
        </w:tc>
      </w:tr>
      <w:tr w:rsidR="00EB5B77" w:rsidRPr="000B0C13" w14:paraId="52A0E5BF" w14:textId="77777777" w:rsidTr="00001BD7">
        <w:trPr>
          <w:tblCellSpacing w:w="5" w:type="nil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4435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A11C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92AD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7D914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FB320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Уровень потерь воды, %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AAD0" w14:textId="77777777" w:rsidR="00EB5B77" w:rsidRPr="000B0C13" w:rsidRDefault="00EB5B77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Удельный расход электрической энергии*, кВтч/м</w:t>
            </w:r>
            <w:r w:rsidRPr="000B0C13">
              <w:rPr>
                <w:rFonts w:ascii="Times New Roman" w:hAnsi="Times New Roman"/>
                <w:sz w:val="26"/>
                <w:szCs w:val="26"/>
                <w:vertAlign w:val="superscript"/>
              </w:rPr>
              <w:t>3</w:t>
            </w:r>
          </w:p>
        </w:tc>
      </w:tr>
      <w:tr w:rsidR="001F2D3D" w:rsidRPr="000B0C13" w14:paraId="2786AD77" w14:textId="77777777" w:rsidTr="00001BD7">
        <w:trPr>
          <w:tblCellSpacing w:w="5" w:type="nil"/>
        </w:trPr>
        <w:tc>
          <w:tcPr>
            <w:tcW w:w="150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B7B8" w14:textId="77777777" w:rsidR="001F2D3D" w:rsidRPr="000B0C13" w:rsidRDefault="00D01A0D" w:rsidP="00D01A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Питьевая вода</w:t>
            </w:r>
          </w:p>
        </w:tc>
      </w:tr>
      <w:tr w:rsidR="00812225" w:rsidRPr="000B0C13" w14:paraId="320DE056" w14:textId="77777777" w:rsidTr="00001BD7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97ABB" w14:textId="77777777" w:rsidR="00812225" w:rsidRPr="000B0C13" w:rsidRDefault="00812225" w:rsidP="00812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64EBC" w14:textId="2B0D8827" w:rsidR="00812225" w:rsidRPr="000B0C13" w:rsidRDefault="00812225" w:rsidP="00812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748A8" w14:textId="5C8E9CBA" w:rsidR="00812225" w:rsidRPr="00A70ACE" w:rsidRDefault="00A70ACE" w:rsidP="00812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947,34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1E02" w14:textId="77777777" w:rsidR="00812225" w:rsidRPr="00A70ACE" w:rsidRDefault="00812225" w:rsidP="00812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FC9" w14:textId="77777777" w:rsidR="00812225" w:rsidRPr="00A70ACE" w:rsidRDefault="00812225" w:rsidP="00812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4EB91" w14:textId="3CD9F729" w:rsidR="00812225" w:rsidRPr="00A70ACE" w:rsidRDefault="00A70ACE" w:rsidP="008122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1,371</w:t>
            </w:r>
          </w:p>
        </w:tc>
      </w:tr>
      <w:tr w:rsidR="00A70ACE" w:rsidRPr="000B0C13" w14:paraId="198DF6EC" w14:textId="77777777" w:rsidTr="00DE61F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401BB" w14:textId="77777777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4F81" w14:textId="77D04CFA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DE945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ADB01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6E29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E899" w14:textId="62ED73CD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1,371</w:t>
            </w:r>
          </w:p>
        </w:tc>
      </w:tr>
      <w:tr w:rsidR="00A70ACE" w:rsidRPr="000B0C13" w14:paraId="77987204" w14:textId="77777777" w:rsidTr="00DE61F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E31" w14:textId="77777777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226D" w14:textId="072510D5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E278E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768E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FFF2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E95E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77C3" w14:textId="38BB6610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1,371</w:t>
            </w:r>
          </w:p>
        </w:tc>
      </w:tr>
      <w:tr w:rsidR="00A70ACE" w:rsidRPr="000B0C13" w14:paraId="6218BDB2" w14:textId="77777777" w:rsidTr="00DE61F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FF29" w14:textId="77777777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9D89" w14:textId="024ABE89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2026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78237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2BC1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78A9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B44D" w14:textId="3207D684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1,371</w:t>
            </w:r>
          </w:p>
        </w:tc>
      </w:tr>
      <w:tr w:rsidR="00A70ACE" w:rsidRPr="000B0C13" w14:paraId="2E5D90DA" w14:textId="77777777" w:rsidTr="00DE61FF">
        <w:trPr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239B1" w14:textId="77777777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B0C1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C27F3" w14:textId="2421A592" w:rsidR="00A70ACE" w:rsidRPr="000B0C13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5574A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X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28CB3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C6832" w14:textId="77777777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0,0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36B6" w14:textId="04F4AFC1" w:rsidR="00A70ACE" w:rsidRPr="00A70ACE" w:rsidRDefault="00A70ACE" w:rsidP="00A70A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70ACE">
              <w:rPr>
                <w:rFonts w:ascii="Times New Roman" w:hAnsi="Times New Roman"/>
                <w:sz w:val="26"/>
                <w:szCs w:val="26"/>
              </w:rPr>
              <w:t>1,371</w:t>
            </w:r>
          </w:p>
        </w:tc>
      </w:tr>
    </w:tbl>
    <w:p w14:paraId="568ABF87" w14:textId="77777777" w:rsidR="00D648DD" w:rsidRPr="000B0C13" w:rsidRDefault="00D648DD" w:rsidP="00D648DD">
      <w:pPr>
        <w:suppressAutoHyphens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0C13">
        <w:rPr>
          <w:rFonts w:ascii="Times New Roman" w:hAnsi="Times New Roman"/>
          <w:sz w:val="24"/>
          <w:szCs w:val="24"/>
        </w:rPr>
        <w:t xml:space="preserve">*- </w:t>
      </w:r>
      <w:r w:rsidRPr="000B0C13">
        <w:rPr>
          <w:rFonts w:ascii="Times New Roman" w:hAnsi="Times New Roman"/>
          <w:sz w:val="24"/>
          <w:szCs w:val="24"/>
          <w:lang w:eastAsia="ru-RU"/>
        </w:rPr>
        <w:t>в расчете на объем поданной в сеть воды (принятых сточных вод).</w:t>
      </w:r>
    </w:p>
    <w:p w14:paraId="23E2910F" w14:textId="77777777" w:rsidR="00A0038A" w:rsidRPr="000B0C13" w:rsidRDefault="00A0038A" w:rsidP="00E8050A">
      <w:pPr>
        <w:rPr>
          <w:rFonts w:ascii="Times New Roman" w:hAnsi="Times New Roman"/>
          <w:sz w:val="28"/>
          <w:szCs w:val="28"/>
        </w:rPr>
      </w:pPr>
    </w:p>
    <w:sectPr w:rsidR="00A0038A" w:rsidRPr="000B0C13" w:rsidSect="000B0C13">
      <w:footnotePr>
        <w:pos w:val="beneathText"/>
      </w:footnotePr>
      <w:pgSz w:w="16837" w:h="11905" w:orient="landscape"/>
      <w:pgMar w:top="1985" w:right="567" w:bottom="567" w:left="709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55839933">
    <w:abstractNumId w:val="0"/>
  </w:num>
  <w:num w:numId="2" w16cid:durableId="1097019386">
    <w:abstractNumId w:val="3"/>
  </w:num>
  <w:num w:numId="3" w16cid:durableId="361058344">
    <w:abstractNumId w:val="1"/>
  </w:num>
  <w:num w:numId="4" w16cid:durableId="1819954485">
    <w:abstractNumId w:val="5"/>
  </w:num>
  <w:num w:numId="5" w16cid:durableId="54749402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548986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070025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061F"/>
    <w:rsid w:val="00001BD7"/>
    <w:rsid w:val="000067F7"/>
    <w:rsid w:val="000108B1"/>
    <w:rsid w:val="00012010"/>
    <w:rsid w:val="00017EDB"/>
    <w:rsid w:val="00022542"/>
    <w:rsid w:val="000235E5"/>
    <w:rsid w:val="00023AE0"/>
    <w:rsid w:val="0003524E"/>
    <w:rsid w:val="00056E83"/>
    <w:rsid w:val="00061A8D"/>
    <w:rsid w:val="00066CD0"/>
    <w:rsid w:val="00072586"/>
    <w:rsid w:val="0008082A"/>
    <w:rsid w:val="00084B8C"/>
    <w:rsid w:val="000931A6"/>
    <w:rsid w:val="0009745E"/>
    <w:rsid w:val="000A09CD"/>
    <w:rsid w:val="000B0C13"/>
    <w:rsid w:val="000B30E0"/>
    <w:rsid w:val="000B4094"/>
    <w:rsid w:val="000B6CC1"/>
    <w:rsid w:val="000F330B"/>
    <w:rsid w:val="00102F4B"/>
    <w:rsid w:val="001148A0"/>
    <w:rsid w:val="001150E9"/>
    <w:rsid w:val="001515AA"/>
    <w:rsid w:val="0015501C"/>
    <w:rsid w:val="00155771"/>
    <w:rsid w:val="00167C68"/>
    <w:rsid w:val="001760A5"/>
    <w:rsid w:val="001815A0"/>
    <w:rsid w:val="001D4941"/>
    <w:rsid w:val="001E7FD8"/>
    <w:rsid w:val="001F2D3D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24DC1"/>
    <w:rsid w:val="00233A83"/>
    <w:rsid w:val="00240F9A"/>
    <w:rsid w:val="0024499B"/>
    <w:rsid w:val="0024536A"/>
    <w:rsid w:val="00255991"/>
    <w:rsid w:val="00271857"/>
    <w:rsid w:val="0028236E"/>
    <w:rsid w:val="002962AC"/>
    <w:rsid w:val="002A19C5"/>
    <w:rsid w:val="002A713E"/>
    <w:rsid w:val="002B64EB"/>
    <w:rsid w:val="002B6FB7"/>
    <w:rsid w:val="002C38AA"/>
    <w:rsid w:val="002C51ED"/>
    <w:rsid w:val="002C59E1"/>
    <w:rsid w:val="002C5B29"/>
    <w:rsid w:val="00300148"/>
    <w:rsid w:val="0031170F"/>
    <w:rsid w:val="003129D6"/>
    <w:rsid w:val="00312FC9"/>
    <w:rsid w:val="00323FA8"/>
    <w:rsid w:val="00361E4E"/>
    <w:rsid w:val="00374C51"/>
    <w:rsid w:val="00376665"/>
    <w:rsid w:val="00380118"/>
    <w:rsid w:val="00381C69"/>
    <w:rsid w:val="0039658A"/>
    <w:rsid w:val="003A47DC"/>
    <w:rsid w:val="003A770A"/>
    <w:rsid w:val="003B6FC5"/>
    <w:rsid w:val="003C1892"/>
    <w:rsid w:val="003D1A4B"/>
    <w:rsid w:val="003D3554"/>
    <w:rsid w:val="003E29BC"/>
    <w:rsid w:val="003E4850"/>
    <w:rsid w:val="003E699A"/>
    <w:rsid w:val="003F5AB9"/>
    <w:rsid w:val="00402A78"/>
    <w:rsid w:val="004114A0"/>
    <w:rsid w:val="00420D2B"/>
    <w:rsid w:val="00427CA1"/>
    <w:rsid w:val="004356E8"/>
    <w:rsid w:val="0044609A"/>
    <w:rsid w:val="00446BAC"/>
    <w:rsid w:val="004670FF"/>
    <w:rsid w:val="0046765C"/>
    <w:rsid w:val="00471E94"/>
    <w:rsid w:val="00492C95"/>
    <w:rsid w:val="004C4186"/>
    <w:rsid w:val="004C66C4"/>
    <w:rsid w:val="004C6D31"/>
    <w:rsid w:val="004E6B13"/>
    <w:rsid w:val="004F02BA"/>
    <w:rsid w:val="00502802"/>
    <w:rsid w:val="00504D0C"/>
    <w:rsid w:val="00511047"/>
    <w:rsid w:val="0051171F"/>
    <w:rsid w:val="005412AB"/>
    <w:rsid w:val="00550ED8"/>
    <w:rsid w:val="00553170"/>
    <w:rsid w:val="0055514C"/>
    <w:rsid w:val="0056289F"/>
    <w:rsid w:val="00576D5C"/>
    <w:rsid w:val="0058724A"/>
    <w:rsid w:val="00596797"/>
    <w:rsid w:val="005A2F24"/>
    <w:rsid w:val="005B015F"/>
    <w:rsid w:val="005C18D6"/>
    <w:rsid w:val="005C2CE7"/>
    <w:rsid w:val="005C447E"/>
    <w:rsid w:val="005C5BD9"/>
    <w:rsid w:val="005C5ED2"/>
    <w:rsid w:val="005D29D5"/>
    <w:rsid w:val="005E7A6A"/>
    <w:rsid w:val="005F68D5"/>
    <w:rsid w:val="00602B0B"/>
    <w:rsid w:val="006063A9"/>
    <w:rsid w:val="00607378"/>
    <w:rsid w:val="00611B0C"/>
    <w:rsid w:val="006224B8"/>
    <w:rsid w:val="0063036C"/>
    <w:rsid w:val="006417E4"/>
    <w:rsid w:val="006472B1"/>
    <w:rsid w:val="006614FE"/>
    <w:rsid w:val="00670BB9"/>
    <w:rsid w:val="00673332"/>
    <w:rsid w:val="0067694A"/>
    <w:rsid w:val="00685138"/>
    <w:rsid w:val="006B005D"/>
    <w:rsid w:val="006B42B0"/>
    <w:rsid w:val="006B47C4"/>
    <w:rsid w:val="006B4A31"/>
    <w:rsid w:val="006B6DE1"/>
    <w:rsid w:val="006B7F14"/>
    <w:rsid w:val="006C2348"/>
    <w:rsid w:val="006C3091"/>
    <w:rsid w:val="006C5F50"/>
    <w:rsid w:val="006C7D48"/>
    <w:rsid w:val="006D35ED"/>
    <w:rsid w:val="006E087E"/>
    <w:rsid w:val="006F082E"/>
    <w:rsid w:val="00700E91"/>
    <w:rsid w:val="007033D0"/>
    <w:rsid w:val="007038B8"/>
    <w:rsid w:val="00716EDD"/>
    <w:rsid w:val="00723B2D"/>
    <w:rsid w:val="00732647"/>
    <w:rsid w:val="00773AFA"/>
    <w:rsid w:val="007854B2"/>
    <w:rsid w:val="00787BF2"/>
    <w:rsid w:val="00791794"/>
    <w:rsid w:val="007A17B2"/>
    <w:rsid w:val="007C142D"/>
    <w:rsid w:val="007C6133"/>
    <w:rsid w:val="007D5050"/>
    <w:rsid w:val="007E1ED0"/>
    <w:rsid w:val="008059D4"/>
    <w:rsid w:val="00810891"/>
    <w:rsid w:val="00812225"/>
    <w:rsid w:val="00816021"/>
    <w:rsid w:val="00816BF3"/>
    <w:rsid w:val="00823380"/>
    <w:rsid w:val="00833E96"/>
    <w:rsid w:val="0084069D"/>
    <w:rsid w:val="00851A29"/>
    <w:rsid w:val="008550B6"/>
    <w:rsid w:val="008703C2"/>
    <w:rsid w:val="0089684D"/>
    <w:rsid w:val="008A0E18"/>
    <w:rsid w:val="008B0617"/>
    <w:rsid w:val="008B2E33"/>
    <w:rsid w:val="008D29E3"/>
    <w:rsid w:val="008D6829"/>
    <w:rsid w:val="008F1074"/>
    <w:rsid w:val="008F20D0"/>
    <w:rsid w:val="008F6E3D"/>
    <w:rsid w:val="00900776"/>
    <w:rsid w:val="00903BE4"/>
    <w:rsid w:val="009073B8"/>
    <w:rsid w:val="00913FFE"/>
    <w:rsid w:val="00933625"/>
    <w:rsid w:val="00936C78"/>
    <w:rsid w:val="009414E3"/>
    <w:rsid w:val="00943746"/>
    <w:rsid w:val="00944CC5"/>
    <w:rsid w:val="00945F83"/>
    <w:rsid w:val="00957EAA"/>
    <w:rsid w:val="00970111"/>
    <w:rsid w:val="00990FED"/>
    <w:rsid w:val="009A3EEF"/>
    <w:rsid w:val="009A488C"/>
    <w:rsid w:val="009A7FA3"/>
    <w:rsid w:val="009C3363"/>
    <w:rsid w:val="009C6054"/>
    <w:rsid w:val="009E168F"/>
    <w:rsid w:val="009E25A0"/>
    <w:rsid w:val="009E7E5E"/>
    <w:rsid w:val="009F282B"/>
    <w:rsid w:val="00A0038A"/>
    <w:rsid w:val="00A068F6"/>
    <w:rsid w:val="00A069EF"/>
    <w:rsid w:val="00A162C2"/>
    <w:rsid w:val="00A43F66"/>
    <w:rsid w:val="00A4530B"/>
    <w:rsid w:val="00A64236"/>
    <w:rsid w:val="00A70ACE"/>
    <w:rsid w:val="00A737E9"/>
    <w:rsid w:val="00A84BD9"/>
    <w:rsid w:val="00A929EB"/>
    <w:rsid w:val="00A96891"/>
    <w:rsid w:val="00AB36F7"/>
    <w:rsid w:val="00AD7442"/>
    <w:rsid w:val="00AE48F9"/>
    <w:rsid w:val="00B03CDB"/>
    <w:rsid w:val="00B05D77"/>
    <w:rsid w:val="00B24EDA"/>
    <w:rsid w:val="00B30B7C"/>
    <w:rsid w:val="00B319C8"/>
    <w:rsid w:val="00B35281"/>
    <w:rsid w:val="00B51BAF"/>
    <w:rsid w:val="00B72821"/>
    <w:rsid w:val="00B9591D"/>
    <w:rsid w:val="00B966B1"/>
    <w:rsid w:val="00BB6C1E"/>
    <w:rsid w:val="00BC19C1"/>
    <w:rsid w:val="00BC2976"/>
    <w:rsid w:val="00BC2AAF"/>
    <w:rsid w:val="00BD0294"/>
    <w:rsid w:val="00BE776D"/>
    <w:rsid w:val="00C133D4"/>
    <w:rsid w:val="00C15029"/>
    <w:rsid w:val="00C1694D"/>
    <w:rsid w:val="00C2387A"/>
    <w:rsid w:val="00C24693"/>
    <w:rsid w:val="00C32200"/>
    <w:rsid w:val="00C35DE9"/>
    <w:rsid w:val="00C47FDC"/>
    <w:rsid w:val="00C507EE"/>
    <w:rsid w:val="00C53FDF"/>
    <w:rsid w:val="00C63404"/>
    <w:rsid w:val="00C85510"/>
    <w:rsid w:val="00C921BA"/>
    <w:rsid w:val="00C9259E"/>
    <w:rsid w:val="00CA5375"/>
    <w:rsid w:val="00CA5D66"/>
    <w:rsid w:val="00CB73B4"/>
    <w:rsid w:val="00CD01B7"/>
    <w:rsid w:val="00CD47E3"/>
    <w:rsid w:val="00CF1B75"/>
    <w:rsid w:val="00CF3A5E"/>
    <w:rsid w:val="00D01A0D"/>
    <w:rsid w:val="00D03F87"/>
    <w:rsid w:val="00D1006B"/>
    <w:rsid w:val="00D14D61"/>
    <w:rsid w:val="00D40C61"/>
    <w:rsid w:val="00D6399D"/>
    <w:rsid w:val="00D648DD"/>
    <w:rsid w:val="00D71574"/>
    <w:rsid w:val="00D82669"/>
    <w:rsid w:val="00D83E5D"/>
    <w:rsid w:val="00D933E8"/>
    <w:rsid w:val="00DB2DBC"/>
    <w:rsid w:val="00DC133C"/>
    <w:rsid w:val="00DC5E62"/>
    <w:rsid w:val="00DE6712"/>
    <w:rsid w:val="00DF138D"/>
    <w:rsid w:val="00DF362E"/>
    <w:rsid w:val="00DF7074"/>
    <w:rsid w:val="00E00B7B"/>
    <w:rsid w:val="00E122C2"/>
    <w:rsid w:val="00E12598"/>
    <w:rsid w:val="00E16C01"/>
    <w:rsid w:val="00E25F1C"/>
    <w:rsid w:val="00E271DD"/>
    <w:rsid w:val="00E31F58"/>
    <w:rsid w:val="00E3380E"/>
    <w:rsid w:val="00E51858"/>
    <w:rsid w:val="00E51F8A"/>
    <w:rsid w:val="00E55013"/>
    <w:rsid w:val="00E8050A"/>
    <w:rsid w:val="00EA1896"/>
    <w:rsid w:val="00EA6F67"/>
    <w:rsid w:val="00EB233F"/>
    <w:rsid w:val="00EB5B77"/>
    <w:rsid w:val="00EB651A"/>
    <w:rsid w:val="00EB71B9"/>
    <w:rsid w:val="00EC391C"/>
    <w:rsid w:val="00EC490B"/>
    <w:rsid w:val="00ED1095"/>
    <w:rsid w:val="00ED20E4"/>
    <w:rsid w:val="00ED36F2"/>
    <w:rsid w:val="00ED3B2D"/>
    <w:rsid w:val="00EE5F0D"/>
    <w:rsid w:val="00EE7B31"/>
    <w:rsid w:val="00EF5C63"/>
    <w:rsid w:val="00F0421A"/>
    <w:rsid w:val="00F137FD"/>
    <w:rsid w:val="00F271A6"/>
    <w:rsid w:val="00F2772D"/>
    <w:rsid w:val="00F32827"/>
    <w:rsid w:val="00F5359F"/>
    <w:rsid w:val="00F61DEB"/>
    <w:rsid w:val="00F64F18"/>
    <w:rsid w:val="00F65F61"/>
    <w:rsid w:val="00F83C6B"/>
    <w:rsid w:val="00F95A71"/>
    <w:rsid w:val="00F96017"/>
    <w:rsid w:val="00FA7E3F"/>
    <w:rsid w:val="00FB4BB7"/>
    <w:rsid w:val="00FB65C3"/>
    <w:rsid w:val="00FD1278"/>
    <w:rsid w:val="00FF1FB9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16725"/>
  <w15:chartTrackingRefBased/>
  <w15:docId w15:val="{69B15A23-1810-4CA7-8E60-8AE16E822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20">
    <w:name w:val="Название2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E1A6-3E5D-4288-989E-F4402FEDA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8667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Журавлева</cp:lastModifiedBy>
  <cp:revision>13</cp:revision>
  <cp:lastPrinted>2014-11-25T07:30:00Z</cp:lastPrinted>
  <dcterms:created xsi:type="dcterms:W3CDTF">2022-07-26T14:04:00Z</dcterms:created>
  <dcterms:modified xsi:type="dcterms:W3CDTF">2022-11-21T12:20:00Z</dcterms:modified>
</cp:coreProperties>
</file>