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0D5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54D9B7" w14:textId="77777777" w:rsidR="00945889" w:rsidRPr="000A5014" w:rsidRDefault="00DC5E9D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F8A4E3" wp14:editId="0BDA4F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0F42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F231F47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0173F1DD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5812638E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482283C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04E6F7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7C164698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D9F41C8" w14:textId="5CD24299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7445F9">
        <w:rPr>
          <w:rFonts w:ascii="Times New Roman" w:hAnsi="Times New Roman"/>
          <w:bCs/>
          <w:sz w:val="28"/>
          <w:szCs w:val="28"/>
        </w:rPr>
        <w:t>23</w:t>
      </w:r>
      <w:r w:rsidR="00090F26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236B29">
        <w:rPr>
          <w:rFonts w:ascii="Times New Roman" w:hAnsi="Times New Roman"/>
          <w:bCs/>
          <w:sz w:val="28"/>
          <w:szCs w:val="28"/>
        </w:rPr>
        <w:t>2</w:t>
      </w:r>
      <w:r w:rsidR="00F1358D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E17755">
        <w:rPr>
          <w:rFonts w:ascii="Times New Roman" w:hAnsi="Times New Roman"/>
          <w:bCs/>
          <w:sz w:val="28"/>
          <w:szCs w:val="28"/>
        </w:rPr>
        <w:t>154</w:t>
      </w:r>
    </w:p>
    <w:p w14:paraId="61AB8C91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D3C7AB5" w14:textId="1F12D2EF" w:rsidR="00AC3BBA" w:rsidRPr="00427DAC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27DAC">
        <w:rPr>
          <w:rFonts w:ascii="Times New Roman" w:hAnsi="Times New Roman"/>
          <w:sz w:val="28"/>
          <w:szCs w:val="28"/>
        </w:rPr>
        <w:t xml:space="preserve">О </w:t>
      </w:r>
      <w:r w:rsidR="004F0033" w:rsidRPr="00427DAC">
        <w:rPr>
          <w:rFonts w:ascii="Times New Roman" w:hAnsi="Times New Roman"/>
          <w:sz w:val="28"/>
          <w:szCs w:val="28"/>
        </w:rPr>
        <w:t>внесении изменени</w:t>
      </w:r>
      <w:r w:rsidR="00F1358D">
        <w:rPr>
          <w:rFonts w:ascii="Times New Roman" w:hAnsi="Times New Roman"/>
          <w:sz w:val="28"/>
          <w:szCs w:val="28"/>
        </w:rPr>
        <w:t>я</w:t>
      </w:r>
      <w:r w:rsidR="004F0033" w:rsidRPr="00427DAC">
        <w:rPr>
          <w:rFonts w:ascii="Times New Roman" w:hAnsi="Times New Roman"/>
          <w:sz w:val="28"/>
          <w:szCs w:val="28"/>
        </w:rPr>
        <w:t xml:space="preserve"> в </w:t>
      </w:r>
      <w:r w:rsidR="008C4187" w:rsidRPr="00427DAC">
        <w:rPr>
          <w:rFonts w:ascii="Times New Roman" w:hAnsi="Times New Roman"/>
          <w:sz w:val="28"/>
          <w:szCs w:val="28"/>
        </w:rPr>
        <w:t>постановление</w:t>
      </w:r>
      <w:r w:rsidR="00436B13" w:rsidRPr="00427DAC">
        <w:rPr>
          <w:rFonts w:ascii="Times New Roman" w:hAnsi="Times New Roman"/>
          <w:sz w:val="28"/>
          <w:szCs w:val="28"/>
        </w:rPr>
        <w:t xml:space="preserve"> </w:t>
      </w:r>
      <w:r w:rsidR="00900A59" w:rsidRPr="00427DAC">
        <w:rPr>
          <w:rFonts w:ascii="Times New Roman" w:hAnsi="Times New Roman"/>
          <w:sz w:val="28"/>
          <w:szCs w:val="28"/>
        </w:rPr>
        <w:t xml:space="preserve">ГУ </w:t>
      </w:r>
      <w:r w:rsidR="00AA4414" w:rsidRPr="00427DAC">
        <w:rPr>
          <w:rFonts w:ascii="Times New Roman" w:hAnsi="Times New Roman"/>
          <w:sz w:val="28"/>
          <w:szCs w:val="28"/>
        </w:rPr>
        <w:t>РЭК</w:t>
      </w:r>
      <w:r w:rsidR="00436B13" w:rsidRPr="00427DAC">
        <w:rPr>
          <w:rFonts w:ascii="Times New Roman" w:hAnsi="Times New Roman"/>
          <w:sz w:val="28"/>
          <w:szCs w:val="28"/>
        </w:rPr>
        <w:t xml:space="preserve"> </w:t>
      </w:r>
      <w:r w:rsidR="00DB1F11" w:rsidRPr="00427DAC">
        <w:rPr>
          <w:rFonts w:ascii="Times New Roman" w:hAnsi="Times New Roman"/>
          <w:sz w:val="28"/>
          <w:szCs w:val="28"/>
        </w:rPr>
        <w:t>Рязанской области</w:t>
      </w:r>
      <w:r w:rsidR="000A5014" w:rsidRPr="00427DAC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от 16 ноября 2017 г. № 206</w:t>
      </w:r>
      <w:r w:rsidR="00AC3BBA" w:rsidRPr="00427DAC">
        <w:rPr>
          <w:rFonts w:ascii="Times New Roman" w:hAnsi="Times New Roman"/>
          <w:sz w:val="28"/>
          <w:szCs w:val="28"/>
        </w:rPr>
        <w:t xml:space="preserve"> «</w:t>
      </w:r>
      <w:r w:rsidR="00427DAC" w:rsidRPr="00427DAC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ООО «Милославский горнообогатительный комбинат»</w:t>
      </w:r>
    </w:p>
    <w:p w14:paraId="643C3809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53E99A4" w14:textId="4D6F6260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212C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212C0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D9929C0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7E3B0A5" w14:textId="1C0FC053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>1. Внести изменени</w:t>
      </w:r>
      <w:r w:rsidR="00F1358D">
        <w:rPr>
          <w:rFonts w:ascii="Times New Roman" w:hAnsi="Times New Roman"/>
          <w:bCs/>
          <w:sz w:val="28"/>
          <w:szCs w:val="28"/>
        </w:rPr>
        <w:t>е</w:t>
      </w:r>
      <w:r w:rsidRPr="000A5014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27DAC" w:rsidRPr="00427DAC">
        <w:rPr>
          <w:rFonts w:ascii="Times New Roman" w:hAnsi="Times New Roman"/>
          <w:sz w:val="28"/>
          <w:szCs w:val="28"/>
        </w:rPr>
        <w:t>от 16 ноября 2017 г. № 206 «Об установлении тарифов на питьевую воду в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сфере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холодного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>водоснабжения для</w:t>
      </w:r>
      <w:r w:rsidR="00DC5E9D">
        <w:rPr>
          <w:rFonts w:ascii="Times New Roman" w:hAnsi="Times New Roman"/>
          <w:sz w:val="28"/>
          <w:szCs w:val="28"/>
        </w:rPr>
        <w:t xml:space="preserve"> </w:t>
      </w:r>
      <w:r w:rsidR="00427DAC" w:rsidRPr="00427DAC">
        <w:rPr>
          <w:rFonts w:ascii="Times New Roman" w:hAnsi="Times New Roman"/>
          <w:sz w:val="28"/>
          <w:szCs w:val="28"/>
        </w:rPr>
        <w:t xml:space="preserve">потребителей </w:t>
      </w:r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ООО «Милославский</w:t>
      </w:r>
      <w:r w:rsidR="00DC5E9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27DAC" w:rsidRPr="00427DAC">
        <w:rPr>
          <w:rFonts w:ascii="Times New Roman" w:hAnsi="Times New Roman"/>
          <w:bCs/>
          <w:iCs/>
          <w:sz w:val="28"/>
          <w:szCs w:val="28"/>
          <w:lang w:eastAsia="ru-RU"/>
        </w:rPr>
        <w:t>горнообогатительный комбинат»</w:t>
      </w:r>
      <w:r w:rsidR="00F135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изложив приложение № 2 в следующей редакции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19C23A17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B3B4B9D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5441AC7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20C4058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15FA72" w14:textId="77777777" w:rsidR="00252228" w:rsidRPr="000A5014" w:rsidRDefault="00427DA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47210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 xml:space="preserve">оября 2017 г. № </w:t>
      </w:r>
      <w:r>
        <w:rPr>
          <w:rFonts w:ascii="Times New Roman" w:hAnsi="Times New Roman"/>
          <w:sz w:val="28"/>
          <w:szCs w:val="28"/>
        </w:rPr>
        <w:t>206</w:t>
      </w:r>
    </w:p>
    <w:p w14:paraId="3535A36F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CB9FC1" w14:textId="77777777" w:rsidR="00252228" w:rsidRPr="000A5014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FBCA56D" w14:textId="77777777" w:rsidR="003336E3" w:rsidRPr="005A63B0" w:rsidRDefault="00427DAC" w:rsidP="003336E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A73EF">
        <w:rPr>
          <w:b w:val="0"/>
          <w:sz w:val="28"/>
          <w:szCs w:val="28"/>
        </w:rPr>
        <w:t xml:space="preserve">Тарифы на питьевую воду для потребителей </w:t>
      </w:r>
      <w:r w:rsidRPr="004A73EF">
        <w:rPr>
          <w:b w:val="0"/>
          <w:bCs w:val="0"/>
          <w:iCs/>
          <w:sz w:val="28"/>
          <w:szCs w:val="28"/>
          <w:lang w:eastAsia="ru-RU"/>
        </w:rPr>
        <w:t>ООО «Милославский горнообогатительный комбинат»</w:t>
      </w:r>
    </w:p>
    <w:p w14:paraId="1323192C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27DAC" w:rsidRPr="00472105" w14:paraId="6E13E2C4" w14:textId="77777777" w:rsidTr="000B698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966E7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D956A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9FA1E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1D3F58" w14:textId="77777777" w:rsidR="00427DAC" w:rsidRPr="00472105" w:rsidRDefault="00427DAC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1358D" w:rsidRPr="00472105" w14:paraId="740F3165" w14:textId="77777777" w:rsidTr="000B698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6434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E10D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9879" w14:textId="77777777" w:rsidR="00F1358D" w:rsidRPr="00472105" w:rsidRDefault="00F1358D" w:rsidP="000B69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AC6AA1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F1358D" w:rsidRPr="00472105" w14:paraId="7F0A80F6" w14:textId="77777777" w:rsidTr="000B69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EEEC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97B3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7D6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9439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3F0FC43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0012999E" w14:textId="77777777" w:rsidTr="000B698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497D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1E72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D3AD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9300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134A34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07558F52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E517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8104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FE0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0404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E80005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4E6C448A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E58C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24DE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3FFA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81FCE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C8EE57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09B0F94A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402B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89E3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240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7AD2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6390A5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0A57331C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3C36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C388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D8B4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52FE2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FAB750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4869C59B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71BF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C2C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A60F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73E1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ED3DD5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1CE4D7F2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B21D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E1A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D4CA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586B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ECF7A3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1596A4AE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2D71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0950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3EB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D0C0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E6429F" w14:textId="77777777" w:rsidR="00F1358D" w:rsidRPr="00DB0B8D" w:rsidRDefault="00F1358D" w:rsidP="000B69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3A8F4043" w14:textId="77777777" w:rsidTr="003F2B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75A9" w14:textId="77777777" w:rsidR="00F1358D" w:rsidRPr="00472105" w:rsidRDefault="00F1358D" w:rsidP="00F135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B50D" w14:textId="77777777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99B3" w14:textId="77777777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4A09" w14:textId="61324E0C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020538" w14:textId="77777777" w:rsidR="00F1358D" w:rsidRPr="00DB0B8D" w:rsidRDefault="00F1358D" w:rsidP="00F13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7A220404" w14:textId="77777777" w:rsidTr="000B69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B8B3" w14:textId="77777777" w:rsidR="00F1358D" w:rsidRPr="00472105" w:rsidRDefault="00F1358D" w:rsidP="00F135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6638" w14:textId="77777777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5F37" w14:textId="77777777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B97E6" w14:textId="61E90171" w:rsidR="00F1358D" w:rsidRPr="0047210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7F2100" w14:textId="713403B8" w:rsidR="00F1358D" w:rsidRDefault="00F1358D" w:rsidP="00F135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1358D" w:rsidRPr="00472105" w14:paraId="5FBB482A" w14:textId="77777777" w:rsidTr="000B698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1B31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9E7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481D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58D" w:rsidRPr="00472105" w14:paraId="4C03BFD9" w14:textId="77777777" w:rsidTr="000B69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65F9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DED1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DE33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487B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5E7D90" w14:textId="77777777" w:rsidR="00F1358D" w:rsidRPr="00ED7D8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F1358D" w:rsidRPr="00521CE4" w14:paraId="0C104B06" w14:textId="77777777" w:rsidTr="000B698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CD0F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180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784C" w14:textId="77777777" w:rsidR="00F1358D" w:rsidRPr="0047210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202C8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18035" w14:textId="77777777" w:rsidR="00F1358D" w:rsidRPr="00ED7D85" w:rsidRDefault="00F135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48,47</w:t>
            </w:r>
          </w:p>
        </w:tc>
      </w:tr>
      <w:tr w:rsidR="00F1358D" w:rsidRPr="00521CE4" w14:paraId="3ED11D6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C985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D0D3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2DE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6DED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80D751" w14:textId="77777777" w:rsidR="00F1358D" w:rsidRPr="00ED7D85" w:rsidRDefault="00F135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49,30</w:t>
            </w:r>
          </w:p>
        </w:tc>
      </w:tr>
      <w:tr w:rsidR="00F1358D" w:rsidRPr="00521CE4" w14:paraId="307FD1B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1173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58B9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311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C466A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16386F" w14:textId="77777777" w:rsidR="00F1358D" w:rsidRPr="00ED7D85" w:rsidRDefault="00F135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49,79</w:t>
            </w:r>
          </w:p>
        </w:tc>
      </w:tr>
      <w:tr w:rsidR="00F1358D" w:rsidRPr="00521CE4" w14:paraId="18D61B4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4533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7D76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D9BB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1A7CF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F97FA" w14:textId="77777777" w:rsidR="00F1358D" w:rsidRPr="00ED7D85" w:rsidRDefault="00F1358D" w:rsidP="000B6981">
            <w:pPr>
              <w:jc w:val="center"/>
              <w:rPr>
                <w:sz w:val="24"/>
                <w:szCs w:val="24"/>
              </w:rPr>
            </w:pPr>
            <w:r w:rsidRPr="00ED7D85">
              <w:rPr>
                <w:sz w:val="24"/>
                <w:szCs w:val="24"/>
              </w:rPr>
              <w:t>49,79</w:t>
            </w:r>
          </w:p>
        </w:tc>
      </w:tr>
      <w:tr w:rsidR="00F1358D" w:rsidRPr="00521CE4" w14:paraId="1A89A3D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4063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0382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817F" w14:textId="77777777" w:rsidR="00F1358D" w:rsidRPr="0047210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B4F0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181FD2" w14:textId="77777777" w:rsidR="00F1358D" w:rsidRPr="00236B29" w:rsidRDefault="00F1358D" w:rsidP="000B6981">
            <w:pPr>
              <w:jc w:val="center"/>
              <w:rPr>
                <w:sz w:val="24"/>
                <w:szCs w:val="24"/>
                <w:highlight w:val="yellow"/>
              </w:rPr>
            </w:pPr>
            <w:r w:rsidRPr="00ED7D85">
              <w:rPr>
                <w:sz w:val="24"/>
                <w:szCs w:val="24"/>
              </w:rPr>
              <w:t>50,39</w:t>
            </w:r>
          </w:p>
        </w:tc>
      </w:tr>
      <w:tr w:rsidR="00F1358D" w:rsidRPr="00ED7D85" w14:paraId="0E7586B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4B50" w14:textId="77777777" w:rsidR="00F1358D" w:rsidRPr="0047210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135B" w14:textId="77777777" w:rsidR="00F1358D" w:rsidRPr="0047210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54FC" w14:textId="77777777" w:rsidR="00F1358D" w:rsidRPr="00ED7D8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39F7" w14:textId="77777777" w:rsidR="00F1358D" w:rsidRPr="00ED7D8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87A38" w14:textId="7F9BDFB7" w:rsidR="00F1358D" w:rsidRPr="00ED7D8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D85">
              <w:rPr>
                <w:rFonts w:ascii="Times New Roman" w:hAnsi="Times New Roman"/>
                <w:sz w:val="24"/>
                <w:szCs w:val="24"/>
              </w:rPr>
              <w:t>50,39</w:t>
            </w:r>
          </w:p>
        </w:tc>
      </w:tr>
      <w:tr w:rsidR="00F1358D" w:rsidRPr="00ED7D85" w14:paraId="62A8B95F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FD0A" w14:textId="77777777" w:rsidR="00F1358D" w:rsidRPr="00ED7D85" w:rsidRDefault="00F1358D" w:rsidP="00427DA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568E" w14:textId="77777777" w:rsidR="00F1358D" w:rsidRPr="00ED7D8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AF8" w14:textId="77777777" w:rsidR="00F1358D" w:rsidRPr="00ED7D85" w:rsidRDefault="00F1358D" w:rsidP="000B69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ED92" w14:textId="77777777" w:rsidR="00F1358D" w:rsidRPr="00ED7D85" w:rsidRDefault="00F1358D" w:rsidP="000B69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B2064E" w14:textId="2472A8A3" w:rsidR="00F1358D" w:rsidRPr="00ED7D85" w:rsidRDefault="00F1358D" w:rsidP="000B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51,56</w:t>
            </w:r>
          </w:p>
        </w:tc>
      </w:tr>
      <w:tr w:rsidR="00F1358D" w:rsidRPr="00ED7D85" w14:paraId="23EAE751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65F2" w14:textId="77777777" w:rsidR="00F1358D" w:rsidRPr="00ED7D85" w:rsidRDefault="00F1358D" w:rsidP="00D233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F76" w14:textId="77777777" w:rsidR="00F1358D" w:rsidRPr="00ED7D85" w:rsidRDefault="00F1358D" w:rsidP="00D233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FFCD" w14:textId="77777777" w:rsidR="00F1358D" w:rsidRPr="00ED7D85" w:rsidRDefault="00F1358D" w:rsidP="00D233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1C36" w14:textId="77777777" w:rsidR="00F1358D" w:rsidRPr="00ED7D85" w:rsidRDefault="00F1358D" w:rsidP="00D233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101B0F" w14:textId="154CD2D1" w:rsidR="00F1358D" w:rsidRPr="00D23387" w:rsidRDefault="00F1358D" w:rsidP="00D23387">
            <w:pPr>
              <w:jc w:val="center"/>
              <w:rPr>
                <w:sz w:val="24"/>
                <w:szCs w:val="24"/>
              </w:rPr>
            </w:pPr>
            <w:r w:rsidRPr="00D23387">
              <w:rPr>
                <w:sz w:val="24"/>
                <w:szCs w:val="24"/>
              </w:rPr>
              <w:t>51,56</w:t>
            </w:r>
          </w:p>
        </w:tc>
      </w:tr>
      <w:tr w:rsidR="00F1358D" w:rsidRPr="00521CE4" w14:paraId="70E41576" w14:textId="77777777" w:rsidTr="00F1358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23D" w14:textId="77777777" w:rsidR="00F1358D" w:rsidRPr="00ED7D85" w:rsidRDefault="00F1358D" w:rsidP="00F1358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3066" w14:textId="77777777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8269" w14:textId="77777777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C951" w14:textId="5AAB83E8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85F3BB" w14:textId="33052472" w:rsidR="00F1358D" w:rsidRPr="00D23387" w:rsidRDefault="00F1358D" w:rsidP="00F1358D">
            <w:pPr>
              <w:jc w:val="center"/>
              <w:rPr>
                <w:sz w:val="24"/>
                <w:szCs w:val="24"/>
              </w:rPr>
            </w:pPr>
            <w:r w:rsidRPr="00D23387">
              <w:rPr>
                <w:sz w:val="24"/>
                <w:szCs w:val="24"/>
              </w:rPr>
              <w:t>53,78</w:t>
            </w:r>
          </w:p>
        </w:tc>
      </w:tr>
      <w:tr w:rsidR="00F1358D" w:rsidRPr="00521CE4" w14:paraId="24C8B726" w14:textId="77777777" w:rsidTr="000B69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0BBF" w14:textId="77777777" w:rsidR="00F1358D" w:rsidRPr="00ED7D85" w:rsidRDefault="00F1358D" w:rsidP="00F1358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5CA" w14:textId="77777777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FA8E" w14:textId="77777777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034F" w14:textId="00F04D1A" w:rsidR="00F1358D" w:rsidRPr="00ED7D85" w:rsidRDefault="00F1358D" w:rsidP="00F135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0D2EE" w14:textId="662DA494" w:rsidR="00F1358D" w:rsidRPr="00D23387" w:rsidRDefault="005616EE" w:rsidP="00F135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57,72</w:t>
            </w:r>
            <w:r w:rsidR="00F1358D">
              <w:rPr>
                <w:sz w:val="24"/>
                <w:szCs w:val="24"/>
              </w:rPr>
              <w:t>»</w:t>
            </w:r>
          </w:p>
        </w:tc>
      </w:tr>
    </w:tbl>
    <w:p w14:paraId="79184979" w14:textId="77777777" w:rsidR="00252228" w:rsidRPr="000A5014" w:rsidRDefault="00252228" w:rsidP="00252228">
      <w:pPr>
        <w:rPr>
          <w:rFonts w:ascii="Times New Roman" w:hAnsi="Times New Roman"/>
          <w:lang w:eastAsia="ru-RU"/>
        </w:rPr>
      </w:pPr>
    </w:p>
    <w:p w14:paraId="33C79FAB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0C452E94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54FF2D8" w14:textId="77777777" w:rsidR="00191988" w:rsidRDefault="00191988" w:rsidP="0019198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AED9D04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7578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18086B0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BBDEC9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CF5933" w14:textId="77777777" w:rsidR="00DD0A02" w:rsidRDefault="00DD0A02" w:rsidP="00DD0A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89DCD85" w14:textId="77777777" w:rsidR="00DD0A02" w:rsidRDefault="00DD0A02" w:rsidP="00DD0A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A2BA228" w14:textId="58E258E8" w:rsidR="008D74D7" w:rsidRPr="000A5014" w:rsidRDefault="00DD0A02" w:rsidP="00DD0A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00865">
    <w:abstractNumId w:val="0"/>
  </w:num>
  <w:num w:numId="2" w16cid:durableId="207801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0F26"/>
    <w:rsid w:val="000940F4"/>
    <w:rsid w:val="000A2D3B"/>
    <w:rsid w:val="000A5014"/>
    <w:rsid w:val="000B15EE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34EC"/>
    <w:rsid w:val="00161294"/>
    <w:rsid w:val="00162269"/>
    <w:rsid w:val="001630BD"/>
    <w:rsid w:val="001679E5"/>
    <w:rsid w:val="0019198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B29"/>
    <w:rsid w:val="00241FA0"/>
    <w:rsid w:val="00252228"/>
    <w:rsid w:val="00263641"/>
    <w:rsid w:val="00280D30"/>
    <w:rsid w:val="002A2BF1"/>
    <w:rsid w:val="002A3A48"/>
    <w:rsid w:val="002F0B4E"/>
    <w:rsid w:val="00302917"/>
    <w:rsid w:val="00322D61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616EE"/>
    <w:rsid w:val="00567DAC"/>
    <w:rsid w:val="0057079C"/>
    <w:rsid w:val="005822AA"/>
    <w:rsid w:val="00582623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5F9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0207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343A0"/>
    <w:rsid w:val="00C57CB7"/>
    <w:rsid w:val="00C66985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23387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5E9D"/>
    <w:rsid w:val="00DC6791"/>
    <w:rsid w:val="00DD05BB"/>
    <w:rsid w:val="00DD0A02"/>
    <w:rsid w:val="00DD68DC"/>
    <w:rsid w:val="00E17755"/>
    <w:rsid w:val="00E212C0"/>
    <w:rsid w:val="00E76300"/>
    <w:rsid w:val="00E82E2D"/>
    <w:rsid w:val="00E8336E"/>
    <w:rsid w:val="00E9090E"/>
    <w:rsid w:val="00EA6670"/>
    <w:rsid w:val="00EB0277"/>
    <w:rsid w:val="00EC292F"/>
    <w:rsid w:val="00EC4E80"/>
    <w:rsid w:val="00ED5CAB"/>
    <w:rsid w:val="00ED7D85"/>
    <w:rsid w:val="00EF12D3"/>
    <w:rsid w:val="00F1358D"/>
    <w:rsid w:val="00F20ED3"/>
    <w:rsid w:val="00F3081A"/>
    <w:rsid w:val="00F33059"/>
    <w:rsid w:val="00F3507F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8AF5"/>
  <w15:chartTrackingRefBased/>
  <w15:docId w15:val="{CB90293D-9C06-4CC9-AE89-764D094B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2017-10-30T07:27:00Z</cp:lastPrinted>
  <dcterms:created xsi:type="dcterms:W3CDTF">2022-10-21T13:40:00Z</dcterms:created>
  <dcterms:modified xsi:type="dcterms:W3CDTF">2022-11-21T12:32:00Z</dcterms:modified>
</cp:coreProperties>
</file>