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32020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29B41417" w14:textId="77777777" w:rsidR="00F137FD" w:rsidRPr="007C2AD4" w:rsidRDefault="0042607B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EEEEA79" wp14:editId="5EA60BF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36D20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732E5C5C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549A1973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36CF3D80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77207B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4025E560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8DD73C9" w14:textId="63634EE6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2A24D3">
        <w:rPr>
          <w:rFonts w:ascii="Times New Roman" w:hAnsi="Times New Roman"/>
          <w:sz w:val="28"/>
          <w:szCs w:val="28"/>
        </w:rPr>
        <w:t>23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9C7E12">
        <w:rPr>
          <w:rFonts w:ascii="Times New Roman" w:hAnsi="Times New Roman"/>
          <w:sz w:val="28"/>
          <w:szCs w:val="28"/>
        </w:rPr>
        <w:t>н</w:t>
      </w:r>
      <w:r w:rsidR="006069A4">
        <w:rPr>
          <w:rFonts w:ascii="Times New Roman" w:hAnsi="Times New Roman"/>
          <w:sz w:val="28"/>
          <w:szCs w:val="28"/>
        </w:rPr>
        <w:t>оября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B9790A">
        <w:rPr>
          <w:rFonts w:ascii="Times New Roman" w:hAnsi="Times New Roman"/>
          <w:sz w:val="28"/>
          <w:szCs w:val="28"/>
        </w:rPr>
        <w:t>2</w:t>
      </w:r>
      <w:r w:rsidR="00424A0D">
        <w:rPr>
          <w:rFonts w:ascii="Times New Roman" w:hAnsi="Times New Roman"/>
          <w:sz w:val="28"/>
          <w:szCs w:val="28"/>
        </w:rPr>
        <w:t>2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133FF0">
        <w:rPr>
          <w:rFonts w:ascii="Times New Roman" w:hAnsi="Times New Roman"/>
          <w:sz w:val="28"/>
          <w:szCs w:val="28"/>
        </w:rPr>
        <w:t xml:space="preserve"> </w:t>
      </w:r>
      <w:r w:rsidR="009104CA">
        <w:rPr>
          <w:rFonts w:ascii="Times New Roman" w:hAnsi="Times New Roman"/>
          <w:sz w:val="28"/>
          <w:szCs w:val="28"/>
        </w:rPr>
        <w:t>184</w:t>
      </w:r>
    </w:p>
    <w:p w14:paraId="32AFACAE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8804DB4" w14:textId="7508935F" w:rsidR="0097034A" w:rsidRPr="00B9790A" w:rsidRDefault="00B9790A" w:rsidP="00B9790A">
      <w:pPr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B9790A">
        <w:rPr>
          <w:rFonts w:ascii="Times New Roman" w:hAnsi="Times New Roman"/>
          <w:sz w:val="28"/>
          <w:szCs w:val="28"/>
        </w:rPr>
        <w:t>О внесении изменени</w:t>
      </w:r>
      <w:r w:rsidR="00424A0D">
        <w:rPr>
          <w:rFonts w:ascii="Times New Roman" w:hAnsi="Times New Roman"/>
          <w:sz w:val="28"/>
          <w:szCs w:val="28"/>
        </w:rPr>
        <w:t>я</w:t>
      </w:r>
      <w:r w:rsidRPr="00B9790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от</w:t>
      </w:r>
      <w:r w:rsidR="0042607B">
        <w:rPr>
          <w:rFonts w:ascii="Times New Roman" w:hAnsi="Times New Roman"/>
          <w:sz w:val="28"/>
          <w:szCs w:val="28"/>
        </w:rPr>
        <w:t> </w:t>
      </w:r>
      <w:r w:rsidRPr="00B9790A">
        <w:rPr>
          <w:rFonts w:ascii="Times New Roman" w:hAnsi="Times New Roman"/>
          <w:sz w:val="28"/>
          <w:szCs w:val="28"/>
        </w:rPr>
        <w:t>19</w:t>
      </w:r>
      <w:r w:rsidR="0042607B">
        <w:rPr>
          <w:rFonts w:ascii="Times New Roman" w:hAnsi="Times New Roman"/>
          <w:sz w:val="28"/>
          <w:szCs w:val="28"/>
        </w:rPr>
        <w:t> </w:t>
      </w:r>
      <w:r w:rsidRPr="00B9790A">
        <w:rPr>
          <w:rFonts w:ascii="Times New Roman" w:hAnsi="Times New Roman"/>
          <w:sz w:val="28"/>
          <w:szCs w:val="28"/>
        </w:rPr>
        <w:t>ноября</w:t>
      </w:r>
      <w:r w:rsidR="0042607B">
        <w:rPr>
          <w:rFonts w:ascii="Times New Roman" w:hAnsi="Times New Roman"/>
          <w:sz w:val="28"/>
          <w:szCs w:val="28"/>
        </w:rPr>
        <w:t> </w:t>
      </w:r>
      <w:r w:rsidRPr="00B9790A">
        <w:rPr>
          <w:rFonts w:ascii="Times New Roman" w:hAnsi="Times New Roman"/>
          <w:sz w:val="28"/>
          <w:szCs w:val="28"/>
        </w:rPr>
        <w:t>2019</w:t>
      </w:r>
      <w:r w:rsidR="0042607B">
        <w:rPr>
          <w:rFonts w:ascii="Times New Roman" w:hAnsi="Times New Roman"/>
          <w:sz w:val="28"/>
          <w:szCs w:val="28"/>
        </w:rPr>
        <w:t> </w:t>
      </w:r>
      <w:r w:rsidRPr="00B9790A">
        <w:rPr>
          <w:rFonts w:ascii="Times New Roman" w:hAnsi="Times New Roman"/>
          <w:sz w:val="28"/>
          <w:szCs w:val="28"/>
        </w:rPr>
        <w:t>г. № 207 «</w:t>
      </w:r>
      <w:r w:rsidR="009C7E12" w:rsidRPr="00B9790A">
        <w:rPr>
          <w:rFonts w:ascii="Times New Roman" w:hAnsi="Times New Roman"/>
          <w:sz w:val="28"/>
          <w:szCs w:val="28"/>
        </w:rPr>
        <w:t>Об установлении тарифа на питьевую воду в</w:t>
      </w:r>
      <w:r w:rsidR="0042607B">
        <w:rPr>
          <w:rFonts w:ascii="Times New Roman" w:hAnsi="Times New Roman"/>
          <w:sz w:val="28"/>
          <w:szCs w:val="28"/>
        </w:rPr>
        <w:t> </w:t>
      </w:r>
      <w:r w:rsidR="009C7E12" w:rsidRPr="00B9790A">
        <w:rPr>
          <w:rFonts w:ascii="Times New Roman" w:hAnsi="Times New Roman"/>
          <w:sz w:val="28"/>
          <w:szCs w:val="28"/>
        </w:rPr>
        <w:t xml:space="preserve">сфере холодного водоснабжения для потребителей </w:t>
      </w:r>
      <w:r w:rsidR="009C7E12" w:rsidRPr="00B9790A">
        <w:rPr>
          <w:rFonts w:ascii="Times New Roman" w:hAnsi="Times New Roman"/>
          <w:sz w:val="28"/>
        </w:rPr>
        <w:t>МУП ЖКХ «Быт»</w:t>
      </w:r>
      <w:r w:rsidR="009C7E12" w:rsidRPr="00B9790A">
        <w:rPr>
          <w:rFonts w:ascii="Times New Roman" w:hAnsi="Times New Roman"/>
          <w:sz w:val="28"/>
          <w:szCs w:val="28"/>
        </w:rPr>
        <w:t xml:space="preserve"> в</w:t>
      </w:r>
      <w:r w:rsidR="0042607B">
        <w:rPr>
          <w:rFonts w:ascii="Times New Roman" w:hAnsi="Times New Roman"/>
          <w:sz w:val="28"/>
          <w:szCs w:val="28"/>
        </w:rPr>
        <w:t> </w:t>
      </w:r>
      <w:proofErr w:type="spellStart"/>
      <w:r w:rsidR="009C7E12" w:rsidRPr="00B9790A">
        <w:rPr>
          <w:rFonts w:ascii="Times New Roman" w:hAnsi="Times New Roman"/>
          <w:bCs/>
          <w:sz w:val="28"/>
          <w:szCs w:val="28"/>
        </w:rPr>
        <w:t>Варсковском</w:t>
      </w:r>
      <w:proofErr w:type="spellEnd"/>
      <w:r w:rsidR="009C7E12" w:rsidRPr="00B9790A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0D31B89A" w14:textId="77777777" w:rsidR="000B7D13" w:rsidRPr="00B9790A" w:rsidRDefault="000B7D13" w:rsidP="0097034A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sz w:val="28"/>
          <w:szCs w:val="28"/>
          <w:lang w:eastAsia="ru-RU"/>
        </w:rPr>
      </w:pPr>
    </w:p>
    <w:p w14:paraId="4783A6FD" w14:textId="47DC4650" w:rsidR="007E1ED0" w:rsidRPr="00B11101" w:rsidRDefault="00BC2AAF" w:rsidP="00B979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9790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</w:t>
      </w:r>
      <w:r w:rsidRPr="00B11101">
        <w:rPr>
          <w:rFonts w:ascii="Times New Roman" w:hAnsi="Times New Roman"/>
          <w:sz w:val="28"/>
          <w:szCs w:val="28"/>
        </w:rPr>
        <w:t xml:space="preserve">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7162C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162C0">
        <w:rPr>
          <w:rFonts w:ascii="Times New Roman" w:hAnsi="Times New Roman"/>
          <w:sz w:val="28"/>
          <w:szCs w:val="28"/>
        </w:rPr>
        <w:t xml:space="preserve"> </w:t>
      </w:r>
      <w:r w:rsidR="007E1ED0" w:rsidRPr="00B1110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0AA16D9" w14:textId="77777777" w:rsidR="000B7D13" w:rsidRPr="00B11101" w:rsidRDefault="000B7D13" w:rsidP="00B979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3B3BA1" w14:textId="4DD3CC21" w:rsidR="00B9790A" w:rsidRPr="00B9790A" w:rsidRDefault="00B9790A" w:rsidP="00B9790A">
      <w:pPr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A689A">
        <w:rPr>
          <w:rFonts w:ascii="Times New Roman" w:hAnsi="Times New Roman"/>
          <w:bCs/>
          <w:sz w:val="28"/>
          <w:szCs w:val="28"/>
        </w:rPr>
        <w:t xml:space="preserve">1. </w:t>
      </w:r>
      <w:r w:rsidRPr="00571147">
        <w:rPr>
          <w:rFonts w:ascii="Times New Roman" w:hAnsi="Times New Roman"/>
          <w:bCs/>
          <w:sz w:val="28"/>
          <w:szCs w:val="28"/>
        </w:rPr>
        <w:t>Внести изменени</w:t>
      </w:r>
      <w:r w:rsidR="00424A0D">
        <w:rPr>
          <w:rFonts w:ascii="Times New Roman" w:hAnsi="Times New Roman"/>
          <w:bCs/>
          <w:sz w:val="28"/>
          <w:szCs w:val="28"/>
        </w:rPr>
        <w:t>е</w:t>
      </w:r>
      <w:r w:rsidRPr="00571147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</w:t>
      </w:r>
      <w:r w:rsidRPr="00571147">
        <w:rPr>
          <w:rFonts w:ascii="Times New Roman" w:hAnsi="Times New Roman"/>
          <w:sz w:val="28"/>
          <w:szCs w:val="28"/>
        </w:rPr>
        <w:t xml:space="preserve"> </w:t>
      </w:r>
      <w:r w:rsidRPr="00B9790A">
        <w:rPr>
          <w:rFonts w:ascii="Times New Roman" w:hAnsi="Times New Roman"/>
          <w:sz w:val="28"/>
          <w:szCs w:val="28"/>
        </w:rPr>
        <w:t xml:space="preserve">от 19 ноября 2019 г. № 207 «Об установлении тарифа на питьевую воду в сфере холодного водоснабжения для потребителей </w:t>
      </w:r>
      <w:r w:rsidRPr="00B9790A">
        <w:rPr>
          <w:rFonts w:ascii="Times New Roman" w:hAnsi="Times New Roman"/>
          <w:sz w:val="28"/>
        </w:rPr>
        <w:t>МУП ЖКХ «Быт»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90A">
        <w:rPr>
          <w:rFonts w:ascii="Times New Roman" w:hAnsi="Times New Roman"/>
          <w:sz w:val="28"/>
          <w:szCs w:val="28"/>
        </w:rPr>
        <w:t>в</w:t>
      </w:r>
      <w:r w:rsidRPr="00B9790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790A">
        <w:rPr>
          <w:rFonts w:ascii="Times New Roman" w:hAnsi="Times New Roman"/>
          <w:bCs/>
          <w:sz w:val="28"/>
          <w:szCs w:val="28"/>
        </w:rPr>
        <w:t>Варсковском</w:t>
      </w:r>
      <w:proofErr w:type="spellEnd"/>
      <w:r w:rsidRPr="00B9790A">
        <w:rPr>
          <w:rFonts w:ascii="Times New Roman" w:hAnsi="Times New Roman"/>
          <w:bCs/>
          <w:sz w:val="28"/>
          <w:szCs w:val="28"/>
        </w:rPr>
        <w:t xml:space="preserve"> сельском поселении Рязанского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>»</w:t>
      </w:r>
      <w:r w:rsidR="00424A0D">
        <w:rPr>
          <w:rFonts w:ascii="Times New Roman" w:hAnsi="Times New Roman"/>
          <w:bCs/>
          <w:sz w:val="28"/>
          <w:szCs w:val="28"/>
        </w:rPr>
        <w:t xml:space="preserve"> изложив приложение № 2 в следующей редакции</w:t>
      </w:r>
      <w:r w:rsidRPr="00571147">
        <w:rPr>
          <w:rFonts w:ascii="Times New Roman" w:hAnsi="Times New Roman"/>
          <w:bCs/>
          <w:sz w:val="28"/>
          <w:szCs w:val="28"/>
        </w:rPr>
        <w:t>:</w:t>
      </w:r>
    </w:p>
    <w:p w14:paraId="58E2E223" w14:textId="77777777" w:rsidR="0042607B" w:rsidRDefault="0042607B" w:rsidP="00B9790A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0A418B" w14:textId="77777777" w:rsidR="0042607B" w:rsidRDefault="0042607B" w:rsidP="00B9790A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42607B" w:rsidSect="0042607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CF2FCB6" w14:textId="77777777" w:rsidR="00B9790A" w:rsidRPr="007C2AD4" w:rsidRDefault="00B9790A" w:rsidP="00B9790A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7C2AD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30D58632" w14:textId="77777777" w:rsidR="00B9790A" w:rsidRPr="007C2AD4" w:rsidRDefault="00B9790A" w:rsidP="00B9790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A89E8DC" w14:textId="77777777" w:rsidR="00B9790A" w:rsidRPr="007C2AD4" w:rsidRDefault="00B9790A" w:rsidP="00B9790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C2AD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207</w:t>
      </w:r>
    </w:p>
    <w:p w14:paraId="67B6F857" w14:textId="77777777" w:rsidR="00B9790A" w:rsidRPr="007C2AD4" w:rsidRDefault="00B9790A" w:rsidP="00B9790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1621930" w14:textId="77777777" w:rsidR="00B9790A" w:rsidRPr="00775489" w:rsidRDefault="00B9790A" w:rsidP="00B9790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75489">
        <w:rPr>
          <w:b w:val="0"/>
          <w:sz w:val="28"/>
          <w:szCs w:val="28"/>
        </w:rPr>
        <w:t xml:space="preserve">Тариф на питьевую воду для потребителей </w:t>
      </w:r>
      <w:r w:rsidRPr="00775489">
        <w:rPr>
          <w:b w:val="0"/>
          <w:sz w:val="28"/>
          <w:szCs w:val="28"/>
          <w:lang w:eastAsia="ru-RU"/>
        </w:rPr>
        <w:t>МУП ЖКХ «Быт»</w:t>
      </w:r>
      <w:r w:rsidRPr="00775489">
        <w:rPr>
          <w:b w:val="0"/>
          <w:sz w:val="28"/>
          <w:szCs w:val="28"/>
        </w:rPr>
        <w:t xml:space="preserve"> в</w:t>
      </w:r>
      <w:r>
        <w:rPr>
          <w:b w:val="0"/>
          <w:bCs w:val="0"/>
          <w:sz w:val="28"/>
          <w:szCs w:val="28"/>
        </w:rPr>
        <w:t> </w:t>
      </w:r>
      <w:proofErr w:type="spellStart"/>
      <w:r w:rsidRPr="00775489">
        <w:rPr>
          <w:b w:val="0"/>
          <w:bCs w:val="0"/>
          <w:sz w:val="28"/>
          <w:szCs w:val="28"/>
        </w:rPr>
        <w:t>Варсковском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775489">
        <w:rPr>
          <w:b w:val="0"/>
          <w:bCs w:val="0"/>
          <w:sz w:val="28"/>
          <w:szCs w:val="28"/>
        </w:rPr>
        <w:t>сельском поселени</w:t>
      </w:r>
      <w:r>
        <w:rPr>
          <w:b w:val="0"/>
          <w:bCs w:val="0"/>
          <w:sz w:val="28"/>
          <w:szCs w:val="28"/>
        </w:rPr>
        <w:t>и</w:t>
      </w:r>
      <w:r w:rsidRPr="00775489">
        <w:rPr>
          <w:b w:val="0"/>
          <w:bCs w:val="0"/>
          <w:sz w:val="28"/>
          <w:szCs w:val="28"/>
        </w:rPr>
        <w:t xml:space="preserve"> Рязанского муниципального района </w:t>
      </w:r>
      <w:r w:rsidRPr="00775489">
        <w:rPr>
          <w:b w:val="0"/>
          <w:sz w:val="28"/>
          <w:szCs w:val="28"/>
        </w:rPr>
        <w:t>в сфере холодного водоснабжения</w:t>
      </w:r>
    </w:p>
    <w:p w14:paraId="5B6D42BE" w14:textId="77777777" w:rsidR="00B9790A" w:rsidRPr="007C2AD4" w:rsidRDefault="00B9790A" w:rsidP="00B9790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582"/>
        <w:gridCol w:w="2250"/>
        <w:gridCol w:w="992"/>
        <w:gridCol w:w="4565"/>
        <w:gridCol w:w="1436"/>
      </w:tblGrid>
      <w:tr w:rsidR="00B9790A" w:rsidRPr="007C2AD4" w14:paraId="3ABA0B11" w14:textId="77777777" w:rsidTr="00424A0D">
        <w:trPr>
          <w:trHeight w:val="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65A0E" w14:textId="77777777" w:rsidR="00B9790A" w:rsidRPr="007C2AD4" w:rsidRDefault="00B9790A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97532" w14:textId="77777777" w:rsidR="00B9790A" w:rsidRPr="007C2AD4" w:rsidRDefault="00B9790A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1DC27" w14:textId="77777777" w:rsidR="00B9790A" w:rsidRPr="007C2AD4" w:rsidRDefault="00B9790A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17879A" w14:textId="77777777" w:rsidR="00B9790A" w:rsidRPr="007C2AD4" w:rsidRDefault="00B9790A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24A0D" w:rsidRPr="007C2AD4" w14:paraId="0F7AE009" w14:textId="77777777" w:rsidTr="00424A0D">
        <w:trPr>
          <w:trHeight w:val="9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6937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14E1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FAE4" w14:textId="77777777" w:rsidR="00424A0D" w:rsidRPr="007C2AD4" w:rsidRDefault="00424A0D" w:rsidP="00976F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424A0D" w:rsidRPr="007C2AD4" w14:paraId="67CE62A8" w14:textId="77777777" w:rsidTr="00424A0D">
        <w:trPr>
          <w:trHeight w:val="2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7FA0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0C79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2E70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B462C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C466" w14:textId="77777777" w:rsidR="00424A0D" w:rsidRPr="00FB24FE" w:rsidRDefault="00424A0D" w:rsidP="00976F86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31,91</w:t>
            </w:r>
          </w:p>
        </w:tc>
      </w:tr>
      <w:tr w:rsidR="00424A0D" w:rsidRPr="007C2AD4" w14:paraId="18E4CD02" w14:textId="77777777" w:rsidTr="00424A0D">
        <w:trPr>
          <w:trHeight w:val="2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AC8E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C883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060E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93754" w14:textId="77777777" w:rsidR="00424A0D" w:rsidRPr="007C2AD4" w:rsidRDefault="00424A0D" w:rsidP="00976F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C6F3F" w14:textId="77777777" w:rsidR="00424A0D" w:rsidRPr="00FB24FE" w:rsidRDefault="00424A0D" w:rsidP="00976F86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33,16</w:t>
            </w:r>
          </w:p>
        </w:tc>
      </w:tr>
      <w:tr w:rsidR="00424A0D" w:rsidRPr="007C2AD4" w14:paraId="74E1B6AF" w14:textId="77777777" w:rsidTr="00424A0D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88CA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76AA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23F6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A63CA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2AE7" w14:textId="77777777" w:rsidR="00424A0D" w:rsidRPr="00FB24FE" w:rsidRDefault="00424A0D" w:rsidP="00976F86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33,16</w:t>
            </w:r>
          </w:p>
        </w:tc>
      </w:tr>
      <w:tr w:rsidR="00424A0D" w:rsidRPr="007C2AD4" w14:paraId="66E3DD3A" w14:textId="77777777" w:rsidTr="00424A0D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3E74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AAC0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73F3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DEFD9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FEA5" w14:textId="77777777" w:rsidR="00424A0D" w:rsidRPr="00FB24FE" w:rsidRDefault="00424A0D" w:rsidP="00FB24FE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34,89</w:t>
            </w:r>
          </w:p>
        </w:tc>
      </w:tr>
      <w:tr w:rsidR="00424A0D" w:rsidRPr="007C2AD4" w14:paraId="7BA853E1" w14:textId="77777777" w:rsidTr="00424A0D">
        <w:trPr>
          <w:trHeight w:val="24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D961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39E1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25D5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45F4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78DB" w14:textId="77777777" w:rsidR="00424A0D" w:rsidRPr="00AA4217" w:rsidRDefault="00424A0D" w:rsidP="00FB24FE">
            <w:pPr>
              <w:jc w:val="center"/>
              <w:rPr>
                <w:sz w:val="24"/>
                <w:szCs w:val="24"/>
              </w:rPr>
            </w:pPr>
            <w:r w:rsidRPr="00AA4217">
              <w:rPr>
                <w:sz w:val="24"/>
                <w:szCs w:val="24"/>
              </w:rPr>
              <w:t>34,89</w:t>
            </w:r>
          </w:p>
        </w:tc>
      </w:tr>
      <w:tr w:rsidR="00424A0D" w:rsidRPr="007C2AD4" w14:paraId="15194DEE" w14:textId="77777777" w:rsidTr="00424A0D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D547" w14:textId="77777777" w:rsidR="00424A0D" w:rsidRPr="007C2AD4" w:rsidRDefault="00424A0D" w:rsidP="00424A0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C60F" w14:textId="77777777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E8F1" w14:textId="77777777" w:rsidR="00424A0D" w:rsidRPr="007C2AD4" w:rsidRDefault="00424A0D" w:rsidP="00424A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747EF" w14:textId="1E0AB44F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6241" w14:textId="77777777" w:rsidR="00424A0D" w:rsidRPr="00AA4217" w:rsidRDefault="00424A0D" w:rsidP="00424A0D">
            <w:pPr>
              <w:jc w:val="center"/>
              <w:rPr>
                <w:sz w:val="24"/>
                <w:szCs w:val="24"/>
              </w:rPr>
            </w:pPr>
            <w:r w:rsidRPr="00AA4217">
              <w:rPr>
                <w:sz w:val="24"/>
                <w:szCs w:val="24"/>
              </w:rPr>
              <w:t>38,03</w:t>
            </w:r>
          </w:p>
        </w:tc>
      </w:tr>
      <w:tr w:rsidR="00424A0D" w:rsidRPr="007C2AD4" w14:paraId="0A99CC17" w14:textId="77777777" w:rsidTr="00424A0D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CBF4" w14:textId="77777777" w:rsidR="00424A0D" w:rsidRPr="007C2AD4" w:rsidRDefault="00424A0D" w:rsidP="00424A0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2535" w14:textId="77777777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4CBB" w14:textId="77777777" w:rsidR="00424A0D" w:rsidRPr="007C2AD4" w:rsidRDefault="00424A0D" w:rsidP="00424A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759AF" w14:textId="1BB3FD2A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4772" w14:textId="58F14C95" w:rsidR="00424A0D" w:rsidRPr="00AA4217" w:rsidRDefault="002F3957" w:rsidP="0087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  <w:r w:rsidR="008731C7">
              <w:rPr>
                <w:sz w:val="24"/>
                <w:szCs w:val="24"/>
              </w:rPr>
              <w:t>5</w:t>
            </w:r>
          </w:p>
        </w:tc>
      </w:tr>
      <w:tr w:rsidR="00424A0D" w:rsidRPr="007C2AD4" w14:paraId="1C0B0A9F" w14:textId="77777777" w:rsidTr="00424A0D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4FAC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3367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DFEC" w14:textId="77777777" w:rsidR="00424A0D" w:rsidRPr="00FB24FE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24F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B24F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B24F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24A0D" w:rsidRPr="007C2AD4" w14:paraId="6A4E1DF3" w14:textId="77777777" w:rsidTr="00424A0D">
        <w:trPr>
          <w:trHeight w:val="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3DD7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5745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B6C7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B96C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E48DD" w14:textId="77777777" w:rsidR="00424A0D" w:rsidRPr="00FB24FE" w:rsidRDefault="00424A0D" w:rsidP="00976F86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31,91</w:t>
            </w:r>
          </w:p>
        </w:tc>
      </w:tr>
      <w:tr w:rsidR="00424A0D" w:rsidRPr="007C2AD4" w14:paraId="46D466E4" w14:textId="77777777" w:rsidTr="00424A0D">
        <w:trPr>
          <w:trHeight w:val="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E10C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672C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C659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0320" w14:textId="77777777" w:rsidR="00424A0D" w:rsidRPr="007C2AD4" w:rsidRDefault="00424A0D" w:rsidP="00976F8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9E57" w14:textId="77777777" w:rsidR="00424A0D" w:rsidRPr="00FB24FE" w:rsidRDefault="00424A0D" w:rsidP="00976F86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33,16</w:t>
            </w:r>
          </w:p>
        </w:tc>
      </w:tr>
      <w:tr w:rsidR="00424A0D" w:rsidRPr="007C2AD4" w14:paraId="739651F9" w14:textId="77777777" w:rsidTr="00424A0D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1942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F069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A85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C2DC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41A6" w14:textId="77777777" w:rsidR="00424A0D" w:rsidRPr="00FB24FE" w:rsidRDefault="00424A0D" w:rsidP="00976F86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33,16</w:t>
            </w:r>
          </w:p>
        </w:tc>
      </w:tr>
      <w:tr w:rsidR="00424A0D" w:rsidRPr="007C2AD4" w14:paraId="3891A792" w14:textId="77777777" w:rsidTr="00424A0D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A109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BF8C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1934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B457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15EA" w14:textId="77777777" w:rsidR="00424A0D" w:rsidRPr="00FB24FE" w:rsidRDefault="00424A0D" w:rsidP="00FB24FE">
            <w:pPr>
              <w:jc w:val="center"/>
              <w:rPr>
                <w:sz w:val="24"/>
                <w:szCs w:val="24"/>
              </w:rPr>
            </w:pPr>
            <w:r w:rsidRPr="00FB24FE">
              <w:rPr>
                <w:sz w:val="24"/>
                <w:szCs w:val="24"/>
              </w:rPr>
              <w:t>34,89</w:t>
            </w:r>
          </w:p>
        </w:tc>
      </w:tr>
      <w:tr w:rsidR="00424A0D" w:rsidRPr="007C2AD4" w14:paraId="6B64B995" w14:textId="77777777" w:rsidTr="00424A0D">
        <w:trPr>
          <w:trHeight w:val="25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65A7" w14:textId="77777777" w:rsidR="00424A0D" w:rsidRPr="007C2AD4" w:rsidRDefault="00424A0D" w:rsidP="00976F86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9ACD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69DC" w14:textId="77777777" w:rsidR="00424A0D" w:rsidRPr="007C2AD4" w:rsidRDefault="00424A0D" w:rsidP="00976F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1063" w14:textId="77777777" w:rsidR="00424A0D" w:rsidRPr="007C2AD4" w:rsidRDefault="00424A0D" w:rsidP="00976F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7C48" w14:textId="77777777" w:rsidR="00424A0D" w:rsidRPr="00AA4217" w:rsidRDefault="00424A0D" w:rsidP="00FB24FE">
            <w:pPr>
              <w:jc w:val="center"/>
              <w:rPr>
                <w:sz w:val="24"/>
                <w:szCs w:val="24"/>
              </w:rPr>
            </w:pPr>
            <w:r w:rsidRPr="00AA4217">
              <w:rPr>
                <w:sz w:val="24"/>
                <w:szCs w:val="24"/>
              </w:rPr>
              <w:t>34,89</w:t>
            </w:r>
          </w:p>
        </w:tc>
      </w:tr>
      <w:tr w:rsidR="00424A0D" w:rsidRPr="007C2AD4" w14:paraId="0F50FE71" w14:textId="77777777" w:rsidTr="00424A0D">
        <w:trPr>
          <w:trHeight w:val="22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8AC2" w14:textId="77777777" w:rsidR="00424A0D" w:rsidRPr="007C2AD4" w:rsidRDefault="00424A0D" w:rsidP="00424A0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F13E" w14:textId="77777777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BD47" w14:textId="77777777" w:rsidR="00424A0D" w:rsidRPr="007C2AD4" w:rsidRDefault="00424A0D" w:rsidP="00424A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1A0B" w14:textId="5383D967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FC40" w14:textId="42C971D0" w:rsidR="00424A0D" w:rsidRPr="00AA4217" w:rsidRDefault="00424A0D" w:rsidP="00424A0D">
            <w:pPr>
              <w:jc w:val="center"/>
              <w:rPr>
                <w:sz w:val="24"/>
                <w:szCs w:val="24"/>
              </w:rPr>
            </w:pPr>
            <w:r w:rsidRPr="00AA4217">
              <w:rPr>
                <w:sz w:val="24"/>
                <w:szCs w:val="24"/>
              </w:rPr>
              <w:t>38,03</w:t>
            </w:r>
          </w:p>
        </w:tc>
      </w:tr>
      <w:tr w:rsidR="00424A0D" w:rsidRPr="007C2AD4" w14:paraId="20264D2D" w14:textId="77777777" w:rsidTr="00424A0D">
        <w:trPr>
          <w:trHeight w:val="22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F042" w14:textId="77777777" w:rsidR="00424A0D" w:rsidRPr="007C2AD4" w:rsidRDefault="00424A0D" w:rsidP="00424A0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0797" w14:textId="77777777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1B92" w14:textId="77777777" w:rsidR="00424A0D" w:rsidRPr="007C2AD4" w:rsidRDefault="00424A0D" w:rsidP="00424A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A9A6" w14:textId="04381C9D" w:rsidR="00424A0D" w:rsidRPr="007C2AD4" w:rsidRDefault="00424A0D" w:rsidP="00424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1794" w14:textId="5D914844" w:rsidR="00424A0D" w:rsidRPr="00AA4217" w:rsidRDefault="002F3957" w:rsidP="0087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  <w:r w:rsidR="008731C7">
              <w:rPr>
                <w:sz w:val="24"/>
                <w:szCs w:val="24"/>
              </w:rPr>
              <w:t>5</w:t>
            </w:r>
            <w:bookmarkStart w:id="1" w:name="_GoBack"/>
            <w:bookmarkEnd w:id="1"/>
            <w:r w:rsidR="00424A0D" w:rsidRPr="00AA4217">
              <w:rPr>
                <w:sz w:val="24"/>
                <w:szCs w:val="24"/>
              </w:rPr>
              <w:t>»</w:t>
            </w:r>
          </w:p>
        </w:tc>
      </w:tr>
    </w:tbl>
    <w:p w14:paraId="313DEAB3" w14:textId="77777777" w:rsidR="00B9790A" w:rsidRDefault="00B9790A" w:rsidP="00B9790A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96B186" w14:textId="77777777" w:rsidR="006947F9" w:rsidRDefault="006947F9" w:rsidP="006947F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1CEC8B3" w14:textId="77777777" w:rsidR="00B9790A" w:rsidRPr="00EA689A" w:rsidRDefault="00B9790A" w:rsidP="00B979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6541F" w14:textId="77777777" w:rsidR="00B9790A" w:rsidRPr="00EA689A" w:rsidRDefault="00B9790A" w:rsidP="00B979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05DB9C" w14:textId="77777777" w:rsidR="00B9790A" w:rsidRPr="00EA689A" w:rsidRDefault="00B9790A" w:rsidP="00B9790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C6F245" w14:textId="77777777" w:rsidR="00B9790A" w:rsidRPr="00EA689A" w:rsidRDefault="00B9790A" w:rsidP="00B9790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B4931FC" w14:textId="77777777" w:rsidR="00133FF0" w:rsidRDefault="00133FF0" w:rsidP="00133F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620F6032" w14:textId="77777777" w:rsidR="00133FF0" w:rsidRDefault="00133FF0" w:rsidP="00133FF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2EA3B3B" w14:textId="77777777" w:rsidR="00E561B2" w:rsidRPr="0042607B" w:rsidRDefault="00133FF0" w:rsidP="00133FF0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E561B2" w:rsidRPr="0042607B" w:rsidSect="0042607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5CC2"/>
    <w:rsid w:val="000D3AC4"/>
    <w:rsid w:val="000D789F"/>
    <w:rsid w:val="000F1456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33FF0"/>
    <w:rsid w:val="001515AA"/>
    <w:rsid w:val="001528DE"/>
    <w:rsid w:val="00154E3B"/>
    <w:rsid w:val="0015501C"/>
    <w:rsid w:val="00155771"/>
    <w:rsid w:val="00157F23"/>
    <w:rsid w:val="00167C68"/>
    <w:rsid w:val="001701CD"/>
    <w:rsid w:val="001760A5"/>
    <w:rsid w:val="00184A18"/>
    <w:rsid w:val="00190498"/>
    <w:rsid w:val="001B427C"/>
    <w:rsid w:val="001C7D09"/>
    <w:rsid w:val="001D025A"/>
    <w:rsid w:val="001D4941"/>
    <w:rsid w:val="001E1F14"/>
    <w:rsid w:val="001E7FD8"/>
    <w:rsid w:val="001F6B5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27053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24D3"/>
    <w:rsid w:val="002A68FA"/>
    <w:rsid w:val="002A713E"/>
    <w:rsid w:val="002B3B75"/>
    <w:rsid w:val="002B64EB"/>
    <w:rsid w:val="002C51ED"/>
    <w:rsid w:val="002C5B29"/>
    <w:rsid w:val="002F3957"/>
    <w:rsid w:val="002F5F6A"/>
    <w:rsid w:val="002F6D3C"/>
    <w:rsid w:val="0030019A"/>
    <w:rsid w:val="00307D9D"/>
    <w:rsid w:val="00310807"/>
    <w:rsid w:val="003129D6"/>
    <w:rsid w:val="00322B0B"/>
    <w:rsid w:val="00323FA8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B7999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4A0D"/>
    <w:rsid w:val="0042607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006"/>
    <w:rsid w:val="004E698F"/>
    <w:rsid w:val="004E6B13"/>
    <w:rsid w:val="005005D9"/>
    <w:rsid w:val="00502802"/>
    <w:rsid w:val="00511047"/>
    <w:rsid w:val="0051171F"/>
    <w:rsid w:val="00513E75"/>
    <w:rsid w:val="0053138A"/>
    <w:rsid w:val="00531F4A"/>
    <w:rsid w:val="005412AB"/>
    <w:rsid w:val="00542FD3"/>
    <w:rsid w:val="005430F5"/>
    <w:rsid w:val="005547C8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5C1F"/>
    <w:rsid w:val="00680D92"/>
    <w:rsid w:val="006815D7"/>
    <w:rsid w:val="00683618"/>
    <w:rsid w:val="006869C6"/>
    <w:rsid w:val="006939D8"/>
    <w:rsid w:val="006947F9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6E07F3"/>
    <w:rsid w:val="00700E91"/>
    <w:rsid w:val="00706C08"/>
    <w:rsid w:val="00710D02"/>
    <w:rsid w:val="0071609E"/>
    <w:rsid w:val="007162C0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6133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71AE"/>
    <w:rsid w:val="00837B47"/>
    <w:rsid w:val="00844BAF"/>
    <w:rsid w:val="0084735F"/>
    <w:rsid w:val="00851A29"/>
    <w:rsid w:val="008528D9"/>
    <w:rsid w:val="008550B6"/>
    <w:rsid w:val="00855AFA"/>
    <w:rsid w:val="008568C8"/>
    <w:rsid w:val="008678C3"/>
    <w:rsid w:val="008703C2"/>
    <w:rsid w:val="0087290F"/>
    <w:rsid w:val="008731C7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04CA"/>
    <w:rsid w:val="009136BE"/>
    <w:rsid w:val="00913FFE"/>
    <w:rsid w:val="00915646"/>
    <w:rsid w:val="009229AA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6F86"/>
    <w:rsid w:val="00977FCC"/>
    <w:rsid w:val="00984A6B"/>
    <w:rsid w:val="009852CA"/>
    <w:rsid w:val="00990FED"/>
    <w:rsid w:val="009968C0"/>
    <w:rsid w:val="00997AF7"/>
    <w:rsid w:val="009A3EEF"/>
    <w:rsid w:val="009A7FA3"/>
    <w:rsid w:val="009B5EEF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A2FA1"/>
    <w:rsid w:val="00AA4217"/>
    <w:rsid w:val="00AB36F7"/>
    <w:rsid w:val="00AB55D3"/>
    <w:rsid w:val="00AB7C76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9790A"/>
    <w:rsid w:val="00B97D9D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63C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8AD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5D86"/>
    <w:rsid w:val="00E561B2"/>
    <w:rsid w:val="00E730FD"/>
    <w:rsid w:val="00E75C58"/>
    <w:rsid w:val="00E77931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087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24FE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F38C"/>
  <w15:docId w15:val="{695FD841-367E-488C-9AE3-61DF2E16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character" w:customStyle="1" w:styleId="60">
    <w:name w:val="Заголовок 6 Знак"/>
    <w:link w:val="6"/>
    <w:rsid w:val="00B9790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76B1-B57D-4F31-8660-796DA5D1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9</cp:revision>
  <cp:lastPrinted>2019-04-02T13:44:00Z</cp:lastPrinted>
  <dcterms:created xsi:type="dcterms:W3CDTF">2022-10-21T11:59:00Z</dcterms:created>
  <dcterms:modified xsi:type="dcterms:W3CDTF">2022-11-22T07:14:00Z</dcterms:modified>
</cp:coreProperties>
</file>